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73"/>
        <w:gridCol w:w="2149"/>
        <w:gridCol w:w="183"/>
        <w:gridCol w:w="3905"/>
        <w:gridCol w:w="266"/>
        <w:gridCol w:w="185"/>
        <w:gridCol w:w="116"/>
        <w:gridCol w:w="708"/>
        <w:gridCol w:w="6237"/>
        <w:gridCol w:w="395"/>
      </w:tblGrid>
      <w:tr w:rsidR="006D0B14" w14:paraId="063697A3" w14:textId="77777777" w:rsidTr="00910E05">
        <w:trPr>
          <w:trHeight w:val="595"/>
        </w:trPr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9618" w14:textId="77777777" w:rsidR="005D4794" w:rsidRDefault="00D035F9">
            <w:pPr>
              <w:spacing w:after="0" w:line="240" w:lineRule="auto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5C919D1F" wp14:editId="59458F5E">
                  <wp:extent cx="919357" cy="316211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357" cy="316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" w:type="dxa"/>
          </w:tcPr>
          <w:p w14:paraId="2649E6A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1417" w:type="dxa"/>
            <w:gridSpan w:val="6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81"/>
            </w:tblGrid>
            <w:tr w:rsidR="005D4794" w14:paraId="65DE6695" w14:textId="77777777" w:rsidTr="00910E05">
              <w:trPr>
                <w:trHeight w:val="517"/>
              </w:trPr>
              <w:tc>
                <w:tcPr>
                  <w:tcW w:w="83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300B0" w14:textId="74E782C4" w:rsidR="005D4794" w:rsidRPr="002001CC" w:rsidRDefault="00D035F9" w:rsidP="00011279">
                  <w:pPr>
                    <w:spacing w:after="0"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001CC">
                    <w:rPr>
                      <w:b/>
                      <w:color w:val="000000"/>
                      <w:sz w:val="28"/>
                      <w:szCs w:val="28"/>
                    </w:rPr>
                    <w:t xml:space="preserve">Kontrolné otázky </w:t>
                  </w:r>
                  <w:r w:rsidR="00167C72" w:rsidRPr="002001CC">
                    <w:rPr>
                      <w:b/>
                      <w:color w:val="000000"/>
                      <w:sz w:val="28"/>
                      <w:szCs w:val="28"/>
                    </w:rPr>
                    <w:t xml:space="preserve">pre </w:t>
                  </w:r>
                  <w:r w:rsidRPr="002001CC">
                    <w:rPr>
                      <w:b/>
                      <w:color w:val="000000"/>
                      <w:sz w:val="28"/>
                      <w:szCs w:val="28"/>
                    </w:rPr>
                    <w:t>skúšobné a kalibračné laboratóriá podľa </w:t>
                  </w:r>
                  <w:r w:rsidR="0058396E" w:rsidRPr="002001CC">
                    <w:rPr>
                      <w:b/>
                      <w:color w:val="000000"/>
                      <w:sz w:val="28"/>
                      <w:szCs w:val="28"/>
                    </w:rPr>
                    <w:t>ISO/IEC 17025: 2017</w:t>
                  </w:r>
                </w:p>
              </w:tc>
            </w:tr>
          </w:tbl>
          <w:p w14:paraId="20124BB5" w14:textId="77777777" w:rsidR="005D4794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78EF0F9B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F79DB48" w14:textId="77777777" w:rsidTr="00910E05">
        <w:trPr>
          <w:trHeight w:val="18"/>
        </w:trPr>
        <w:tc>
          <w:tcPr>
            <w:tcW w:w="3142" w:type="dxa"/>
            <w:gridSpan w:val="3"/>
          </w:tcPr>
          <w:p w14:paraId="7763F219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504B9787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7F00E5F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608413D8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</w:tcPr>
          <w:p w14:paraId="45FA25E7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288CDFFE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6173AB0" w14:textId="77777777" w:rsidTr="00910E05">
        <w:trPr>
          <w:trHeight w:val="2"/>
        </w:trPr>
        <w:tc>
          <w:tcPr>
            <w:tcW w:w="3142" w:type="dxa"/>
            <w:gridSpan w:val="3"/>
          </w:tcPr>
          <w:p w14:paraId="40DE21F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24CAAFA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0EC1F4E9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41DD548E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  <w:vMerge w:val="restart"/>
          </w:tcPr>
          <w:p w14:paraId="759BC2BB" w14:textId="77777777" w:rsidR="002001CC" w:rsidRDefault="002001CC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37"/>
            </w:tblGrid>
            <w:tr w:rsidR="005D4794" w14:paraId="4E291B51" w14:textId="77777777" w:rsidTr="00910E05">
              <w:trPr>
                <w:trHeight w:val="244"/>
              </w:trPr>
              <w:tc>
                <w:tcPr>
                  <w:tcW w:w="41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1911E" w14:textId="77777777" w:rsidR="005D4794" w:rsidRDefault="006D0B14">
                  <w:pPr>
                    <w:spacing w:after="0" w:line="240" w:lineRule="auto"/>
                  </w:pPr>
                  <w:r w:rsidRPr="002001CC">
                    <w:rPr>
                      <w:color w:val="000000"/>
                    </w:rPr>
                    <w:t>Číslo služby</w:t>
                  </w:r>
                  <w:r>
                    <w:rPr>
                      <w:color w:val="000000"/>
                      <w:sz w:val="18"/>
                    </w:rPr>
                    <w:t xml:space="preserve">: </w:t>
                  </w:r>
                </w:p>
              </w:tc>
            </w:tr>
          </w:tbl>
          <w:p w14:paraId="1A09D017" w14:textId="77777777" w:rsidR="005D4794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0580B7C9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6D0B14" w14:paraId="0CE20621" w14:textId="77777777" w:rsidTr="00910E05">
        <w:trPr>
          <w:trHeight w:val="320"/>
        </w:trPr>
        <w:tc>
          <w:tcPr>
            <w:tcW w:w="7496" w:type="dxa"/>
            <w:gridSpan w:val="6"/>
          </w:tcPr>
          <w:p w14:paraId="738A8215" w14:textId="77777777" w:rsidR="002001CC" w:rsidRDefault="002001CC"/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92"/>
            </w:tblGrid>
            <w:tr w:rsidR="005D4794" w14:paraId="31075430" w14:textId="77777777" w:rsidTr="00910E05">
              <w:trPr>
                <w:trHeight w:val="242"/>
              </w:trPr>
              <w:tc>
                <w:tcPr>
                  <w:tcW w:w="56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35345" w14:textId="77777777" w:rsidR="005D4794" w:rsidRPr="002001CC" w:rsidRDefault="006D0B14">
                  <w:pPr>
                    <w:spacing w:after="0" w:line="240" w:lineRule="auto"/>
                    <w:rPr>
                      <w:color w:val="000000"/>
                    </w:rPr>
                  </w:pPr>
                  <w:r w:rsidRPr="002001CC">
                    <w:rPr>
                      <w:color w:val="000000"/>
                    </w:rPr>
                    <w:t xml:space="preserve">Číslo reg. člena: </w:t>
                  </w:r>
                </w:p>
                <w:p w14:paraId="300E5609" w14:textId="77777777" w:rsidR="00F67EF5" w:rsidRDefault="00F67EF5">
                  <w:pPr>
                    <w:spacing w:after="0" w:line="240" w:lineRule="auto"/>
                  </w:pPr>
                  <w:r w:rsidRPr="002001CC">
                    <w:rPr>
                      <w:color w:val="000000"/>
                    </w:rPr>
                    <w:t>Číslo osvedčenia:</w:t>
                  </w:r>
                </w:p>
              </w:tc>
            </w:tr>
          </w:tbl>
          <w:p w14:paraId="013582C5" w14:textId="77777777" w:rsidR="005D4794" w:rsidRDefault="005D4794">
            <w:pPr>
              <w:spacing w:after="0" w:line="240" w:lineRule="auto"/>
            </w:pPr>
          </w:p>
        </w:tc>
        <w:tc>
          <w:tcPr>
            <w:tcW w:w="185" w:type="dxa"/>
          </w:tcPr>
          <w:p w14:paraId="7CE65E0F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  <w:vMerge/>
          </w:tcPr>
          <w:p w14:paraId="2CB362E2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78E539A9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5D4794" w14:paraId="3FC92EAD" w14:textId="77777777" w:rsidTr="00910E05">
        <w:trPr>
          <w:trHeight w:val="275"/>
        </w:trPr>
        <w:tc>
          <w:tcPr>
            <w:tcW w:w="3142" w:type="dxa"/>
            <w:gridSpan w:val="3"/>
          </w:tcPr>
          <w:p w14:paraId="5611CBAC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03BF5B5B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  <w:gridSpan w:val="2"/>
          </w:tcPr>
          <w:p w14:paraId="5F206BAD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185" w:type="dxa"/>
          </w:tcPr>
          <w:p w14:paraId="79CFBFD5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7061" w:type="dxa"/>
            <w:gridSpan w:val="3"/>
          </w:tcPr>
          <w:p w14:paraId="31FF557A" w14:textId="77777777" w:rsidR="005D4794" w:rsidRDefault="005D4794">
            <w:pPr>
              <w:pStyle w:val="EmptyCellLayoutStyle"/>
              <w:spacing w:after="0" w:line="240" w:lineRule="auto"/>
            </w:pPr>
          </w:p>
        </w:tc>
        <w:tc>
          <w:tcPr>
            <w:tcW w:w="395" w:type="dxa"/>
          </w:tcPr>
          <w:p w14:paraId="2B7EEFFB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6D0B14" w14:paraId="60DBB329" w14:textId="77777777" w:rsidTr="00910E05">
        <w:tc>
          <w:tcPr>
            <w:tcW w:w="14742" w:type="dxa"/>
            <w:gridSpan w:val="10"/>
          </w:tcPr>
          <w:tbl>
            <w:tblPr>
              <w:tblW w:w="1473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"/>
              <w:gridCol w:w="6287"/>
              <w:gridCol w:w="556"/>
              <w:gridCol w:w="622"/>
              <w:gridCol w:w="6353"/>
            </w:tblGrid>
            <w:tr w:rsidR="00BC2F65" w:rsidRPr="00840C97" w14:paraId="332DEA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10690F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B1F7F" w14:textId="77777777" w:rsidR="005D4794" w:rsidRPr="00BD179D" w:rsidRDefault="0058396E" w:rsidP="0058396E">
                  <w:pPr>
                    <w:spacing w:after="0" w:line="240" w:lineRule="auto"/>
                    <w:rPr>
                      <w:b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Všeobecné požiadavky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403B5" w14:textId="77777777" w:rsidR="005D4794" w:rsidRPr="00840C97" w:rsidRDefault="005D4794">
                  <w:pPr>
                    <w:spacing w:after="0" w:line="240" w:lineRule="auto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F15EB" w14:textId="77777777" w:rsidR="005D4794" w:rsidRPr="00840C97" w:rsidRDefault="005D4794">
                  <w:pPr>
                    <w:spacing w:after="0" w:line="240" w:lineRule="auto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87FDB" w14:textId="77777777" w:rsidR="005D4794" w:rsidRPr="00840C97" w:rsidRDefault="005D4794">
                  <w:pPr>
                    <w:spacing w:after="0" w:line="240" w:lineRule="auto"/>
                  </w:pPr>
                </w:p>
              </w:tc>
            </w:tr>
            <w:tr w:rsidR="00BC2F65" w:rsidRPr="00840C97" w14:paraId="450F898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7E60C0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4.1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525E66" w14:textId="77777777" w:rsidR="005D4794" w:rsidRPr="00BD179D" w:rsidRDefault="0058396E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Nestrannosť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FC2ED1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CF7DF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DE7B8" w14:textId="77777777" w:rsidR="005D4794" w:rsidRPr="00BD179D" w:rsidRDefault="00192EB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1E31505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B3BCA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2FD155A7" w14:textId="77777777" w:rsidR="005D4794" w:rsidRPr="00BD179D" w:rsidRDefault="00D035F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(4.1.1)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CFB406" w14:textId="77777777" w:rsidR="0058396E" w:rsidRPr="00840C97" w:rsidRDefault="0058396E">
                  <w:pPr>
                    <w:spacing w:after="0" w:line="240" w:lineRule="auto"/>
                  </w:pPr>
                  <w:r w:rsidRPr="00840C97">
                    <w:t>Sú laboratórne činnosti vykonávané nestranne?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A0F91" w14:textId="77777777" w:rsidR="005D4794" w:rsidRPr="00840C97" w:rsidRDefault="00D035F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3E8CC" w14:textId="77777777" w:rsidR="005D4794" w:rsidRPr="00840C97" w:rsidRDefault="00D035F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699A6" w14:textId="77777777" w:rsidR="005D4794" w:rsidRPr="00840C97" w:rsidRDefault="005D4794">
                  <w:pPr>
                    <w:spacing w:after="0" w:line="240" w:lineRule="auto"/>
                  </w:pPr>
                </w:p>
              </w:tc>
            </w:tr>
            <w:tr w:rsidR="00BC2F65" w:rsidRPr="00840C97" w14:paraId="3BE8A4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40E0B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1BFBA02E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(4.1.1)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CB292" w14:textId="77777777" w:rsidR="00403A1F" w:rsidRPr="00840C97" w:rsidRDefault="00403A1F" w:rsidP="001A7DCB">
                  <w:pPr>
                    <w:spacing w:after="0" w:line="240" w:lineRule="auto"/>
                  </w:pPr>
                  <w:r w:rsidRPr="00840C97">
                    <w:t xml:space="preserve">Sú laboratórne činnosti štruktúrované a riadené tak, aby bola </w:t>
                  </w:r>
                  <w:r w:rsidR="00DD57DC" w:rsidRPr="00840C97">
                    <w:t>zabezpečená</w:t>
                  </w:r>
                  <w:r w:rsidRPr="00840C97">
                    <w:t xml:space="preserve"> nestrannosť?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B44CE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B94C3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76D57A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0100B9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0CF363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6E2197E" w14:textId="77777777" w:rsidR="00403A1F" w:rsidRPr="00BD179D" w:rsidRDefault="00403A1F" w:rsidP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(4.1.2)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8F2A1" w14:textId="77777777" w:rsidR="00403A1F" w:rsidRPr="00840C97" w:rsidRDefault="00403A1F">
                  <w:pPr>
                    <w:spacing w:after="0" w:line="240" w:lineRule="auto"/>
                  </w:pPr>
                  <w:r w:rsidRPr="00840C97">
                    <w:rPr>
                      <w:color w:val="000000"/>
                    </w:rPr>
                    <w:t>Zaviazal sa manažment laboratória k nestrannosti?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0EE1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9EB6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79C9E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32FE0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9E13E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4463009C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1B2888" w14:textId="77777777" w:rsidR="00403A1F" w:rsidRPr="00840C97" w:rsidRDefault="00403A1F" w:rsidP="0058396E">
                  <w:pPr>
                    <w:spacing w:after="0" w:line="240" w:lineRule="auto"/>
                  </w:pPr>
                  <w:r w:rsidRPr="00840C97">
                    <w:t xml:space="preserve">Zodpovedá </w:t>
                  </w:r>
                  <w:r w:rsidRPr="00840C97">
                    <w:rPr>
                      <w:color w:val="000000"/>
                    </w:rPr>
                    <w:t xml:space="preserve">laboratórium za nestrannosť svojich </w:t>
                  </w:r>
                  <w:r w:rsidRPr="00840C97">
                    <w:t>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EA44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21EEF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9877F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259DB6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B49ABC" w14:textId="77777777" w:rsidR="00403A1F" w:rsidRPr="00BD179D" w:rsidRDefault="00403A1F" w:rsidP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1A109F8" w14:textId="77777777" w:rsidR="00403A1F" w:rsidRPr="00BD179D" w:rsidRDefault="00403A1F" w:rsidP="00403A1F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08609D" w14:textId="77777777" w:rsidR="00403A1F" w:rsidRPr="00840C97" w:rsidRDefault="00403A1F">
                  <w:pPr>
                    <w:spacing w:after="0" w:line="240" w:lineRule="auto"/>
                  </w:pPr>
                  <w:r w:rsidRPr="00840C97">
                    <w:t>Je v laboratóriu zabezpečené, že jeho obchodné, finančné alebo iné vplyvy neohrozujú nestrannosť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6F21A2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69F8FA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16059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54A2E85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394B3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7AC888B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FF1D87" w14:textId="77777777" w:rsidR="00403A1F" w:rsidRPr="00840C97" w:rsidRDefault="00403A1F" w:rsidP="00A6186B">
                  <w:pPr>
                    <w:spacing w:after="0" w:line="240" w:lineRule="auto"/>
                  </w:pPr>
                  <w:r w:rsidRPr="00840C97">
                    <w:t>Identifikuje laboratórium priebežne riziká pre svoju nestrannosť?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CA68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C49E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BEEC0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EC4F82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B7E1A5" w14:textId="77777777" w:rsidR="00403A1F" w:rsidRPr="00BD179D" w:rsidRDefault="00403A1F" w:rsidP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1158257A" w14:textId="77777777" w:rsidR="00403A1F" w:rsidRPr="00BD179D" w:rsidRDefault="00403A1F" w:rsidP="00403A1F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A26513" w14:textId="77777777" w:rsidR="00403A1F" w:rsidRPr="00840C97" w:rsidRDefault="00403A1F" w:rsidP="00A6186B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 xml:space="preserve">Zahŕňa táto identifikácia riziká, ktoré vyplývajú z činnosti laboratória, alebo zo vzťahov laboratória, alebo zo vzťahov zamestnancov laboratória? </w:t>
                  </w:r>
                  <w:r w:rsidRPr="00840C97">
                    <w:rPr>
                      <w:vertAlign w:val="superscript"/>
                    </w:rPr>
                    <w:t>1</w:t>
                  </w:r>
                  <w:r w:rsidRPr="00840C97">
                    <w:t>)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C8D1A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DFA62" w14:textId="77777777" w:rsidR="00403A1F" w:rsidRPr="00840C97" w:rsidRDefault="00403A1F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CB5693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6DF1A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FE2B5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0058EFA2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DBDF7" w14:textId="77777777" w:rsidR="00403A1F" w:rsidRPr="00840C97" w:rsidRDefault="00403A1F" w:rsidP="00A6186B">
                  <w:pPr>
                    <w:spacing w:after="0" w:line="240" w:lineRule="auto"/>
                  </w:pPr>
                  <w:r w:rsidRPr="00840C97">
                    <w:rPr>
                      <w:color w:val="000000"/>
                    </w:rPr>
                    <w:t>Vie laboratórium preukázať, ako eliminuje alebo minimalizuje riziko nestrannosti v prípade, že bolo zistené?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9D9BB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B0AB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66BB6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D59E900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99F16" w14:textId="77777777" w:rsidR="00403A1F" w:rsidRPr="0085209C" w:rsidRDefault="00403A1F">
                  <w:pPr>
                    <w:spacing w:after="0" w:line="240" w:lineRule="auto"/>
                    <w:rPr>
                      <w:i/>
                    </w:rPr>
                  </w:pPr>
                  <w:r w:rsidRPr="0085209C">
                    <w:rPr>
                      <w:i/>
                      <w:color w:val="000000"/>
                    </w:rPr>
                    <w:t xml:space="preserve">Poznámka </w:t>
                  </w:r>
                  <w:r w:rsidRPr="0085209C">
                    <w:rPr>
                      <w:i/>
                      <w:color w:val="000000"/>
                      <w:vertAlign w:val="superscript"/>
                    </w:rPr>
                    <w:t>1</w:t>
                  </w:r>
                  <w:r w:rsidRPr="0085209C">
                    <w:rPr>
                      <w:i/>
                      <w:color w:val="000000"/>
                    </w:rPr>
                    <w:t>):</w:t>
                  </w:r>
                </w:p>
                <w:p w14:paraId="592116E3" w14:textId="77777777" w:rsidR="00403A1F" w:rsidRPr="0085209C" w:rsidRDefault="00403A1F">
                  <w:pPr>
                    <w:spacing w:after="0" w:line="240" w:lineRule="auto"/>
                    <w:rPr>
                      <w:i/>
                    </w:rPr>
                  </w:pPr>
                  <w:r w:rsidRPr="0085209C">
                    <w:rPr>
                      <w:i/>
                    </w:rPr>
                    <w:t xml:space="preserve">Vzťah, ktorý ohrozuje nestrannosť laboratória, môže byť založený na vlastníctve, správe, riadení, personáli, </w:t>
                  </w:r>
                  <w:proofErr w:type="spellStart"/>
                  <w:r w:rsidRPr="0085209C">
                    <w:rPr>
                      <w:i/>
                    </w:rPr>
                    <w:t>zdieľaných</w:t>
                  </w:r>
                  <w:proofErr w:type="spellEnd"/>
                  <w:r w:rsidRPr="0085209C">
                    <w:rPr>
                      <w:i/>
                    </w:rPr>
                    <w:t xml:space="preserve"> zdrojoch, financiách, zmluvách, marketingu </w:t>
                  </w:r>
                  <w:r w:rsidR="00DD57DC" w:rsidRPr="0085209C">
                    <w:rPr>
                      <w:i/>
                    </w:rPr>
                    <w:t>(vrátane tvorby značky) a platby</w:t>
                  </w:r>
                  <w:r w:rsidRPr="0085209C">
                    <w:rPr>
                      <w:i/>
                    </w:rPr>
                    <w:t xml:space="preserve"> provízie z predaja alebo inej motivácie za sprostredkovanie nových zákazníkov, atď.)</w:t>
                  </w:r>
                </w:p>
                <w:p w14:paraId="4428D400" w14:textId="77777777" w:rsidR="002A062D" w:rsidRPr="00BD179D" w:rsidRDefault="002A062D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BC2F65" w:rsidRPr="00840C97" w14:paraId="6F901777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0790AE" w14:textId="77777777" w:rsidR="00251E51" w:rsidRDefault="00251E51">
                  <w:pPr>
                    <w:spacing w:after="0" w:line="240" w:lineRule="auto"/>
                    <w:rPr>
                      <w:color w:val="000000"/>
                    </w:rPr>
                  </w:pPr>
                </w:p>
                <w:p w14:paraId="2D4C9F82" w14:textId="77777777" w:rsidR="00251E51" w:rsidRPr="00AE4E40" w:rsidRDefault="00251E51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</w:tr>
            <w:tr w:rsidR="00BC2F65" w:rsidRPr="00840C97" w14:paraId="65E3DF6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E116E3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4.2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37B03F" w14:textId="77777777" w:rsidR="00403A1F" w:rsidRPr="000235BE" w:rsidRDefault="00403A1F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Dôvernosť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13A0E" w14:textId="77777777" w:rsidR="00403A1F" w:rsidRPr="000235BE" w:rsidRDefault="00403A1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CCE467" w14:textId="77777777" w:rsidR="00403A1F" w:rsidRPr="000235BE" w:rsidRDefault="00403A1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6341E5" w14:textId="77777777" w:rsidR="00403A1F" w:rsidRPr="000235BE" w:rsidRDefault="00192EBD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4E15A57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FE843A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4C23910B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02319" w14:textId="77777777" w:rsidR="00403A1F" w:rsidRPr="00840C97" w:rsidRDefault="00403A1F">
                  <w:pPr>
                    <w:spacing w:after="0" w:line="240" w:lineRule="auto"/>
                  </w:pPr>
                  <w:r w:rsidRPr="00840C97">
                    <w:t>Je laboratórium zodpovedné prostredníctvom právne vynútiteľných prostriedkov za manažment  všetkých informácií získaných alebo vytvorených počas vykonávania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CF303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79F91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6916D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A1591C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78A54A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2</w:t>
                  </w:r>
                </w:p>
                <w:p w14:paraId="4269CC11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C68D40" w14:textId="77777777" w:rsidR="00403A1F" w:rsidRPr="00840C97" w:rsidRDefault="00403A1F">
                  <w:pPr>
                    <w:spacing w:after="0" w:line="240" w:lineRule="auto"/>
                  </w:pPr>
                  <w:r w:rsidRPr="00840C97">
                    <w:t xml:space="preserve">Informuje laboratórium </w:t>
                  </w:r>
                  <w:r w:rsidR="00300E76" w:rsidRPr="00840C97">
                    <w:t xml:space="preserve">vopred zákazníka </w:t>
                  </w:r>
                  <w:r w:rsidRPr="00840C97">
                    <w:t>o tom, ktoré informácie má v úmysle umiestniť do verejnej sféry?</w:t>
                  </w:r>
                </w:p>
                <w:p w14:paraId="2F25D1BA" w14:textId="77777777" w:rsidR="00CC7F9D" w:rsidRDefault="00CC7F9D" w:rsidP="00403A1F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</w:p>
                <w:p w14:paraId="58EBA19D" w14:textId="77777777" w:rsidR="00403A1F" w:rsidRPr="00045403" w:rsidRDefault="00403A1F" w:rsidP="00403A1F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045403">
                    <w:rPr>
                      <w:i/>
                      <w:sz w:val="18"/>
                      <w:szCs w:val="18"/>
                    </w:rPr>
                    <w:t>Výnimkou sú informácie, ktoré má zákazník verejne k dispozícii, alebo ak toto bolo dohodnuté medzi laboratóriom a zákazníkom, napr. za účelom reakcie na sťažnosť. Všetky ostatné informácie sú považované za chránené a musia byť považované za dôverné.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A3E41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2415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076AC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B2F87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76646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2D6B6E7D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7A69D6" w14:textId="77777777" w:rsidR="00403A1F" w:rsidRPr="00840C97" w:rsidRDefault="00EC3BD5" w:rsidP="00EC3BD5">
                  <w:pPr>
                    <w:spacing w:after="0" w:line="240" w:lineRule="auto"/>
                  </w:pPr>
                  <w:r w:rsidRPr="00840C97">
                    <w:t>Informovalo laboratórium príslušného zákazníka, alebo jednotlivca o poskytnutých dôverných informáciách (ak to nie je zakázané zákonom) v prípade, že má povinnosť poskytovať dôverné informácie na základe zákona alebo podľa zmluvnej dohody?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AE19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DA6E3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8396A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0E8288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94EFC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7807DC9B" w14:textId="77777777" w:rsidR="00403A1F" w:rsidRPr="00BD179D" w:rsidRDefault="00EC3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(4.2.3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715F3" w14:textId="77777777" w:rsidR="00403A1F" w:rsidRPr="00840C97" w:rsidRDefault="00EC3BD5">
                  <w:pPr>
                    <w:spacing w:after="0" w:line="240" w:lineRule="auto"/>
                  </w:pPr>
                  <w:r w:rsidRPr="00840C97">
                    <w:t>Zaobchádza laboratórium s informáciami o zákazníkovi, ktoré získalo z iných zdrojov ako od zákazníka (napr. od sťažovateľa, regulátorov)</w:t>
                  </w:r>
                  <w:r w:rsidR="00300E76" w:rsidRPr="00840C97">
                    <w:t>,</w:t>
                  </w:r>
                  <w:r w:rsidRPr="00840C97">
                    <w:t xml:space="preserve"> ako s dôvernými medzi zákazníkom a laboratóriom?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1FDFF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9D6A3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BEB21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BB980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6BCB3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161DECB" w14:textId="77777777" w:rsidR="00403A1F" w:rsidRPr="00BD179D" w:rsidRDefault="00EC3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(4.2.3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CDB53" w14:textId="77777777" w:rsidR="00403A1F" w:rsidRPr="00840C97" w:rsidRDefault="00EC3BD5">
                  <w:pPr>
                    <w:spacing w:after="0" w:line="240" w:lineRule="auto"/>
                  </w:pPr>
                  <w:r w:rsidRPr="00840C97">
                    <w:t>Je poskytovateľ (zdroj) týchto informácií vedený ako dôverný pre laboratórium?</w:t>
                  </w:r>
                </w:p>
                <w:p w14:paraId="7C66E739" w14:textId="77777777" w:rsidR="00EC3BD5" w:rsidRPr="00840C97" w:rsidRDefault="00EC3BD5">
                  <w:pPr>
                    <w:spacing w:after="0" w:line="240" w:lineRule="auto"/>
                  </w:pPr>
                  <w:proofErr w:type="spellStart"/>
                  <w:r w:rsidRPr="00840C97">
                    <w:t>Nezdieľa</w:t>
                  </w:r>
                  <w:proofErr w:type="spellEnd"/>
                  <w:r w:rsidRPr="00840C97">
                    <w:t xml:space="preserve"> laboratórium poskytovateľa</w:t>
                  </w:r>
                  <w:r w:rsidR="00300E76" w:rsidRPr="00840C97">
                    <w:t xml:space="preserve"> (zdroj)</w:t>
                  </w:r>
                  <w:r w:rsidRPr="00840C97">
                    <w:t xml:space="preserve"> informácií so zákazníkom, pokiaľ to nie je</w:t>
                  </w:r>
                  <w:r w:rsidR="00E564E7" w:rsidRPr="00840C97">
                    <w:t xml:space="preserve"> poskytovateľom </w:t>
                  </w:r>
                  <w:r w:rsidR="00300E76" w:rsidRPr="00840C97">
                    <w:t xml:space="preserve">(zdrojom) </w:t>
                  </w:r>
                  <w:r w:rsidR="00E564E7" w:rsidRPr="00840C97">
                    <w:t>odsúhlasené?</w:t>
                  </w:r>
                  <w:r w:rsidRPr="00840C97"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1816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D098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36F16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FF1045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70860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5F893665" w14:textId="77777777" w:rsidR="00403A1F" w:rsidRPr="00BD179D" w:rsidRDefault="00EC3BD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(4.2.</w:t>
                  </w:r>
                  <w:r w:rsidR="00E564E7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8B3A2" w14:textId="77777777" w:rsidR="00403A1F" w:rsidRPr="00840C97" w:rsidRDefault="00E564E7">
                  <w:pPr>
                    <w:spacing w:after="0" w:line="240" w:lineRule="auto"/>
                  </w:pPr>
                  <w:r w:rsidRPr="00840C97">
                    <w:t>Má laboratórium zabezpečené, aby zamestnanci, vrátane členov výboru, dodávateľov, zamestnancov externých orgánov alebo osôb konajúcich v mene laboratória, zachovávali dôvernosť o všetkých informáciách získaných alebo vytvorených počas vykonávania laboratórnych činností, okrem prípadov vyžadovaných zákonom?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1019C1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8DB0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77430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5F781345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07291" w14:textId="77777777" w:rsidR="000235BE" w:rsidRPr="00BD179D" w:rsidRDefault="000235BE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BC2F65" w:rsidRPr="00840C97" w14:paraId="155E0E0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81BCE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9F6A3B" w14:textId="77777777" w:rsidR="00BD179D" w:rsidRPr="00BD179D" w:rsidRDefault="00BD179D" w:rsidP="00BD179D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Požiadavky na štruktúru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BB1C57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B3DAC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9EA4B" w14:textId="77777777" w:rsidR="00BD179D" w:rsidRPr="00BD179D" w:rsidRDefault="00BD179D" w:rsidP="00BD179D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B556E1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BC5CE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9F04553" w14:textId="77777777" w:rsidR="00403A1F" w:rsidRPr="00BD179D" w:rsidRDefault="00AF754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08B06" w14:textId="77777777" w:rsidR="00403A1F" w:rsidRPr="00840C97" w:rsidRDefault="00AF7545">
                  <w:pPr>
                    <w:spacing w:after="0" w:line="240" w:lineRule="auto"/>
                  </w:pPr>
                  <w:r w:rsidRPr="00840C97">
                    <w:t>Je laboratórium právnick</w:t>
                  </w:r>
                  <w:r w:rsidR="000D77DE" w:rsidRPr="00840C97">
                    <w:t>ým subjektom</w:t>
                  </w:r>
                  <w:r w:rsidRPr="00840C97">
                    <w:t xml:space="preserve"> alebo definovanou časťou právnick</w:t>
                  </w:r>
                  <w:r w:rsidR="000D77DE" w:rsidRPr="00840C97">
                    <w:t>ého subjektu,</w:t>
                  </w:r>
                  <w:r w:rsidRPr="00840C97">
                    <w:t xml:space="preserve"> ktorá je právne zodpovedná za všetky svoje činnosti?</w:t>
                  </w:r>
                </w:p>
                <w:p w14:paraId="5702210C" w14:textId="77777777" w:rsidR="00CC7F9D" w:rsidRDefault="00CC7F9D" w:rsidP="001A7DCB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</w:p>
                <w:p w14:paraId="07BAA839" w14:textId="3D128AE1" w:rsidR="00AF7545" w:rsidRPr="00840C97" w:rsidRDefault="00AF7545" w:rsidP="00F66D8C">
                  <w:pPr>
                    <w:spacing w:after="0" w:line="240" w:lineRule="auto"/>
                    <w:rPr>
                      <w:i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 xml:space="preserve">Poznámka: Na účely normy sa štátne laboratórium považuje za </w:t>
                  </w:r>
                  <w:r w:rsidR="005378BC" w:rsidRPr="00CC7F9D">
                    <w:rPr>
                      <w:i/>
                      <w:sz w:val="18"/>
                      <w:szCs w:val="18"/>
                    </w:rPr>
                    <w:t>právnick</w:t>
                  </w:r>
                  <w:r w:rsidR="005378BC">
                    <w:rPr>
                      <w:i/>
                      <w:sz w:val="18"/>
                      <w:szCs w:val="18"/>
                    </w:rPr>
                    <w:t>ý subjekt</w:t>
                  </w:r>
                  <w:r w:rsidRPr="00CC7F9D">
                    <w:rPr>
                      <w:i/>
                      <w:sz w:val="18"/>
                      <w:szCs w:val="18"/>
                    </w:rPr>
                    <w:t xml:space="preserve"> na základe štatútu</w:t>
                  </w:r>
                  <w:r w:rsidRPr="00840C97">
                    <w:rPr>
                      <w:i/>
                    </w:rPr>
                    <w:t>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D4448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560D9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4412F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435DDE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6C01F3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3593B293" w14:textId="77777777" w:rsidR="00403A1F" w:rsidRPr="00BD179D" w:rsidRDefault="00AF754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(5.2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68F6F" w14:textId="77777777" w:rsidR="00403A1F" w:rsidRPr="00840C97" w:rsidRDefault="00AF7545">
                  <w:pPr>
                    <w:spacing w:after="0" w:line="240" w:lineRule="auto"/>
                  </w:pPr>
                  <w:r w:rsidRPr="00840C97">
                    <w:t>Je v laboratóriu identifikovaný manažment, ktorý má celkovú zodpovednosť za laboratórium?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993F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1DD09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D7AEE8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8ED98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3D6851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5D78C78" w14:textId="77777777" w:rsidR="00403A1F" w:rsidRPr="00BD179D" w:rsidRDefault="00AF754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(5.3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4B569" w14:textId="000F2EE8" w:rsidR="00403A1F" w:rsidRPr="00840C97" w:rsidRDefault="00B63E9B" w:rsidP="00F66D8C">
                  <w:pPr>
                    <w:spacing w:after="0" w:line="240" w:lineRule="auto"/>
                  </w:pPr>
                  <w:r w:rsidRPr="00840C97">
                    <w:t>Má laboratórium zadefinovaný a dokumentovaný rozs</w:t>
                  </w:r>
                  <w:r w:rsidR="0014276E" w:rsidRPr="00840C97">
                    <w:t xml:space="preserve">ah laboratórnych  činností, ktorý je </w:t>
                  </w:r>
                  <w:r w:rsidRPr="00840C97">
                    <w:t>v súlade s normou?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20312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A348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8E01F2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17D357D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1DD17" w14:textId="77777777" w:rsidR="00403A1F" w:rsidRPr="00BD179D" w:rsidRDefault="00403A1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62BB908C" w14:textId="77777777" w:rsidR="00403A1F" w:rsidRPr="00BD179D" w:rsidRDefault="00B63E9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(5.3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A538DA" w14:textId="77777777" w:rsidR="00403A1F" w:rsidRPr="00840C97" w:rsidRDefault="00B63E9B">
                  <w:pPr>
                    <w:spacing w:after="0" w:line="240" w:lineRule="auto"/>
                  </w:pPr>
                  <w:r w:rsidRPr="00840C97">
                    <w:t>Potvrdilo laboratórium zhodu s touto normou iba pre rozsah laboratórnych činností, ktorý vylučuje externe poskytované laboratórne činnosti na priebežnej báze?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2F5E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0C901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CC11CB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2C8B82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DD8456" w14:textId="77777777" w:rsidR="00403A1F" w:rsidRPr="00BD179D" w:rsidRDefault="00B63E9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  <w:p w14:paraId="4A2A97AE" w14:textId="77777777" w:rsidR="00B63E9B" w:rsidRPr="00BD179D" w:rsidRDefault="00B63E9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9D024" w14:textId="77777777" w:rsidR="00403A1F" w:rsidRPr="00840C97" w:rsidRDefault="00B63E9B">
                  <w:pPr>
                    <w:spacing w:after="0" w:line="240" w:lineRule="auto"/>
                  </w:pPr>
                  <w:r w:rsidRPr="00840C97">
                    <w:t>Vykonáva laboratórium laboratórne činnosti spôsobom, ktorý spĺňa požiadavky tejto normy, zákazníkov laboratória, regulačných orgánov a organizácií poskytujúcich uznanie?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2DE6E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9BE446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121C1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3C069C6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4DEEEF" w14:textId="77777777" w:rsidR="00403A1F" w:rsidRPr="00BD179D" w:rsidRDefault="00B63E9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DD43233" w14:textId="77777777" w:rsidR="00B63E9B" w:rsidRPr="00BD179D" w:rsidRDefault="00B63E9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68D2A" w14:textId="77777777" w:rsidR="00403A1F" w:rsidRPr="00840C97" w:rsidRDefault="00B63E9B" w:rsidP="001A7DCB">
                  <w:pPr>
                    <w:spacing w:after="0" w:line="240" w:lineRule="auto"/>
                  </w:pPr>
                  <w:r w:rsidRPr="00840C97">
                    <w:t xml:space="preserve">Zahŕňajú laboratórne činnosti vykonávané vo všetkých stálych </w:t>
                  </w:r>
                  <w:r w:rsidR="001A7DCB" w:rsidRPr="00840C97">
                    <w:t>priestoroch</w:t>
                  </w:r>
                  <w:r w:rsidRPr="00840C97">
                    <w:t xml:space="preserve"> laboratória, na miestach mimo stálych </w:t>
                  </w:r>
                  <w:r w:rsidR="001A7DCB" w:rsidRPr="00840C97">
                    <w:t>priestorov</w:t>
                  </w:r>
                  <w:r w:rsidR="0014276E" w:rsidRPr="00840C97">
                    <w:t xml:space="preserve">  l</w:t>
                  </w:r>
                  <w:r w:rsidRPr="00840C97">
                    <w:t xml:space="preserve">aboratória, v pridružených dočasných alebo mobilných </w:t>
                  </w:r>
                  <w:r w:rsidR="001A7DCB" w:rsidRPr="00840C97">
                    <w:t>priestoroch</w:t>
                  </w:r>
                  <w:r w:rsidRPr="00840C97">
                    <w:t xml:space="preserve"> alebo v </w:t>
                  </w:r>
                  <w:r w:rsidR="001A7DCB" w:rsidRPr="00840C97">
                    <w:t>priestoroch</w:t>
                  </w:r>
                  <w:r w:rsidRPr="00840C97">
                    <w:t xml:space="preserve"> zákazníka?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27EC4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B5FE7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F1BB4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152A17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A4D31" w14:textId="77777777" w:rsidR="00BC2A56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038B9" w14:textId="77777777" w:rsidR="00403A1F" w:rsidRPr="00840C97" w:rsidRDefault="00BC2A56">
                  <w:pPr>
                    <w:spacing w:after="0" w:line="240" w:lineRule="auto"/>
                  </w:pPr>
                  <w:r w:rsidRPr="00840C97">
                    <w:t>Má laboratórium 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D0EF0" w14:textId="77777777" w:rsidR="00403A1F" w:rsidRPr="00840C97" w:rsidRDefault="00403A1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E2DF3C" w14:textId="77777777" w:rsidR="00403A1F" w:rsidRPr="00840C97" w:rsidRDefault="00403A1F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AD6A9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0996C1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DDA1BA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  <w:p w14:paraId="73921DE8" w14:textId="77777777" w:rsidR="00BC2A56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(5.5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9DC137" w14:textId="58A175DE" w:rsidR="00403A1F" w:rsidRPr="009157FE" w:rsidRDefault="00BC2A56" w:rsidP="009157FE">
                  <w:pPr>
                    <w:pStyle w:val="Odsekzoznamu"/>
                    <w:numPr>
                      <w:ilvl w:val="0"/>
                      <w:numId w:val="30"/>
                    </w:numPr>
                    <w:spacing w:after="0"/>
                    <w:ind w:left="244" w:right="102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určenú organizačnú štruktúru a štruktúru manažmentu </w:t>
                  </w:r>
                  <w:r w:rsidR="00CE3A2A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laboratór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i</w:t>
                  </w:r>
                  <w:r w:rsidR="00CE3A2A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a, postavenie 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laboratória v akejkoľvek materskej organizácii a vzťahy 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medzi manažmentom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technickými činnosťami a podpornými službami?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0A49A7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84A0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C0D5D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EFDE1C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D3CCB9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7061C6DF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(5.5 b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FF127" w14:textId="588FB8EF" w:rsidR="00403A1F" w:rsidRPr="009157FE" w:rsidRDefault="00BC2A56" w:rsidP="009157FE">
                  <w:pPr>
                    <w:pStyle w:val="Odsekzoznamu"/>
                    <w:numPr>
                      <w:ilvl w:val="0"/>
                      <w:numId w:val="30"/>
                    </w:numPr>
                    <w:spacing w:after="0"/>
                    <w:ind w:left="244" w:right="102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stanovenú zodpovednosť, právomoc a vzájomné vzťahy 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všetkých pracovníkov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ktorí riadia, vykonávajú alebo verifikujú prácu, 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ktorá má vplyv na činnosti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632CC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BA97D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5F744F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FB71920" w14:textId="77777777" w:rsidTr="009157FE">
              <w:trPr>
                <w:trHeight w:val="666"/>
              </w:trPr>
              <w:tc>
                <w:tcPr>
                  <w:tcW w:w="915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C4CEB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64AF85F2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(5.5 c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3BA368" w14:textId="6187182D" w:rsidR="00403A1F" w:rsidRPr="009157FE" w:rsidRDefault="00BC2A56" w:rsidP="00DE37B0">
                  <w:pPr>
                    <w:pStyle w:val="Odsekzoznamu"/>
                    <w:numPr>
                      <w:ilvl w:val="0"/>
                      <w:numId w:val="30"/>
                    </w:numPr>
                    <w:spacing w:after="0" w:line="240" w:lineRule="auto"/>
                    <w:ind w:left="244" w:right="102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dokumentované svoje postupy v rozsahu potrebnom na zabezpečen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ie dôsledného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uplatňovania svojich laboratórnych činností a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platnosti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výsledkov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F89C6E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960505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4B8195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74F891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4BE552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10</w:t>
                  </w:r>
                </w:p>
                <w:p w14:paraId="20A96F01" w14:textId="77777777" w:rsidR="00403A1F" w:rsidRPr="00BD179D" w:rsidRDefault="00BC2A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1448A4" w14:textId="32664C05" w:rsidR="00403A1F" w:rsidRPr="00840C97" w:rsidRDefault="00BE245D">
                  <w:pPr>
                    <w:spacing w:after="0" w:line="240" w:lineRule="auto"/>
                  </w:pPr>
                  <w:r w:rsidRPr="00840C97">
                    <w:t>Má laboratórium pracovníkov, ktorí majú bez ohľadu na iné povinnosti, právomoci a zdroje potrebné na plnenie svojich povinností, vrátane: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375CC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3AF21F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674F08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6864C0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C5256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17FF928C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 a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5CE84" w14:textId="197F2087" w:rsidR="00403A1F" w:rsidRPr="009157FE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zavedenia, udržiavania a zlepšovania systému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F066A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E360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BC15F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7A132B0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E8AD3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73C06690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 b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239A7" w14:textId="43124DEB" w:rsidR="00403A1F" w:rsidRPr="009157FE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zisťovania odchýlok od systému manažérstva alebo od postupov</w:t>
                  </w:r>
                  <w:r w:rsidR="00CE3A2A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na výkon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EA736A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A88B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CB5B0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0F9AC6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66A2C1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187E9FA8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 c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99FE3" w14:textId="1F3C792A" w:rsidR="00403A1F" w:rsidRPr="009157FE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zahájenia činností na prevenciu alebo minimalizáciu takýchto</w:t>
                  </w:r>
                  <w:r w:rsidR="00CE3A2A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odchýlok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7BA8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0CB36D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4C2E59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61B00D5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B74E9F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764FF5E3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 d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060E0" w14:textId="763EB5D4" w:rsidR="00403A1F" w:rsidRPr="009157FE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podávania správ manažmentu laboratória o výkonnosti systému </w:t>
                  </w:r>
                  <w:r w:rsidR="0014276E"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manažérstva a o akejkoľvek potrebe zlepšovania?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F1287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98AA9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948F0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4353B20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FC502B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15</w:t>
                  </w:r>
                </w:p>
                <w:p w14:paraId="1F9C56BE" w14:textId="77777777" w:rsidR="00403A1F" w:rsidRPr="00BD179D" w:rsidRDefault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(5.6 e</w:t>
                  </w:r>
                  <w:r w:rsidR="00403A1F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877B0" w14:textId="5ED2726F" w:rsidR="00403A1F" w:rsidRPr="00F441E4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</w:pPr>
                  <w:r w:rsidRPr="00F441E4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zabezpečenia efektívnosti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46B68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97822" w14:textId="77777777" w:rsidR="00403A1F" w:rsidRPr="00840C97" w:rsidRDefault="00403A1F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F273DC" w14:textId="77777777" w:rsidR="00403A1F" w:rsidRPr="00840C97" w:rsidRDefault="00403A1F">
                  <w:pPr>
                    <w:spacing w:after="0" w:line="240" w:lineRule="auto"/>
                  </w:pPr>
                </w:p>
              </w:tc>
            </w:tr>
            <w:tr w:rsidR="00BC2F65" w:rsidRPr="00840C97" w14:paraId="2554343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E0F6ED" w14:textId="77777777" w:rsidR="00BE245D" w:rsidRPr="00BD179D" w:rsidRDefault="00BE245D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16</w:t>
                  </w:r>
                </w:p>
                <w:p w14:paraId="5D6DDA22" w14:textId="77777777" w:rsidR="00BE245D" w:rsidRPr="00BD179D" w:rsidRDefault="00BE245D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(5.7)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623E4" w14:textId="77777777" w:rsidR="00BE245D" w:rsidRPr="00840C97" w:rsidRDefault="00BE245D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rPr>
                      <w:color w:val="000000"/>
                    </w:rPr>
                    <w:t>Zabezpečuje manažment laboratória,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BBDFE" w14:textId="77777777" w:rsidR="00BE245D" w:rsidRPr="00840C97" w:rsidRDefault="00BE245D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47CC9" w14:textId="77777777" w:rsidR="00BE245D" w:rsidRPr="00840C97" w:rsidRDefault="00BE245D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53F7BE" w14:textId="77777777" w:rsidR="00BE245D" w:rsidRPr="00840C97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570BA31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466D2" w14:textId="77777777" w:rsidR="00BE245D" w:rsidRPr="00BD179D" w:rsidRDefault="00BE245D" w:rsidP="00BE245D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17</w:t>
                  </w:r>
                </w:p>
                <w:p w14:paraId="68C94048" w14:textId="77777777" w:rsidR="00BE245D" w:rsidRPr="00BD179D" w:rsidRDefault="00BE245D" w:rsidP="00BE245D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(5.7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7BE13" w14:textId="16B76266" w:rsidR="00BE245D" w:rsidRPr="009157FE" w:rsidRDefault="00BE245D" w:rsidP="00F66D8C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prebieha komunikácia ohľadne efektívnosti systému manažérstva</w:t>
                  </w:r>
                  <w:r w:rsidR="00F441E4"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 dô</w:t>
                  </w:r>
                  <w:r w:rsidRPr="009157FE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ležitosti rešpektovania požiadaviek zákazníkov a ďalších 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požiadaviek</w:t>
                  </w:r>
                  <w:r w:rsidR="000E6A7F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0384D1" w14:textId="77777777" w:rsidR="00BE245D" w:rsidRPr="00840C97" w:rsidRDefault="00BE245D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0B1C52" w14:textId="77777777" w:rsidR="00BE245D" w:rsidRPr="00840C97" w:rsidRDefault="00BE245D" w:rsidP="00DD57DC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A50D3" w14:textId="77777777" w:rsidR="00BE245D" w:rsidRPr="00840C97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0D02758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C8DAE" w14:textId="77777777" w:rsidR="00BE245D" w:rsidRPr="00BD179D" w:rsidRDefault="00BE245D" w:rsidP="00BE245D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18</w:t>
                  </w:r>
                </w:p>
                <w:p w14:paraId="695454BA" w14:textId="77777777" w:rsidR="00BE245D" w:rsidRPr="00BD179D" w:rsidRDefault="00BE245D" w:rsidP="00BE245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6"/>
                    </w:rPr>
                    <w:t>(5.7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277B5" w14:textId="4772933B" w:rsidR="00BE245D" w:rsidRPr="009157FE" w:rsidRDefault="00BE245D" w:rsidP="009157FE">
                  <w:pPr>
                    <w:pStyle w:val="Odsekzoznamu"/>
                    <w:numPr>
                      <w:ilvl w:val="0"/>
                      <w:numId w:val="31"/>
                    </w:numPr>
                    <w:spacing w:after="0" w:line="240" w:lineRule="auto"/>
                    <w:ind w:left="24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je zabezpečená integrita systému manažérstva, ak sa plánujú </w:t>
                  </w: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a zavádzajú zmeny systému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723F5" w14:textId="77777777" w:rsidR="00BE245D" w:rsidRPr="00840C97" w:rsidRDefault="00BE245D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7B599A" w14:textId="77777777" w:rsidR="00BE245D" w:rsidRPr="00840C97" w:rsidRDefault="00BE245D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293C7E" w14:textId="77777777" w:rsidR="00BE245D" w:rsidRPr="00840C97" w:rsidRDefault="00BE245D">
                  <w:pPr>
                    <w:spacing w:after="0" w:line="240" w:lineRule="auto"/>
                  </w:pPr>
                </w:p>
              </w:tc>
            </w:tr>
            <w:tr w:rsidR="00BC2F65" w:rsidRPr="00840C97" w14:paraId="3149F1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4A2E0" w14:textId="77777777" w:rsidR="00045403" w:rsidRPr="00BD179D" w:rsidRDefault="00045403" w:rsidP="00C5168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9407E" w14:textId="77777777" w:rsidR="00045403" w:rsidRPr="000235BE" w:rsidRDefault="00045403" w:rsidP="00C51685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BC08CD" w14:textId="77777777" w:rsidR="00045403" w:rsidRPr="00BD179D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A70F3" w14:textId="77777777" w:rsidR="00045403" w:rsidRPr="00BD179D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BD0E7" w14:textId="77777777" w:rsidR="00045403" w:rsidRPr="00BD179D" w:rsidRDefault="00045403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1A26AC24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AAE8B" w14:textId="77777777" w:rsidR="00BC2F65" w:rsidRPr="00BD179D" w:rsidRDefault="00BC2F6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650840C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6A9E8" w14:textId="77777777" w:rsidR="00172ED9" w:rsidRPr="00BD179D" w:rsidRDefault="00172ED9" w:rsidP="00C51685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11867" w14:textId="77777777" w:rsidR="00172ED9" w:rsidRPr="00BD179D" w:rsidRDefault="00172ED9" w:rsidP="00C51685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0235BE">
                    <w:rPr>
                      <w:b/>
                      <w:color w:val="000000"/>
                      <w:sz w:val="28"/>
                    </w:rPr>
                    <w:t>Požiadavky na zdroje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1E934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7C5C29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87CCB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04B2BD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AD623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6.1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5B224" w14:textId="77777777" w:rsidR="00042C56" w:rsidRPr="00BD179D" w:rsidRDefault="00042C56" w:rsidP="00042C56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Všeobecne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FD61C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5D181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319D5" w14:textId="77777777" w:rsidR="00042C56" w:rsidRPr="00BD179D" w:rsidRDefault="00042C56" w:rsidP="00042C5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54509FC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4D9EF" w14:textId="77777777" w:rsidR="00172ED9" w:rsidRPr="00BD179D" w:rsidRDefault="00172ED9" w:rsidP="00C516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2F9910C" w14:textId="77777777" w:rsidR="00172ED9" w:rsidRPr="00BD179D" w:rsidRDefault="00172ED9" w:rsidP="00C516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3E506D" w14:textId="77777777" w:rsidR="00172ED9" w:rsidRPr="00840C97" w:rsidRDefault="00172ED9" w:rsidP="00C51685">
                  <w:pPr>
                    <w:spacing w:after="0"/>
                    <w:ind w:right="34"/>
                  </w:pPr>
                  <w:r w:rsidRPr="00840C97">
                    <w:t>Má laboratórium k dispozícii pracovníkov, vybavenie, zariadenie, systémy a podporné služby potrebné pre riadenie a vykonávanie svojich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041FD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1038F6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61C18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6E1DB6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0DA38E" w14:textId="77777777" w:rsidR="00172ED9" w:rsidRPr="00BD179D" w:rsidRDefault="00172ED9" w:rsidP="00C516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6.2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83C68" w14:textId="77777777" w:rsidR="00172ED9" w:rsidRPr="000235BE" w:rsidRDefault="00172ED9" w:rsidP="00C51685">
                  <w:pPr>
                    <w:spacing w:after="0" w:line="240" w:lineRule="auto"/>
                    <w:rPr>
                      <w:b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Pracovníci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20FA4" w14:textId="77777777" w:rsidR="00172ED9" w:rsidRPr="00840C97" w:rsidRDefault="00172ED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5EC059" w14:textId="77777777" w:rsidR="00172ED9" w:rsidRPr="00840C97" w:rsidRDefault="00172ED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5F1E5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19A935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F61EE9" w14:textId="77777777" w:rsidR="00172ED9" w:rsidRPr="00BD179D" w:rsidRDefault="00571E60" w:rsidP="00172ED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10C811F" w14:textId="77777777" w:rsidR="00172ED9" w:rsidRPr="00BD179D" w:rsidRDefault="00172ED9" w:rsidP="00172ED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2701C" w14:textId="77777777" w:rsidR="00172ED9" w:rsidRPr="00840C97" w:rsidRDefault="00753904" w:rsidP="009157FE">
                  <w:pPr>
                    <w:spacing w:after="0"/>
                    <w:ind w:right="35"/>
                  </w:pPr>
                  <w:r w:rsidRPr="00840C97">
                    <w:t>Jednajú p</w:t>
                  </w:r>
                  <w:r w:rsidR="00172ED9" w:rsidRPr="00840C97">
                    <w:t>racovníci laboratória (interní alebo externí), ktorí majú vplyv na laboratórne činnosti</w:t>
                  </w:r>
                  <w:r w:rsidRPr="00840C97">
                    <w:t xml:space="preserve"> nestranne</w:t>
                  </w:r>
                  <w:r w:rsidR="00172ED9" w:rsidRPr="00840C97">
                    <w:t xml:space="preserve">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53A0BD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4A3FD7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FD207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753A92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3C7D6" w14:textId="77777777" w:rsidR="00172ED9" w:rsidRPr="00BD179D" w:rsidRDefault="00571E60" w:rsidP="00172ED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99615D6" w14:textId="77777777" w:rsidR="00172ED9" w:rsidRPr="00BD179D" w:rsidRDefault="00172ED9" w:rsidP="00172ED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09C50" w14:textId="77777777" w:rsidR="00172ED9" w:rsidRPr="00840C97" w:rsidRDefault="00172ED9" w:rsidP="009157FE">
                  <w:pPr>
                    <w:spacing w:after="0"/>
                    <w:ind w:right="35"/>
                  </w:pPr>
                  <w:r w:rsidRPr="00840C97">
                    <w:t>Sú pracovníci laboratória  spôsobilí a pracujú  v súlade so systémom manažérstva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09A6A4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ACBE7" w14:textId="77777777" w:rsidR="00172ED9" w:rsidRPr="00840C97" w:rsidRDefault="00172ED9" w:rsidP="00C51685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D2D2A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728CC18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1AD356" w14:textId="77777777" w:rsidR="00172ED9" w:rsidRPr="00BD179D" w:rsidRDefault="00571E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172A8341" w14:textId="77777777" w:rsidR="00172ED9" w:rsidRPr="00BD179D" w:rsidRDefault="00172ED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A1580" w14:textId="77777777" w:rsidR="00172ED9" w:rsidRPr="00840C97" w:rsidRDefault="00172ED9" w:rsidP="009157FE">
                  <w:pPr>
                    <w:spacing w:after="0"/>
                    <w:ind w:right="35"/>
                  </w:pPr>
                  <w:r w:rsidRPr="00840C97">
                    <w:t>Má laboratórium  dokumentované požiadavky na spôsobilosť pre každú funkciu, ktorá má vplyv na výsledky laboratórnych činností, vrátane požiadaviek na vzdelávanie, kvalifikáciu, školenie, technické znalosti, zručnosti a skúsenosti?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7B4E1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2EC5D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B27058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370722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91E8E" w14:textId="77777777" w:rsidR="00172ED9" w:rsidRPr="00BD179D" w:rsidRDefault="00571E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3645DE37" w14:textId="77777777" w:rsidR="00C51685" w:rsidRPr="00BD179D" w:rsidRDefault="00C516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AB966" w14:textId="1446A153" w:rsidR="00C51685" w:rsidRPr="00840C97" w:rsidRDefault="00C51685" w:rsidP="00F66D8C">
                  <w:pPr>
                    <w:spacing w:after="0" w:line="240" w:lineRule="auto"/>
                  </w:pPr>
                  <w:r w:rsidRPr="00840C97">
                    <w:t xml:space="preserve">Sú pracovníci spôsobilí </w:t>
                  </w:r>
                  <w:r w:rsidR="00B35286">
                    <w:t>na</w:t>
                  </w:r>
                  <w:r w:rsidR="00B35286" w:rsidRPr="00840C97">
                    <w:t xml:space="preserve"> </w:t>
                  </w:r>
                  <w:r w:rsidRPr="00840C97">
                    <w:t>výkon laboratórnych činností, za ktoré zodpovedajú a vyhodnocujú významnosť odchýlok?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575A97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B3935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E84BD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25153AF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BE7CF1" w14:textId="77777777" w:rsidR="00172ED9" w:rsidRPr="00BD179D" w:rsidRDefault="00571E6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1CBE8A4" w14:textId="77777777" w:rsidR="00C51685" w:rsidRPr="00BD179D" w:rsidRDefault="00C5168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="00412F20"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6.2.4)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8B32C" w14:textId="77777777" w:rsidR="00172ED9" w:rsidRPr="00840C97" w:rsidRDefault="00A64A2A" w:rsidP="00A64A2A">
                  <w:pPr>
                    <w:spacing w:after="0" w:line="240" w:lineRule="auto"/>
                  </w:pPr>
                  <w:r w:rsidRPr="00840C97">
                    <w:t xml:space="preserve">Oznámil manažment laboratória </w:t>
                  </w:r>
                  <w:r w:rsidR="00412F20" w:rsidRPr="00840C97">
                    <w:t xml:space="preserve">pracovníkom </w:t>
                  </w:r>
                  <w:r w:rsidR="00C51685" w:rsidRPr="00840C97">
                    <w:t xml:space="preserve"> ich povinn</w:t>
                  </w:r>
                  <w:r w:rsidR="00412F20" w:rsidRPr="00840C97">
                    <w:t>osti, zodpovednosti a právomoci?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EE5F6C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F942B" w14:textId="77777777" w:rsidR="00172ED9" w:rsidRPr="00840C97" w:rsidRDefault="00172ED9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73F89C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68AB544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84A5DF" w14:textId="11870911" w:rsidR="00412F20" w:rsidRPr="00BD179D" w:rsidRDefault="00412F20" w:rsidP="00412F2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0DDC2B11" w14:textId="449881F1" w:rsidR="00172ED9" w:rsidRPr="00BD179D" w:rsidRDefault="00412F20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6.2.</w:t>
                  </w:r>
                  <w:r w:rsidR="0071124C"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736C9" w14:textId="5D76B5E9" w:rsidR="00172ED9" w:rsidRPr="009157FE" w:rsidRDefault="0071124C" w:rsidP="00DE37B0">
                  <w:pPr>
                    <w:spacing w:after="0" w:line="240" w:lineRule="auto"/>
                    <w:ind w:right="34"/>
                    <w:jc w:val="both"/>
                  </w:pPr>
                  <w:r w:rsidRPr="00840C97">
                    <w:t>Má manažment laboratória postup (postupy) a</w:t>
                  </w:r>
                  <w:r w:rsidR="0005617B" w:rsidRPr="00840C97">
                    <w:t> </w:t>
                  </w:r>
                  <w:r w:rsidRPr="00840C97">
                    <w:t>uchováva</w:t>
                  </w:r>
                  <w:r w:rsidR="0005617B" w:rsidRPr="00840C97">
                    <w:t xml:space="preserve">  </w:t>
                  </w:r>
                  <w:r w:rsidRPr="00840C97">
                    <w:t xml:space="preserve">záznamy </w:t>
                  </w:r>
                  <w:r w:rsidR="0005617B" w:rsidRPr="00840C97">
                    <w:t>o: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D7BA8" w14:textId="0927DF91" w:rsidR="0005617B" w:rsidRPr="00840C97" w:rsidRDefault="0005617B" w:rsidP="0005617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DD689" w14:textId="59B87A37" w:rsidR="00172ED9" w:rsidRPr="00840C97" w:rsidRDefault="00172ED9" w:rsidP="0005617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6C454D" w14:textId="77777777" w:rsidR="00172ED9" w:rsidRPr="00840C97" w:rsidRDefault="00172ED9">
                  <w:pPr>
                    <w:spacing w:after="0" w:line="240" w:lineRule="auto"/>
                  </w:pPr>
                </w:p>
              </w:tc>
            </w:tr>
            <w:tr w:rsidR="00BC2F65" w:rsidRPr="00840C97" w14:paraId="4A86E7F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A5D957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11C844A" w14:textId="028FC124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0C005F" w14:textId="574AFF75" w:rsidR="000559E6" w:rsidRPr="00501531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stanovení požiadaviek na spôsobilosť?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770F28" w14:textId="639B9E2C" w:rsidR="000559E6" w:rsidRPr="00840C97" w:rsidRDefault="000559E6" w:rsidP="000559E6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8D58C8" w14:textId="640FDFB0" w:rsidR="000559E6" w:rsidRPr="00840C97" w:rsidRDefault="000559E6" w:rsidP="000559E6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93D609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5079C9D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D995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D814FA3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D90BA9" w14:textId="77777777" w:rsidR="000559E6" w:rsidRPr="009157FE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výbere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13E5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26C2C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CAD85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0EDD89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412720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D86F7A7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79369" w14:textId="77777777" w:rsidR="000559E6" w:rsidRPr="009157FE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školení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F29D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5F3E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DABEFC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D191DD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FACAD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27457600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C9F30" w14:textId="77777777" w:rsidR="000559E6" w:rsidRPr="009157FE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dohľade nad pracovníkmi?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3CF52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589A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EEB818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4DF7290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A0ED5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C37B96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15F58" w14:textId="77777777" w:rsidR="000559E6" w:rsidRPr="009157FE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právomoci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37727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EF840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66400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1EA8DA2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EE6B0E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34E9ECEB" w14:textId="77777777" w:rsidR="000559E6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(6.2.5 f)</w:t>
                  </w:r>
                </w:p>
                <w:p w14:paraId="5E8DCCAE" w14:textId="77777777" w:rsidR="000E6A7F" w:rsidRPr="00BD179D" w:rsidRDefault="000E6A7F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20BD4" w14:textId="77777777" w:rsidR="000559E6" w:rsidRPr="009157FE" w:rsidRDefault="000559E6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9157F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monitoringu spôsobilosti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C649C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C8F0A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833D1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094D94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10DF9" w14:textId="680CF9CA" w:rsidR="000559E6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947BB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 xml:space="preserve"> </w:t>
                  </w:r>
                  <w:r w:rsidR="000559E6"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6.2.6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C7B4C4" w14:textId="6DE53A4C" w:rsidR="000559E6" w:rsidRPr="009157FE" w:rsidRDefault="000559E6" w:rsidP="009157FE">
                  <w:pPr>
                    <w:spacing w:after="0"/>
                  </w:pPr>
                  <w:r w:rsidRPr="004516BE">
                    <w:t>Má laboratórium pracovníkov poverených na výkon špecifických laboratórnych činností, vrátane: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E9146" w14:textId="0DFA737E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834F9" w14:textId="5C2D623E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508C0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54A88E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96EE20" w14:textId="643A0715" w:rsidR="005947BB" w:rsidRDefault="005947BB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394448C9" w14:textId="672FEED2" w:rsidR="004516BE" w:rsidRPr="00BD179D" w:rsidRDefault="000E6A7F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(6.2.6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907D6" w14:textId="5CCA08DE" w:rsidR="004516BE" w:rsidRPr="004516BE" w:rsidRDefault="004516BE" w:rsidP="004516B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vývoja, modifikácie, verifikácie a validácie metód?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E54C9" w14:textId="43AD6F33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79E20" w14:textId="6F8FCF0A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EA1C3F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F959B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5446A4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33D74D71" w14:textId="541ECA93" w:rsidR="004516BE" w:rsidRPr="00BD179D" w:rsidRDefault="004516BE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(6.2.6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C2B8AC" w14:textId="77777777" w:rsidR="004516BE" w:rsidRPr="00840C97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analýzy výsledkov, vrátane vyjadrenia o zhode alebo vyjadrenia  názorov a interpretácií?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38967" w14:textId="7B06B8D3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B3C57" w14:textId="4BED8324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B69C43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72BF5C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F935F" w14:textId="77777777" w:rsidR="004516BE" w:rsidRPr="00BD179D" w:rsidRDefault="004516BE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3F7BEA2D" w14:textId="3C4E5261" w:rsidR="004516BE" w:rsidRPr="00BD179D" w:rsidRDefault="004516BE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(6.2.6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D39B64" w14:textId="77777777" w:rsidR="004516BE" w:rsidRPr="009157FE" w:rsidRDefault="004516BE" w:rsidP="0085209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uvádzania, preskúmavania a schvaľovania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FCF30A" w14:textId="71CCEC18" w:rsidR="004516BE" w:rsidRPr="00840C97" w:rsidRDefault="004516BE" w:rsidP="009157F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4AAD0" w14:textId="5D8A43C3" w:rsidR="004516BE" w:rsidRPr="00840C97" w:rsidRDefault="004516BE" w:rsidP="009157F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19C1C9" w14:textId="77777777" w:rsidR="004516BE" w:rsidRPr="00840C97" w:rsidRDefault="004516BE" w:rsidP="009157FE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C65C4B8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E9F4EC" w14:textId="77777777" w:rsidR="004516BE" w:rsidRPr="000235BE" w:rsidRDefault="004516BE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794E0E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D2FA7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6.3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087EA" w14:textId="77777777" w:rsidR="000559E6" w:rsidRPr="00BD179D" w:rsidRDefault="000559E6" w:rsidP="000559E6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 xml:space="preserve">Vybavenie a podmienky prostredia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B1B9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F1667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B2205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C1D1E99" w14:textId="77777777" w:rsidTr="009157FE">
              <w:trPr>
                <w:trHeight w:val="1705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85A609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33F7B1D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(6.3.1)</w:t>
                  </w:r>
                </w:p>
                <w:p w14:paraId="1562EB31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5809C" w14:textId="2401F0BD" w:rsidR="000559E6" w:rsidRPr="00840C97" w:rsidRDefault="00DB18C0" w:rsidP="000559E6">
                  <w:pPr>
                    <w:spacing w:after="310"/>
                    <w:ind w:right="-2"/>
                  </w:pPr>
                  <w:r>
                    <w:t>Sú v</w:t>
                  </w:r>
                  <w:r w:rsidR="000559E6" w:rsidRPr="00840C97">
                    <w:t>ybavenie a podmienky prostredia vhodné pre laboratórne činnosti a nemajú nepriaznivý vplyv na platnosť výsledkov?</w:t>
                  </w:r>
                </w:p>
                <w:p w14:paraId="158390EE" w14:textId="54A6A1F8" w:rsidR="000559E6" w:rsidRPr="00CC7F9D" w:rsidRDefault="000559E6" w:rsidP="00DE37B0">
                  <w:pPr>
                    <w:spacing w:after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Poznámka: Vplyvy, ktoré môžu nepriaznivo ovplyvniť platnosť výsledkov, môžu zahŕňať mikrobiálne znečistenie, prach, elektromagnetické rušenie, žiarenie, vlhkosť, elektrické napájanie, teplotu, zvuk a</w:t>
                  </w:r>
                  <w:r>
                    <w:rPr>
                      <w:i/>
                      <w:sz w:val="18"/>
                      <w:szCs w:val="18"/>
                    </w:rPr>
                    <w:t> </w:t>
                  </w:r>
                  <w:r w:rsidRPr="00CC7F9D">
                    <w:rPr>
                      <w:i/>
                      <w:sz w:val="18"/>
                      <w:szCs w:val="18"/>
                    </w:rPr>
                    <w:t>vibráci</w:t>
                  </w:r>
                  <w:r w:rsidR="00DE37B0">
                    <w:rPr>
                      <w:i/>
                      <w:sz w:val="18"/>
                      <w:szCs w:val="18"/>
                    </w:rPr>
                    <w:t>e,</w:t>
                  </w:r>
                  <w:r w:rsidRPr="00CC7F9D">
                    <w:rPr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i/>
                      <w:sz w:val="18"/>
                      <w:szCs w:val="18"/>
                    </w:rPr>
                    <w:t>n</w:t>
                  </w:r>
                  <w:r w:rsidRPr="00CC7F9D">
                    <w:rPr>
                      <w:i/>
                      <w:sz w:val="18"/>
                      <w:szCs w:val="18"/>
                    </w:rPr>
                    <w:t>emá sa však obmedziť len na ne.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BAD09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A236A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D57C5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3CF9902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B9AFC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47E5B9B8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(6.3.2)</w:t>
                  </w:r>
                </w:p>
                <w:p w14:paraId="5312B191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32ECD5" w14:textId="77777777" w:rsidR="000559E6" w:rsidRPr="00840C97" w:rsidRDefault="000559E6" w:rsidP="000559E6">
                  <w:pPr>
                    <w:spacing w:after="0"/>
                  </w:pPr>
                  <w:r w:rsidRPr="00840C97">
                    <w:t>Sú zdokumentované požiadavky na vybavenie a podmienky prostredia  pre výkon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B46319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4A8701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2A11CB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61041E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1D2314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1D7A575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(6.3.3)</w:t>
                  </w:r>
                </w:p>
                <w:p w14:paraId="78F3689F" w14:textId="77777777" w:rsidR="000559E6" w:rsidRPr="00BD179D" w:rsidRDefault="000559E6" w:rsidP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183FD" w14:textId="77777777" w:rsidR="000559E6" w:rsidRPr="00840C97" w:rsidRDefault="000559E6" w:rsidP="000559E6">
                  <w:pPr>
                    <w:spacing w:after="0"/>
                  </w:pPr>
                  <w:r w:rsidRPr="00840C97">
                    <w:t>Monitoruje, riadi a zaznamenáva laboratórium  podmienky prostredia v súlade s príslušnými špecifikáciami, metódami alebo postupmi, alebo kde majú vplyv na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14DD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4DFAB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5686D" w14:textId="77777777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061C14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D04D9" w14:textId="3E068881" w:rsidR="000559E6" w:rsidRPr="00BD179D" w:rsidRDefault="000559E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6.3.4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B7020" w14:textId="3A7A45F6" w:rsidR="000559E6" w:rsidRPr="00840C97" w:rsidRDefault="000559E6" w:rsidP="009157FE">
                  <w:pPr>
                    <w:spacing w:after="0" w:line="240" w:lineRule="auto"/>
                    <w:ind w:right="34"/>
                  </w:pPr>
                  <w:r w:rsidRPr="004516BE">
                    <w:t>Má laboratórium opatrenia na kontrolu vybavenia , monitoruje a pravidelne preskúmava: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8945BA" w14:textId="7FDAB193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4E310" w14:textId="03DB51FC" w:rsidR="000559E6" w:rsidRPr="00840C97" w:rsidRDefault="000559E6" w:rsidP="000559E6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C7A546" w14:textId="77777777" w:rsidR="000559E6" w:rsidRPr="00840C97" w:rsidRDefault="000559E6" w:rsidP="000559E6">
                  <w:pPr>
                    <w:spacing w:after="0" w:line="240" w:lineRule="auto"/>
                  </w:pPr>
                </w:p>
              </w:tc>
            </w:tr>
            <w:tr w:rsidR="00BC2F65" w:rsidRPr="00840C97" w14:paraId="754E6F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921BE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49CBDFB8" w14:textId="212E9915" w:rsidR="004516BE" w:rsidRPr="00BD179D" w:rsidRDefault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(6.3.4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269C4" w14:textId="7C72FF46" w:rsidR="004516BE" w:rsidRPr="00840C97" w:rsidRDefault="004516BE" w:rsidP="004516B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prístup do priestorov ovplyvňujúcich laboratórne činnosti a ich využívanie?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04876" w14:textId="557234B5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D8C2E9" w14:textId="195CF92B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BA6200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197D479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454A5C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4342A151" w14:textId="0FE4F483" w:rsidR="004516BE" w:rsidRPr="00BD179D" w:rsidRDefault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(6.3.4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337E9C" w14:textId="77777777" w:rsidR="004516BE" w:rsidRPr="009157FE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predchádzanie kontaminácii, interferenciám alebo nepriaznivým vplyvom na laboratórne činnosti?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8D0CE0" w14:textId="1ECFB24D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33BDEC" w14:textId="20F7F8FC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09EAB0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3378EED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313E87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5A38C1D8" w14:textId="5D84EF66" w:rsidR="004516BE" w:rsidRPr="00BD179D" w:rsidRDefault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(6.3.4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15E99" w14:textId="0D32CC2A" w:rsidR="004516BE" w:rsidRPr="009157FE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efektívne oddelenie oblastí s nezlučiteľnými laboratórnymi činnosťami?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6F955" w14:textId="64179A2F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D82558" w14:textId="7882F794" w:rsidR="004516BE" w:rsidRPr="00840C97" w:rsidRDefault="004516BE" w:rsidP="004516B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1D775D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8795D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EC56E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198F051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(6.3.5)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4827B8" w14:textId="77777777" w:rsidR="004516BE" w:rsidRPr="00840C97" w:rsidRDefault="004516BE" w:rsidP="004516BE">
                  <w:pPr>
                    <w:spacing w:after="0"/>
                    <w:ind w:right="-2"/>
                  </w:pPr>
                  <w:r w:rsidRPr="00840C97">
                    <w:t>V prípade ak laboratórium vykonáva laboratórne činnosti na miestach alebo vybavením mimo neustálej kontroly, má zabezpečené, že plní požiadavky týkajúce sa vybavenia a podmienok prostredia uvádzaných v norme?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28A4F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CAF5B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F00EED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4FBDAD4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FB3B2" w14:textId="77777777" w:rsidR="00BC2F65" w:rsidRPr="000235BE" w:rsidRDefault="00BC2F65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6B182E3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D28C7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lastRenderedPageBreak/>
                    <w:t>6.4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225AC" w14:textId="77777777" w:rsidR="004516BE" w:rsidRPr="00BD179D" w:rsidRDefault="004516BE" w:rsidP="004516BE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 xml:space="preserve">Zariadenie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6C06F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54C0A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05921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A471C1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B2BF8A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 xml:space="preserve">1 </w:t>
                  </w:r>
                </w:p>
                <w:p w14:paraId="796AE1D4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6673E9" w14:textId="77777777" w:rsidR="004516BE" w:rsidRPr="00840C97" w:rsidRDefault="004516BE" w:rsidP="004516BE">
                  <w:pPr>
                    <w:spacing w:after="0"/>
                    <w:rPr>
                      <w:sz w:val="16"/>
                      <w:szCs w:val="16"/>
                    </w:rPr>
                  </w:pPr>
                  <w:r w:rsidRPr="00840C97">
                    <w:t>Má l</w:t>
                  </w:r>
                  <w:bookmarkStart w:id="1" w:name="_Toc503699403"/>
                  <w:r w:rsidRPr="00840C97">
                    <w:t xml:space="preserve">aboratórium prístup k zariadeniam (vrátane, meradiel, software, </w:t>
                  </w:r>
                  <w:proofErr w:type="spellStart"/>
                  <w:r w:rsidRPr="00840C97">
                    <w:t>etalónov</w:t>
                  </w:r>
                  <w:proofErr w:type="spellEnd"/>
                  <w:r w:rsidRPr="00840C97">
                    <w:t>,  referenčných materiálov, referenčných údajov, činidiel, spotrebného materiálu alebo pomocných prístrojov, ktoré sú potrebné pre správne vykonávanie laboratórnych činností a ktoré môžu mať vplyv na výsledok</w:t>
                  </w:r>
                  <w:bookmarkEnd w:id="1"/>
                  <w:r w:rsidRPr="00840C97">
                    <w:t>?</w:t>
                  </w:r>
                </w:p>
                <w:p w14:paraId="397968B8" w14:textId="77777777" w:rsidR="004516BE" w:rsidRPr="00840C97" w:rsidRDefault="004516BE" w:rsidP="004516BE">
                  <w:pPr>
                    <w:spacing w:after="0"/>
                    <w:ind w:right="-2"/>
                  </w:pPr>
                </w:p>
                <w:p w14:paraId="01B321BB" w14:textId="77777777" w:rsidR="004516BE" w:rsidRPr="00CC7F9D" w:rsidRDefault="004516BE" w:rsidP="004516BE">
                  <w:pPr>
                    <w:spacing w:after="0"/>
                    <w:ind w:right="-2"/>
                    <w:rPr>
                      <w:i/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 1: Existujú rôzne pomenovania pre referenčné materiály a certifikované referenčné materiály, vrátane referenčných štandardov, kalibračných štandardov, štandardných referenčných materiálov a materiálov pre kontrolu kvality. ISO 17034 obsahuje ďalšie informácie o producentoch referenčných materiálov (PRM). PRM, ktorí plnia požiadavky ISO 17034, sa považujú za spôsobilých. Pre referenčné materiály od PRM, ktorí plnia požiadavky ISO 17034, sú k dispozícii informačné listy o produkte/certifikáty, ktoré špecifikujú okrem iných vlastností homogenitu a stabilitu pre špecifikované vlastnosti a pre certifikované referenčné materiály špecifikované vlastnosti s certifikovanými hodnotami, ich priradenými neistotami merania a metrologickú nadväznosť.</w:t>
                  </w:r>
                </w:p>
                <w:p w14:paraId="5021AFF7" w14:textId="77777777" w:rsidR="004516BE" w:rsidRPr="00840C97" w:rsidRDefault="004516BE" w:rsidP="004516BE">
                  <w:pPr>
                    <w:spacing w:after="0"/>
                    <w:ind w:right="-2"/>
                    <w:rPr>
                      <w:sz w:val="16"/>
                      <w:szCs w:val="16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 xml:space="preserve">Poznámka 2: Príručka ISO 33 obsahuje pokyny pre výber a používanie referenčných materiálov. Príručka ISO 80 obsahuje pokyny pre prípravu in </w:t>
                  </w:r>
                  <w:proofErr w:type="spellStart"/>
                  <w:r w:rsidRPr="00CC7F9D">
                    <w:rPr>
                      <w:i/>
                      <w:sz w:val="18"/>
                      <w:szCs w:val="18"/>
                    </w:rPr>
                    <w:t>house</w:t>
                  </w:r>
                  <w:proofErr w:type="spellEnd"/>
                  <w:r w:rsidRPr="00CC7F9D">
                    <w:rPr>
                      <w:i/>
                      <w:sz w:val="18"/>
                      <w:szCs w:val="18"/>
                    </w:rPr>
                    <w:t xml:space="preserve"> materiálov pre kontrolu kvality.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876F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7CEB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25A82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2FEC1D6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EA483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DC9E192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F8FC7" w14:textId="0767757F" w:rsidR="004516BE" w:rsidRPr="00840C97" w:rsidRDefault="00DB18C0" w:rsidP="00F66D8C">
                  <w:pPr>
                    <w:spacing w:after="0"/>
                  </w:pPr>
                  <w:r>
                    <w:t xml:space="preserve">Je v </w:t>
                  </w:r>
                  <w:r w:rsidR="004516BE" w:rsidRPr="00840C97">
                    <w:t xml:space="preserve"> prípade, ak laboratórium využíva zariadenie, ktoré je mimo stálej kontroly, zabezpečené, že spĺňa požiadavky na zariadenia dané v norme?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9BBB4E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D7C7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4CFF55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2CFB5C9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08A67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13A5BAC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BAF8D" w14:textId="25C47ED5" w:rsidR="004516BE" w:rsidRPr="00840C97" w:rsidRDefault="004516BE" w:rsidP="00F66D8C">
                  <w:pPr>
                    <w:spacing w:after="0" w:line="240" w:lineRule="auto"/>
                  </w:pPr>
                  <w:r w:rsidRPr="00840C97">
                    <w:t xml:space="preserve">Má laboratórium postup </w:t>
                  </w:r>
                  <w:r w:rsidR="004E1E40">
                    <w:t xml:space="preserve">na </w:t>
                  </w:r>
                  <w:r w:rsidRPr="00840C97">
                    <w:t>zaobchádzanie, prepravu, skladovanie, používanie a plánovanú údržbu svojich zariadení, aby sa zabezpečil</w:t>
                  </w:r>
                  <w:r w:rsidR="004E1E40">
                    <w:t>o</w:t>
                  </w:r>
                  <w:r w:rsidRPr="00840C97">
                    <w:t xml:space="preserve"> ich správne fungovanie a predchádzalo sa kontaminácii alebo poškodeniu?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A746F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81B9B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E70D5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4097D7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B0190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117D7D1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BF32FC" w14:textId="77777777" w:rsidR="004516BE" w:rsidRPr="00840C97" w:rsidRDefault="004516BE" w:rsidP="004516BE">
                  <w:pPr>
                    <w:spacing w:after="0"/>
                  </w:pPr>
                  <w:r w:rsidRPr="00840C97">
                    <w:t>Preveruje laboratórium, či zariadenie spĺňa špecifikované požiadavky pred tým, ako je uvedené alebo vrátené do používania?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3C10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E09DA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0C07E6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2BE7DE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B6929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486E089C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D23C9" w14:textId="5817C9B5" w:rsidR="004516BE" w:rsidRPr="00840C97" w:rsidRDefault="004516BE" w:rsidP="00F66D8C">
                  <w:pPr>
                    <w:spacing w:after="0"/>
                  </w:pPr>
                  <w:r w:rsidRPr="00840C97">
                    <w:t xml:space="preserve">Dosahuje zariadenie, ktoré sa používa na meranie,  presnosť merania a/alebo neistotu merania, ktoré sa </w:t>
                  </w:r>
                  <w:r w:rsidR="004E1E40" w:rsidRPr="00840C97">
                    <w:t>vyžaduj</w:t>
                  </w:r>
                  <w:r w:rsidR="004E1E40">
                    <w:t>ú na</w:t>
                  </w:r>
                  <w:r w:rsidRPr="00840C97">
                    <w:t xml:space="preserve"> získanie platného výsledku?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2AB10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964DE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F939C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3A763DF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18DB2" w14:textId="4FE10388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1DD599BE" w14:textId="77E9F6C6" w:rsidR="004516BE" w:rsidRPr="00BD179D" w:rsidRDefault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6.4.6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A8AD43" w14:textId="37654EF6" w:rsidR="004516BE" w:rsidRPr="009157FE" w:rsidRDefault="004516BE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</w:rPr>
                  </w:pPr>
                  <w:r w:rsidRPr="004516BE">
                    <w:t>Je meracie zariadenie kalibrované: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0BDAED" w14:textId="449316B9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A8C0B" w14:textId="59DB8B80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3B4295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3F7942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1A1292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701A273" w14:textId="10E8AF64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C1DF0F" w14:textId="499D41D4" w:rsidR="004516BE" w:rsidRPr="009157FE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6E8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 presnosť merania alebo neistota merania ovplyvňuje platnosť uvedených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70EA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19EC18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31CE1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550DCE6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87385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4BFB0FF4" w14:textId="71C48590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(6.4.6)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232E" w14:textId="23A2057D" w:rsidR="004516BE" w:rsidRPr="004516BE" w:rsidRDefault="004516BE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100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ak sa kalibrácia zariadenia vyžaduje </w:t>
                  </w:r>
                  <w:r w:rsidR="004E1E40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</w:t>
                  </w:r>
                  <w:r w:rsidR="004E1E40" w:rsidRPr="00100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0050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stanovenie metrologickej nadväznosti výsledku?</w:t>
                  </w:r>
                </w:p>
                <w:p w14:paraId="05B48BB2" w14:textId="77777777" w:rsidR="004516BE" w:rsidRDefault="004516BE" w:rsidP="004516BE">
                  <w:pPr>
                    <w:spacing w:after="0"/>
                    <w:rPr>
                      <w:rFonts w:eastAsia="Cambria"/>
                      <w:color w:val="181717"/>
                    </w:rPr>
                  </w:pPr>
                </w:p>
                <w:p w14:paraId="799FEC89" w14:textId="156093F5" w:rsidR="004516BE" w:rsidRPr="009157FE" w:rsidRDefault="004516BE" w:rsidP="004516BE">
                  <w:pPr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9157FE">
                    <w:rPr>
                      <w:i/>
                      <w:sz w:val="18"/>
                      <w:szCs w:val="18"/>
                    </w:rPr>
                    <w:t>Poznámka: Medzi typmi zariadení, ktoré majú vplyv na platnosť uvádzaných výsledkov patria</w:t>
                  </w:r>
                  <w:r w:rsidR="004E1E40">
                    <w:rPr>
                      <w:i/>
                      <w:sz w:val="18"/>
                      <w:szCs w:val="18"/>
                    </w:rPr>
                    <w:t xml:space="preserve"> tie ktoré</w:t>
                  </w:r>
                  <w:r w:rsidRPr="009157FE">
                    <w:rPr>
                      <w:i/>
                      <w:sz w:val="18"/>
                      <w:szCs w:val="18"/>
                    </w:rPr>
                    <w:t>:</w:t>
                  </w:r>
                </w:p>
                <w:p w14:paraId="07424F5D" w14:textId="19B952FF" w:rsidR="004516BE" w:rsidRPr="009157FE" w:rsidRDefault="004516BE" w:rsidP="004516BE">
                  <w:pPr>
                    <w:pStyle w:val="Odsekzoznamu"/>
                    <w:numPr>
                      <w:ilvl w:val="0"/>
                      <w:numId w:val="10"/>
                    </w:numPr>
                    <w:ind w:left="284" w:hanging="284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157F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lastRenderedPageBreak/>
                    <w:t>sa používajú na priame meranie meranej veličiny, napríklad použitie váh pre meranie hmotnosti;</w:t>
                  </w:r>
                </w:p>
                <w:p w14:paraId="15EB658D" w14:textId="3DF2C739" w:rsidR="004516BE" w:rsidRPr="009157FE" w:rsidRDefault="004516BE" w:rsidP="004516BE">
                  <w:pPr>
                    <w:pStyle w:val="Odsekzoznamu"/>
                    <w:numPr>
                      <w:ilvl w:val="0"/>
                      <w:numId w:val="10"/>
                    </w:numPr>
                    <w:ind w:left="284" w:hanging="284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157F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sa používajú </w:t>
                  </w:r>
                  <w:r w:rsidR="004E1E4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na</w:t>
                  </w:r>
                  <w:r w:rsidR="004E1E40" w:rsidRPr="009157F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Pr="009157F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vykonávanie korekcií nameranej hodnoty, napríklad meranie teploty;</w:t>
                  </w:r>
                </w:p>
                <w:p w14:paraId="02A37FA2" w14:textId="25D1B6BE" w:rsidR="004516BE" w:rsidRPr="00CC7F9D" w:rsidRDefault="004516BE" w:rsidP="00F66D8C">
                  <w:pPr>
                    <w:pStyle w:val="Odsekzoznamu"/>
                    <w:numPr>
                      <w:ilvl w:val="0"/>
                      <w:numId w:val="10"/>
                    </w:numPr>
                    <w:spacing w:after="0"/>
                    <w:ind w:left="284" w:hanging="28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157FE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sa používajú na získanie výsledku merania výpočtom z viacerých veličín.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4202C" w14:textId="2112CCFD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32C46" w14:textId="694EB8B6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666AD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F90324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3C07A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8</w:t>
                  </w:r>
                </w:p>
                <w:p w14:paraId="43EBBC3F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A19201" w14:textId="77777777" w:rsidR="004516BE" w:rsidRPr="00840C97" w:rsidRDefault="004516BE" w:rsidP="004516BE">
                  <w:pPr>
                    <w:spacing w:after="0"/>
                  </w:pPr>
                  <w:r w:rsidRPr="00840C97">
                    <w:t>Má laboratórium stanovený kalibračný program, ktorý sa preskúmava a podľa potreby upravuje, aby sa zachovala dôvera v stav kalibrácie?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6B176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6D27C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CC076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526BAA4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6A018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  <w:p w14:paraId="7F9896C0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C4262" w14:textId="77777777" w:rsidR="004516BE" w:rsidRPr="00840C97" w:rsidRDefault="004516BE" w:rsidP="004516BE">
                  <w:pPr>
                    <w:spacing w:after="0"/>
                  </w:pPr>
                  <w:r w:rsidRPr="00840C97">
                    <w:t>Sú všetky zariadenia, ktoré vyžadujú kalibráciu, alebo ktoré majú definovanú dobu platnosti označené štítkom, kódované alebo inak identifikované, aby sa užívateľovi zariadenia umožnilo ľahko identifikovať stav kalibrácie alebo doby platnosti?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B5C2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3C1B7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F76F09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9E193D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711388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10</w:t>
                  </w:r>
                </w:p>
                <w:p w14:paraId="18070DCB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8DFDD" w14:textId="77777777" w:rsidR="004516BE" w:rsidRPr="00840C97" w:rsidRDefault="004516BE" w:rsidP="004516BE">
                  <w:pPr>
                    <w:spacing w:after="0"/>
                  </w:pPr>
                  <w:r w:rsidRPr="00840C97">
                    <w:t xml:space="preserve">Je zariadenie, ktoré bolo vystavené preťaženiu alebo nesprávnemu zaobchádzaniu, poskytuje pochybné výsledky alebo sa ukázalo ako chybné alebo mimo špecifikovaných požiadaviek stiahnuté z používania?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1073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D977B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8F16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2554A4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2A63C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11</w:t>
                  </w:r>
                </w:p>
                <w:p w14:paraId="30E00591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2673E" w14:textId="795C531D" w:rsidR="004516BE" w:rsidRPr="009157FE" w:rsidRDefault="004516BE" w:rsidP="00F66D8C">
                  <w:pPr>
                    <w:spacing w:after="0"/>
                  </w:pPr>
                  <w:r w:rsidRPr="00501531">
                    <w:t xml:space="preserve">Je takéto zariadenie izolované, tak aby sa predchádzalo jeho používaniu, alebo jasne označené štítkom alebo označené, že </w:t>
                  </w:r>
                  <w:r w:rsidRPr="009157FE">
                    <w:t>je mimo prevádzky do tej doby, kým sa overí, že pracuje správne?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F67A7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83901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F8BD7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069EA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8E335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12</w:t>
                  </w:r>
                </w:p>
                <w:p w14:paraId="7641356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(6.4.9)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B9A3F" w14:textId="77777777" w:rsidR="004516BE" w:rsidRPr="009157FE" w:rsidRDefault="004516BE" w:rsidP="009157FE">
                  <w:pPr>
                    <w:spacing w:after="0"/>
                  </w:pPr>
                  <w:r w:rsidRPr="00501531">
                    <w:t>Preskúmava laboratórium vplyv tejto chyby alebo odchýlky od stanovených požiadaviek a rieši sa manažment nezhodnej práce podľa postupu  podľa 7.10?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9424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8033A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B28D3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693B026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BF9DA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13</w:t>
                  </w:r>
                </w:p>
                <w:p w14:paraId="4FBD1C47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(6.4.10)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F2B03A" w14:textId="65ED734C" w:rsidR="004516BE" w:rsidRPr="00840C97" w:rsidRDefault="004516BE" w:rsidP="00F66D8C">
                  <w:pPr>
                    <w:spacing w:after="0"/>
                  </w:pPr>
                  <w:r w:rsidRPr="00840C97">
                    <w:t>V prípade, ak sú potrebné priebežné kontroly pre zachovanie dôvery vo funkčnosť zariadenia, vykonávajú sa  tieto podľa daného postupu?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F722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ABD7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2AD9C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195831B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D8F7C0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14</w:t>
                  </w:r>
                </w:p>
                <w:p w14:paraId="79A546A8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9486ED" w14:textId="36B73CC6" w:rsidR="004516BE" w:rsidRPr="00840C97" w:rsidRDefault="004E1E40" w:rsidP="00F66D8C">
                  <w:pPr>
                    <w:spacing w:after="0"/>
                  </w:pPr>
                  <w:r>
                    <w:t xml:space="preserve">Zabezpečilo </w:t>
                  </w:r>
                  <w:r w:rsidR="004516BE" w:rsidRPr="00840C97">
                    <w:t>laboratórium, že referenčné hodnoty a korekčné faktory sú podľa potreby aktualizované a implementované tak, aby splnili špecifikované požiadavky</w:t>
                  </w:r>
                  <w:r>
                    <w:t xml:space="preserve">  v prípade a</w:t>
                  </w:r>
                  <w:r w:rsidRPr="00840C97">
                    <w:t>k kalibrácie a údaje o referenčnom materiáli</w:t>
                  </w:r>
                  <w:r>
                    <w:t xml:space="preserve"> </w:t>
                  </w:r>
                  <w:r w:rsidRPr="00840C97">
                    <w:t xml:space="preserve">zahŕňajú referenčné hodnoty alebo korekčné faktory, </w:t>
                  </w:r>
                  <w:r w:rsidR="004516BE" w:rsidRPr="00840C97"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092184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57A29D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63CD2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FF501E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6E7E7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15</w:t>
                  </w:r>
                </w:p>
                <w:p w14:paraId="57AB873F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05F2A" w14:textId="6ECB72C9" w:rsidR="004516BE" w:rsidRPr="00840C97" w:rsidRDefault="004516BE" w:rsidP="00F66D8C">
                  <w:pPr>
                    <w:spacing w:after="0"/>
                  </w:pPr>
                  <w:r w:rsidRPr="00840C97">
                    <w:t>Má laboratórium  prijaté praktické opatrenia, aby predchádzalo neúmyselným nastaveniam zariadenia z neplatných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FC1F2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C04C23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35B1DC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067DEB4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57424D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16</w:t>
                  </w:r>
                </w:p>
                <w:p w14:paraId="2F976B26" w14:textId="77777777" w:rsidR="004516BE" w:rsidRPr="00BD179D" w:rsidRDefault="004516BE" w:rsidP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F66F4A" w14:textId="77777777" w:rsidR="004516BE" w:rsidRPr="00840C97" w:rsidRDefault="004516BE" w:rsidP="004516BE">
                  <w:pPr>
                    <w:spacing w:after="0"/>
                  </w:pPr>
                  <w:r w:rsidRPr="00840C97">
                    <w:t xml:space="preserve">Udržujú sa  záznamy o zariadeniach,  ktoré môžu mať vplyv na laboratórne činnosti?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84599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2BEA5" w14:textId="77777777" w:rsidR="004516BE" w:rsidRPr="00840C97" w:rsidRDefault="004516BE" w:rsidP="004516BE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8A565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50CF92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90BEF" w14:textId="00BEB60B" w:rsidR="004516BE" w:rsidRPr="00BD179D" w:rsidRDefault="004516B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6.4.13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DBB5AA" w14:textId="3A2DCB15" w:rsidR="004516BE" w:rsidRPr="00840C97" w:rsidRDefault="004516BE" w:rsidP="009157FE">
                  <w:pPr>
                    <w:spacing w:after="0"/>
                  </w:pPr>
                  <w:r w:rsidRPr="00840C97">
                    <w:t xml:space="preserve">Zahŕňajú záznamy,  pokiaľ je to aplikovateľné: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D4E4B7" w14:textId="09D4BB70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735E4" w14:textId="4127688A" w:rsidR="004516BE" w:rsidRPr="00840C97" w:rsidRDefault="004516BE" w:rsidP="004516B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B5DDE" w14:textId="77777777" w:rsidR="004516BE" w:rsidRPr="00840C97" w:rsidRDefault="004516BE" w:rsidP="004516BE">
                  <w:pPr>
                    <w:spacing w:after="0" w:line="240" w:lineRule="auto"/>
                  </w:pPr>
                </w:p>
              </w:tc>
            </w:tr>
            <w:tr w:rsidR="00BC2F65" w:rsidRPr="00840C97" w14:paraId="7D7A0C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0A42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17</w:t>
                  </w:r>
                </w:p>
                <w:p w14:paraId="22404EBC" w14:textId="47E63F6A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194270" w14:textId="3AEAE588" w:rsidR="005947BB" w:rsidRPr="00840C97" w:rsidRDefault="005947BB" w:rsidP="0085209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identifikáciu zariadenia, vrátane </w:t>
                  </w:r>
                  <w:r w:rsidR="00167C7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verzi</w:t>
                  </w:r>
                  <w:r w:rsidR="00F66D8C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</w:t>
                  </w:r>
                  <w:r w:rsidR="00167C7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r w:rsidRPr="00840C97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soft</w:t>
                  </w:r>
                  <w:r w:rsidR="00167C7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véru</w:t>
                  </w:r>
                  <w:r w:rsidRPr="00840C97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a </w:t>
                  </w:r>
                  <w:proofErr w:type="spellStart"/>
                  <w:r w:rsidRPr="00840C97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firm</w:t>
                  </w:r>
                  <w:r w:rsidR="00167C7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véru</w:t>
                  </w:r>
                  <w:proofErr w:type="spellEnd"/>
                  <w:r w:rsidRPr="00840C97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1688BF" w14:textId="43A183D9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88DADC" w14:textId="264BF8D2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0EAB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8DD2A9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BFD9A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18</w:t>
                  </w:r>
                </w:p>
                <w:p w14:paraId="140D152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1A2A8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názov výrobcu, identifikáciu typu a sériové číslo alebo inú jednoznačnú identifikáciu?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9DB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76E53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44722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BF40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7176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19</w:t>
                  </w:r>
                </w:p>
                <w:p w14:paraId="5609A7A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0A3D4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doklad o kontrole, že zariadenie spĺňa špecifikované požiadavky?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49DB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11A0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CFD23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6C318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979A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</w:p>
                <w:p w14:paraId="472C6A5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926EA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aktuálne umiestnenie?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68A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F5F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EF325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8D7C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B467F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</w:p>
                <w:p w14:paraId="4B059F3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8C536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kalibrácie, výsledky kalibrácií, nastavenia, kritériá prijatia do používania a vyžadovaný termín nasledujúcej kalibrácie alebo kalibračný interval?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727B1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E9E0D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3D27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6716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DE510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22</w:t>
                  </w:r>
                </w:p>
                <w:p w14:paraId="2ED6544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B00A0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dokumentáciu referenčných materiálov, výsledky, kritériá prijateľnosti, relevantné údaje a dobu platnosti?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03F11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45AA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9B3C5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237DB33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CD48A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23</w:t>
                  </w:r>
                </w:p>
                <w:p w14:paraId="1968F98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94ED6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plán údržby a údržby vykonávané denne, pokiaľ je to relevantné pre výkonnosť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925A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ADB7A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6A5CF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E345E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51417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24</w:t>
                  </w:r>
                </w:p>
                <w:p w14:paraId="5048343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(6.4.13  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07E33D" w14:textId="77777777" w:rsidR="005947BB" w:rsidRPr="009157FE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podrobnosti o akomkoľvek poškodení, zlyhaní, úprave alebo oprave zariadenia?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A5A3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79A2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633F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91C28B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905822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024869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133E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6.5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158E6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 xml:space="preserve">Metrologická nadväznosť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C2E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6367A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8CA95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72703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6AF3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</w:p>
                <w:p w14:paraId="144C42C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97699" w14:textId="77777777" w:rsidR="005947BB" w:rsidRDefault="005947BB" w:rsidP="005947BB">
                  <w:pPr>
                    <w:spacing w:after="0"/>
                    <w:ind w:right="35"/>
                  </w:pPr>
                  <w:r w:rsidRPr="00840C97">
                    <w:t>Má laboratórium  stanovenú a udržovanú  metrologickú nadväznosť výsledkov merania  pomocou dokumentovaného neprerušeného reťazca kalibrácií, z ktorých každý prispieva k neistote merania a spája ich s príslušnou referenciou?</w:t>
                  </w:r>
                </w:p>
                <w:p w14:paraId="1C37A3ED" w14:textId="77777777" w:rsidR="005947BB" w:rsidRPr="00840C97" w:rsidRDefault="005947BB" w:rsidP="005947BB">
                  <w:pPr>
                    <w:spacing w:after="0"/>
                    <w:ind w:right="35"/>
                  </w:pPr>
                </w:p>
                <w:p w14:paraId="1D98747F" w14:textId="77777777" w:rsidR="005947BB" w:rsidRPr="00CC7F9D" w:rsidRDefault="005947BB" w:rsidP="005947BB">
                  <w:pPr>
                    <w:spacing w:after="0"/>
                    <w:ind w:right="35"/>
                    <w:rPr>
                      <w:i/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 1: Príručka ISO/IEC 99 definuje metrologickú nadväznosť ako „vlastnosť výsledku merania, pomocou, ktorej môže byť výsledok vztiahnutý k stanovenému odkazu prostredníctvom dokumentovaného neprerušeného reťazca kalibrácií, z ktorých každý prispieva k neistote merania“.</w:t>
                  </w:r>
                </w:p>
                <w:p w14:paraId="7CB9E4DB" w14:textId="77777777" w:rsidR="005947BB" w:rsidRPr="00840C97" w:rsidRDefault="005947BB" w:rsidP="005947BB">
                  <w:pPr>
                    <w:spacing w:after="0"/>
                    <w:ind w:right="35"/>
                    <w:rPr>
                      <w:sz w:val="16"/>
                      <w:szCs w:val="16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 2: Viď príloha A, ktorá poskytuje ďalšie informácie o metrologickej nadväznosti.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8D92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3FFC7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C62FD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0BFAC5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C5AD1F" w14:textId="1FE26075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008F8493" w14:textId="3FDA2C53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6.5.2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CB3E0" w14:textId="2D272EEA" w:rsidR="005947BB" w:rsidRPr="00CC7F9D" w:rsidRDefault="005947BB" w:rsidP="009157FE">
                  <w:pPr>
                    <w:spacing w:after="0" w:line="240" w:lineRule="auto"/>
                    <w:ind w:right="35"/>
                    <w:rPr>
                      <w:sz w:val="18"/>
                      <w:szCs w:val="18"/>
                    </w:rPr>
                  </w:pPr>
                  <w:r w:rsidRPr="00840C97">
                    <w:t>Má laboratórium  zabezpečené, že výsledky merania sú nadviazané na medzinárodnú sústavu jednotiek  (SI) prostredníctvom</w:t>
                  </w:r>
                  <w:r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D88FF" w14:textId="533FA38B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6D5257" w14:textId="4B71F1D9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C93D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434F4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E1A8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  <w:p w14:paraId="2FB8261C" w14:textId="3DDC251A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(6.5.2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48D825" w14:textId="607454F1" w:rsidR="005947BB" w:rsidRPr="00840C97" w:rsidRDefault="005947BB" w:rsidP="005947BB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kalibrácie poskytnut</w:t>
                  </w:r>
                  <w:r w:rsidR="009F0F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ej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spôsobilým laboratóriom?</w:t>
                  </w:r>
                </w:p>
                <w:p w14:paraId="5498B2CC" w14:textId="77777777" w:rsidR="005947BB" w:rsidRDefault="005947BB" w:rsidP="005947BB">
                  <w:pPr>
                    <w:spacing w:after="0"/>
                    <w:ind w:right="35" w:firstLine="284"/>
                    <w:rPr>
                      <w:sz w:val="16"/>
                      <w:szCs w:val="16"/>
                    </w:rPr>
                  </w:pPr>
                </w:p>
                <w:p w14:paraId="469AD836" w14:textId="01100E29" w:rsidR="005947BB" w:rsidRPr="00501531" w:rsidRDefault="005947BB" w:rsidP="009157FE">
                  <w:pPr>
                    <w:spacing w:after="0" w:line="240" w:lineRule="auto"/>
                    <w:ind w:right="34"/>
                  </w:pPr>
                  <w:r w:rsidRPr="009157FE">
                    <w:rPr>
                      <w:i/>
                      <w:sz w:val="18"/>
                      <w:szCs w:val="18"/>
                    </w:rPr>
                    <w:t>Poznámka: Laboratóriá, ktoré plnia požiadavky tohto dokumentu sa považujú za spôsobilé.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6579DE" w14:textId="06FF4E9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102DA" w14:textId="0B76ABA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750C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354BE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26EC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  <w:p w14:paraId="43A0897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C70E93" w14:textId="69EB86C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alebo certifikovaných hodnôt certifikovaných referenčných materiálov poskytnutých spôsobilým výrobcom s uvedenou metrologickou nadväznosťou na SI?</w:t>
                  </w:r>
                </w:p>
                <w:p w14:paraId="6F86DD8A" w14:textId="77777777" w:rsidR="005947BB" w:rsidRPr="00840C97" w:rsidRDefault="005947BB" w:rsidP="005947BB">
                  <w:pPr>
                    <w:pStyle w:val="Odsekzoznamu"/>
                    <w:spacing w:after="0" w:line="240" w:lineRule="auto"/>
                    <w:ind w:left="272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EDE38F" w14:textId="77777777" w:rsidR="005947BB" w:rsidRPr="00CC7F9D" w:rsidRDefault="005947BB" w:rsidP="005947BB">
                  <w:pPr>
                    <w:spacing w:after="0"/>
                    <w:ind w:right="35"/>
                    <w:rPr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 xml:space="preserve">Poznámka: Výrobcovia referenčných materiálov, ktorí plnia požiadavky ISO 17034 </w:t>
                  </w:r>
                  <w:r w:rsidRPr="00CC7F9D">
                    <w:rPr>
                      <w:i/>
                      <w:sz w:val="18"/>
                      <w:szCs w:val="18"/>
                    </w:rPr>
                    <w:lastRenderedPageBreak/>
                    <w:t>sú považovaní za spôsobilých.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F9D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96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DFA7C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5107AA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AE7E8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4</w:t>
                  </w:r>
                </w:p>
                <w:p w14:paraId="7738695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F1CB4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alebo priamou implementáciou jednotiek SI zabezpečovanou porovnávaním priamo alebo nepriamo, s národnými alebo medzinárodnými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etalónmi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0C6D126A" w14:textId="77777777" w:rsidR="005947BB" w:rsidRPr="00840C97" w:rsidRDefault="005947BB" w:rsidP="005947BB">
                  <w:pPr>
                    <w:pStyle w:val="Odsekzoznamu"/>
                    <w:spacing w:after="0" w:line="240" w:lineRule="auto"/>
                    <w:ind w:left="272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682AFF" w14:textId="77777777" w:rsidR="005947BB" w:rsidRPr="00CC7F9D" w:rsidRDefault="005947BB" w:rsidP="005947BB">
                  <w:pPr>
                    <w:spacing w:after="0"/>
                    <w:ind w:right="35"/>
                    <w:rPr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Poznámka: Podrobnosti o praktickej realizácii definícií niektorých dôležitých jednotiek sú uvedené v brožúre SI.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665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583A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8C95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8B6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3F0C8D" w14:textId="6D57F050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21D13E90" w14:textId="7F3C3823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6.5.3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777630" w14:textId="0C85672F" w:rsidR="005947BB" w:rsidRPr="00840C97" w:rsidRDefault="005947BB" w:rsidP="009157FE">
                  <w:pPr>
                    <w:spacing w:after="0" w:line="240" w:lineRule="auto"/>
                  </w:pPr>
                  <w:r w:rsidRPr="00840C97">
                    <w:t>Tam, kde nie je technicky možná nadväznosť na jednotky SI, má laboratórium preukázanú metrologickú nadväznosť na primerané referencie, napríklad: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DFCC2" w14:textId="74D42966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D678D7" w14:textId="0A451828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E6AC3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4B46C1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9173A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  <w:p w14:paraId="72FA111B" w14:textId="130F65AE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(6.5.3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6F2A65" w14:textId="6814DA7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certifikovanými hodnotami certifikovaných referenčných materiálov poskytnutých spôsobilým výrobcom?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BA72FC" w14:textId="7C12B52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D9DEA0" w14:textId="74BDCE73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E78F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12C2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60E9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  <w:p w14:paraId="7ADB036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(6.5.3b)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1EA87D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výsledkami referenčných postupov merania, špecifikovaných metód alebo odsúhlasených štandardov, ktoré sú jasne popísané a akceptované ako tie, ktoré poskytujú výsledky merania vhodné pre zamýšľané použitie a zabezpečené vhodným porovnávaním?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3299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26792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031A4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7702B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838C8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67EDCC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FC07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6.6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809A5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Externe poskytované produkty a služby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16EC6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8607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18C94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0084FF0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D30C87" w14:textId="17BC71C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4394698A" w14:textId="01204714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6.6.1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617F08" w14:textId="0B9E6959" w:rsidR="005947BB" w:rsidRPr="009157FE" w:rsidRDefault="005947BB" w:rsidP="00167C72">
                  <w:pPr>
                    <w:spacing w:after="0"/>
                    <w:ind w:right="35"/>
                  </w:pPr>
                  <w:r w:rsidRPr="00DB463A">
                    <w:t>Má laboratórium zabezpečené, aby sa používali iba vhodné externe poskytované produkty a služby, k</w:t>
                  </w:r>
                  <w:r w:rsidR="00167C72">
                    <w:t>toré</w:t>
                  </w:r>
                  <w:r w:rsidRPr="00DB463A">
                    <w:t xml:space="preserve"> ovplyvňujú laboratórne činnosti, ak </w:t>
                  </w:r>
                  <w:r w:rsidR="009F0FCE">
                    <w:t xml:space="preserve">sú </w:t>
                  </w:r>
                  <w:r w:rsidRPr="00DB463A">
                    <w:t>takéto produkty a služby: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34C24" w14:textId="2D8ACA9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CF30B" w14:textId="408ADECB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4D17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8581C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09F81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</w:p>
                <w:p w14:paraId="2C8A7106" w14:textId="657FD5A2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(6.6.1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EBFD5" w14:textId="573C21C5" w:rsidR="005947BB" w:rsidRPr="00DB463A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46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určené na začlenenie do vlastných činností laboratória?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B2213F" w14:textId="3D5C63EF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26A0A" w14:textId="1C7292FB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B011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87DD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9656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  <w:p w14:paraId="79F2CA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(6.6.1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523F4E" w14:textId="4639276D" w:rsidR="005947BB" w:rsidRPr="00840C97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poskytované, čiastočne alebo úplne laboratóriom priamo zákazníkovi tak</w:t>
                  </w:r>
                  <w:r w:rsidR="00167C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ako ich dostali od externého poskytovateľa?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38A1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5B7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B107D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1B1399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E981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  <w:p w14:paraId="392CCCE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(6.6.1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BE402C" w14:textId="37596C7D" w:rsidR="005947BB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používa</w:t>
                  </w:r>
                  <w:r w:rsidR="00A530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né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na podporu činnosti laboratória?</w:t>
                  </w:r>
                </w:p>
                <w:p w14:paraId="4BB08192" w14:textId="77777777" w:rsidR="005947BB" w:rsidRPr="009157FE" w:rsidRDefault="005947BB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</w:rPr>
                  </w:pPr>
                </w:p>
                <w:p w14:paraId="4D67909C" w14:textId="77777777" w:rsidR="005947BB" w:rsidRPr="009157FE" w:rsidRDefault="005947BB">
                  <w:pPr>
                    <w:spacing w:after="0"/>
                    <w:ind w:right="34"/>
                    <w:rPr>
                      <w:rFonts w:eastAsia="Cambria"/>
                      <w:color w:val="181717"/>
                    </w:rPr>
                  </w:pPr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Poznámka: Výrobky môžu zahŕňať napríklad </w:t>
                  </w:r>
                  <w:proofErr w:type="spellStart"/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etalóny</w:t>
                  </w:r>
                  <w:proofErr w:type="spellEnd"/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/štandardy a zariadenia, pomocné zariadenia, spotrebné materiály a referenčné materiály. Služby môžu zahŕňať napríklad kalibračné služby, služby odberu vzoriek, vykonávanie skúšok, služby údržby vybavenia a  zariadenia, služby pre skúšky spôsobilosti a služby  posudzovania a auditu.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2390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7CCA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63975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1D04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B7262" w14:textId="2A91E6B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775FDE3C" w14:textId="305D60C1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6.6.2 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F2AF9" w14:textId="36284F2D" w:rsidR="005947BB" w:rsidRPr="00840C97" w:rsidRDefault="005947BB" w:rsidP="009157FE">
                  <w:pPr>
                    <w:spacing w:after="0"/>
                    <w:ind w:right="34"/>
                  </w:pPr>
                  <w:r w:rsidRPr="00840C97">
                    <w:t>Má laboratórium postup a uchováva záznamy o: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B0766A" w14:textId="437239F4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BB7FD2" w14:textId="10261FDC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2387C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B49558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E4F8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  <w:p w14:paraId="34929F02" w14:textId="6BDCE8A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AED89" w14:textId="569633ED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určení, preskúmavaní a schvaľovaní požiadaviek laboratória na externe poskytované produkty a služby?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A78A7F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8E900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F8E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0ECF16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40DF8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5</w:t>
                  </w:r>
                </w:p>
                <w:p w14:paraId="6BCD4FB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8B098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určení kritérií na hodnotenie, výber, monitoring výkonu a prehodnotenie externých poskytovateľov?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1B94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1178B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FE41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</w:tr>
            <w:tr w:rsidR="00BC2F65" w:rsidRPr="00840C97" w14:paraId="4684750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F61A7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  <w:p w14:paraId="68613DF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92E932" w14:textId="342624E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zabezpečení, že produkty a služby dodávané externe zodpovedajú požiadavkám stanoveným laboratóriom alebo, ak je to uplatniteľné, relevantné požiadavky tohto dokumentu predtým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ako sú využívan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é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alebo priamo poskytnut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é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zákazníkovi?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913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A5A8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AF5CB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5C317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A6F3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  <w:p w14:paraId="73DABEB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(6.6.2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28157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vykonávaní akýchkoľvek opatrení, vyplývajúcich z hodnotenia, monitorovania výkonu a prehodnotenia externých poskytovateľov?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B8B5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29393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3E7B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8881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493FA5" w14:textId="7C22B3F5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6.6.3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E89386" w14:textId="7F6ECC1A" w:rsidR="005947BB" w:rsidRPr="00840C97" w:rsidRDefault="005947BB" w:rsidP="009157FE">
                  <w:pPr>
                    <w:spacing w:after="0" w:line="240" w:lineRule="auto"/>
                  </w:pPr>
                  <w:r w:rsidRPr="00840C97">
                    <w:t>Oznamuje laboratórium svoje požiadavky externým poskytovateľom pre: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0506D" w14:textId="5898F7FB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CA29C7" w14:textId="7F6E3FCE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B1C2B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B053D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5E15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8</w:t>
                  </w:r>
                </w:p>
                <w:p w14:paraId="2F046834" w14:textId="0813018E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(6.6.3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1E61DD" w14:textId="0042F51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produkty a služby, ktoré majú byť poskytnuté?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9D465C" w14:textId="14EBD45C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A1008E" w14:textId="363E7D8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F05D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8E0FC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DC4E1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  <w:p w14:paraId="06AB716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(6.6.3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9B7EE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kritériá prijateľnosti?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224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CEFDC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EB5E5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8F6DF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005B0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10</w:t>
                  </w:r>
                </w:p>
                <w:p w14:paraId="08AFE5B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(6.6.3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B9735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spôsobilosť, vrátane akejkoľvek požadovanej kvalifikácie pracovníkov?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B4B94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34974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C91B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0014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7AEEC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11</w:t>
                  </w:r>
                </w:p>
                <w:p w14:paraId="6326414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(6.6.3 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A2E821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činnosti, ktoré má laboratórium alebo jeho zákazník v úmysle vykonávať v priestoroch externého poskytovateľa?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B021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945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C6282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38AA2B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0D7EF" w14:textId="77777777" w:rsidR="005947BB" w:rsidRPr="00BD179D" w:rsidRDefault="005947BB" w:rsidP="005947BB">
                  <w:pPr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C2F65" w:rsidRPr="00840C97" w14:paraId="3B8AFD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4EBE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  <w:r w:rsidRPr="00BD179D">
                    <w:rPr>
                      <w:b/>
                      <w:color w:val="000000"/>
                      <w:sz w:val="28"/>
                    </w:rPr>
                    <w:t>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A737A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  <w:r w:rsidRPr="000235BE">
                    <w:rPr>
                      <w:b/>
                      <w:color w:val="000000"/>
                      <w:sz w:val="28"/>
                    </w:rPr>
                    <w:t>Požiadavky na procesy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CED8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0541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05E0B9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8"/>
                    </w:rPr>
                  </w:pPr>
                </w:p>
              </w:tc>
            </w:tr>
            <w:tr w:rsidR="00BC2F65" w:rsidRPr="00840C97" w14:paraId="1F0BD94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1EF3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31489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Preskúmanie požiadaviek, ponúk a zmlúv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E7A63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E0225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10F7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514140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B0203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</w:p>
                <w:p w14:paraId="69A8EDAD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2F5B8" w14:textId="77777777" w:rsidR="005947BB" w:rsidRPr="00840C97" w:rsidRDefault="005947BB" w:rsidP="009157FE">
                  <w:pPr>
                    <w:spacing w:after="0"/>
                  </w:pPr>
                  <w:r w:rsidRPr="00840C97">
                    <w:t xml:space="preserve">Má laboratórium postup na preskúmanie žiadostí, ponúk a zmlúv?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894E9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8B9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135A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EE34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0E12E" w14:textId="4392CA0E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4FDB61A0" w14:textId="4C3A4AC4" w:rsidR="005947BB" w:rsidRPr="009157FE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7.1.1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3D0EA5" w14:textId="342C2F96" w:rsidR="005947BB" w:rsidRPr="00840C97" w:rsidRDefault="00A530FA" w:rsidP="00F66D8C">
                  <w:pPr>
                    <w:spacing w:after="0" w:line="240" w:lineRule="auto"/>
                    <w:rPr>
                      <w:color w:val="000000"/>
                    </w:rPr>
                  </w:pPr>
                  <w:r>
                    <w:t>Zabezpečuje p</w:t>
                  </w:r>
                  <w:r w:rsidR="005947BB" w:rsidRPr="00840C97">
                    <w:t>ostup,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6789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F67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6D24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9B4127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66C75A" w14:textId="73532F6B" w:rsidR="005947BB" w:rsidRPr="009157FE" w:rsidRDefault="00D5501E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  <w:p w14:paraId="10FABBFD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0A88C9" w14:textId="4C1169EC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požiadavky boli primerane definované, dokumentované 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pochopené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2E89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B030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5F079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F77FE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351F72" w14:textId="531951B5" w:rsidR="005947BB" w:rsidRPr="009157FE" w:rsidRDefault="00D5501E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  <w:p w14:paraId="5D042570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D2F67" w14:textId="18EE7513" w:rsidR="005947BB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laboratórium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je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schopné a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má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zdroje na splnenie týchto požiadaviek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?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B043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1E6C3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29B7A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B1F3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A629E" w14:textId="0F0E0B35" w:rsidR="005947BB" w:rsidRPr="009157FE" w:rsidRDefault="00D5501E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  <w:p w14:paraId="21560824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2FE27" w14:textId="28D0B7AA" w:rsidR="005947BB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tam, kde využíva externých poskytovateľov sa plnia požiadavky článku 6.6 a  laboratórium informuje zákazníka o konkrétnych laboratórnych činnostiach, ktoré má vykonávať externý poskytovateľ a získa súhlas zákazníka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443C6F25" w14:textId="77777777" w:rsidR="005947BB" w:rsidRPr="00501531" w:rsidRDefault="005947BB" w:rsidP="009157FE">
                  <w:pPr>
                    <w:spacing w:after="0" w:line="240" w:lineRule="auto"/>
                    <w:ind w:right="34"/>
                  </w:pPr>
                </w:p>
                <w:p w14:paraId="485D1D65" w14:textId="1E2A5CD8" w:rsidR="005947BB" w:rsidRPr="009157FE" w:rsidRDefault="005947BB" w:rsidP="009157FE">
                  <w:pPr>
                    <w:spacing w:after="0" w:line="240" w:lineRule="auto"/>
                    <w:ind w:right="34"/>
                    <w:rPr>
                      <w:rFonts w:eastAsia="Cambria"/>
                      <w:color w:val="181717"/>
                      <w:sz w:val="18"/>
                      <w:szCs w:val="18"/>
                    </w:rPr>
                  </w:pPr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Poznámka 1: Uznáva sa, že externe poskytnuté laboratórne činnosti </w:t>
                  </w:r>
                  <w:r w:rsidR="00DE37B0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sa </w:t>
                  </w:r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môžu </w:t>
                  </w:r>
                  <w:r w:rsidR="00EA1818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vyskytnúť</w:t>
                  </w:r>
                  <w:r w:rsidR="00DE37B0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,</w:t>
                  </w:r>
                  <w:r w:rsidR="00EA1818"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 xml:space="preserve"> </w:t>
                  </w:r>
                  <w:r w:rsidRPr="009157FE">
                    <w:rPr>
                      <w:rFonts w:eastAsia="Cambria"/>
                      <w:i/>
                      <w:color w:val="181717"/>
                      <w:sz w:val="18"/>
                      <w:szCs w:val="18"/>
                    </w:rPr>
                    <w:t>ak:</w:t>
                  </w:r>
                </w:p>
                <w:p w14:paraId="373D9604" w14:textId="77777777" w:rsidR="005947BB" w:rsidRPr="00160C49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60C4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laboratórium má zdroje a spôsobilosť k výkonu činnosti, ale z nepredvídaných </w:t>
                  </w:r>
                  <w:r w:rsidRPr="00160C4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lastRenderedPageBreak/>
                    <w:t>dôvodov nie je schopné tieto činnosti čiastočne alebo úplne vykonávať;</w:t>
                  </w:r>
                </w:p>
                <w:p w14:paraId="50B0E7A0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60C4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laboratórium nemá potrebné zdroje alebo spôsobilosť pre výkon činností.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2CC9A" w14:textId="77777777" w:rsidR="005947BB" w:rsidRPr="00840C97" w:rsidRDefault="005947BB" w:rsidP="005947BB">
                  <w:pPr>
                    <w:spacing w:after="0" w:line="240" w:lineRule="auto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6003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811FE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07179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D0B483" w14:textId="4F35309D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5</w:t>
                  </w:r>
                </w:p>
                <w:p w14:paraId="6BA9B4A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3FA7A" w14:textId="4696DC30" w:rsidR="005947BB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sú vybrané vhodné metódy alebo postupy</w:t>
                  </w:r>
                  <w:r w:rsidR="000C4C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ktoré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sú schopné plniť požiadavky zákazníkov?</w:t>
                  </w:r>
                </w:p>
                <w:p w14:paraId="79F95110" w14:textId="77777777" w:rsidR="005947BB" w:rsidRPr="00501531" w:rsidRDefault="005947BB" w:rsidP="009157FE">
                  <w:pPr>
                    <w:spacing w:after="0" w:line="240" w:lineRule="auto"/>
                    <w:ind w:right="34"/>
                  </w:pPr>
                </w:p>
                <w:p w14:paraId="2A2D00C0" w14:textId="726135B9" w:rsidR="005947BB" w:rsidRPr="00CC7F9D" w:rsidRDefault="005947BB" w:rsidP="005947BB">
                  <w:pPr>
                    <w:spacing w:after="0" w:line="240" w:lineRule="auto"/>
                    <w:ind w:right="35"/>
                    <w:rPr>
                      <w:i/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>Poznámka 2:</w:t>
                  </w:r>
                  <w:r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Pr="00CC7F9D">
                    <w:rPr>
                      <w:i/>
                      <w:sz w:val="18"/>
                      <w:szCs w:val="18"/>
                    </w:rPr>
                    <w:t>V prípade interných alebo pravidelných zákazníkov je možné preskúmať žiadosti, ponuky a zmluvy zjednodušene.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8284D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F03B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DAA7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B8C7B6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42033E" w14:textId="2489FF85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B834A5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C81698" w14:textId="2DBC19EC" w:rsidR="005947BB" w:rsidRPr="00840C97" w:rsidRDefault="00A530FA" w:rsidP="00F66D8C">
                  <w:pPr>
                    <w:spacing w:after="0"/>
                    <w:ind w:right="35"/>
                  </w:pPr>
                  <w:r>
                    <w:t>Informuje l</w:t>
                  </w:r>
                  <w:r w:rsidR="005947BB" w:rsidRPr="00840C97">
                    <w:t>aboratórium zákazníka, keď metóda požadovaná zákazníkom sa považuje za nevhodnú alebo zastaranú?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78C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3B4F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2726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444756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68339" w14:textId="5D1C623D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2C4D7A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92197A" w14:textId="243B5125" w:rsidR="005947BB" w:rsidRPr="00840C97" w:rsidRDefault="005947BB" w:rsidP="00F66D8C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840C97">
                    <w:t xml:space="preserve">Ak zákazník požaduje vyhlásenie o zhode so špecifikáciou alebo normou pre skúšanie alebo kalibráciu (napr. súlad / nesúlad, v tolerancii / mimo tolerancie), </w:t>
                  </w:r>
                  <w:r w:rsidR="002F5EB5">
                    <w:t>je</w:t>
                  </w:r>
                  <w:r w:rsidR="00A530FA" w:rsidRPr="00840C97">
                    <w:t xml:space="preserve"> jasne definovan</w:t>
                  </w:r>
                  <w:r w:rsidR="002F5EB5">
                    <w:t>á</w:t>
                  </w:r>
                  <w:r w:rsidR="00A530FA" w:rsidRPr="00840C97">
                    <w:t xml:space="preserve"> </w:t>
                  </w:r>
                  <w:r w:rsidRPr="00840C97">
                    <w:t xml:space="preserve">príslušná špecifikácia alebo norma a rozhodovacie pravidlo?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848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2574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8063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8903A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59CEEF" w14:textId="24F19E98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2D6475B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051E51" w14:textId="77777777" w:rsidR="005947BB" w:rsidRPr="00840C97" w:rsidRDefault="005947BB" w:rsidP="005947BB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840C97">
                    <w:t>Pokiaľ nie je jasné v požadovanej špecifikácii alebo norme, je rozhodovacie pravidlo zákazníkovi oznámené a dohodnuté s ním?</w:t>
                  </w:r>
                  <w:r w:rsidRPr="00840C97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8B0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0D1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B029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BC5357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1B1EBB" w14:textId="645DFE4A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B76C0D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D05724" w14:textId="77777777" w:rsidR="005947BB" w:rsidRPr="00840C97" w:rsidRDefault="005947BB" w:rsidP="005947BB">
                  <w:pPr>
                    <w:spacing w:after="0"/>
                    <w:ind w:right="35"/>
                    <w:rPr>
                      <w:color w:val="000000"/>
                    </w:rPr>
                  </w:pPr>
                  <w:r w:rsidRPr="00840C97">
                    <w:t xml:space="preserve">Sú vyriešené akékoľvek rozdiely medzi požiadavkou alebo ponukou a zmluvou pred začiatkom laboratórnych činností?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ABB6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71B1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6E8F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D485B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A1AE63" w14:textId="04F14B42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  <w:p w14:paraId="70ABEBC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81D72A" w14:textId="77777777" w:rsidR="005947BB" w:rsidRPr="00840C97" w:rsidRDefault="005947BB" w:rsidP="005947BB">
                  <w:pPr>
                    <w:ind w:right="35"/>
                    <w:rPr>
                      <w:color w:val="000000"/>
                    </w:rPr>
                  </w:pPr>
                  <w:r w:rsidRPr="00840C97">
                    <w:t>Je každá zmluva prijateľná pre laboratórium aj pre zákazníka?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2829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BA789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0EF2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B687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A7453" w14:textId="37E0C572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CED92D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27BB51" w14:textId="77777777" w:rsidR="005947BB" w:rsidRPr="00840C97" w:rsidRDefault="005947BB" w:rsidP="005947BB">
                  <w:pPr>
                    <w:ind w:right="35"/>
                  </w:pPr>
                  <w:r w:rsidRPr="00840C97">
                    <w:t>Majú odchýlky požadované zákazníkom vplyv na integritu laboratória alebo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49F1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8B5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70A6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A4F55C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7A20C7" w14:textId="45036F2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E48713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2C6629" w14:textId="77777777" w:rsidR="005947BB" w:rsidRPr="00840C97" w:rsidRDefault="005947BB" w:rsidP="005947BB">
                  <w:pPr>
                    <w:ind w:right="35"/>
                  </w:pPr>
                  <w:r w:rsidRPr="00840C97">
                    <w:t>Je zákazník informovaný o akejkoľvek odchýlke od zmluvy?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7ED3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33306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D5349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627E2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9A93BA" w14:textId="2FCCACC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052217A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F1DCF4" w14:textId="57606E9F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>Ak sa zmluva zmení po začatí prác,</w:t>
                  </w:r>
                  <w:r w:rsidR="00FE1C13" w:rsidRPr="00840C97">
                    <w:t xml:space="preserve">  opakuje sa </w:t>
                  </w:r>
                  <w:r w:rsidRPr="00840C97">
                    <w:t>preskúmanie zmluvy a všetky zmeny a doplnenia sú oznámené všetkým dotknutým pracovníkom?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61F1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D43DE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58954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80A8F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EB06E" w14:textId="3D0D16A4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0513350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5B81D" w14:textId="48C04938" w:rsidR="005947BB" w:rsidRPr="00840C97" w:rsidRDefault="005947BB">
                  <w:r>
                    <w:t>S</w:t>
                  </w:r>
                  <w:r w:rsidRPr="00840C97">
                    <w:t xml:space="preserve">polupracuje </w:t>
                  </w:r>
                  <w:r>
                    <w:t>l</w:t>
                  </w:r>
                  <w:r w:rsidRPr="00840C97">
                    <w:t>aboratórium so zákazníkmi alebo</w:t>
                  </w:r>
                  <w:r w:rsidR="00FE1C13">
                    <w:t xml:space="preserve"> s</w:t>
                  </w:r>
                  <w:r w:rsidRPr="00840C97">
                    <w:t xml:space="preserve"> ich zástupcami pri objasňovaní žiadost</w:t>
                  </w:r>
                  <w:r w:rsidR="00FE1C13">
                    <w:t>í</w:t>
                  </w:r>
                  <w:r w:rsidRPr="00840C97">
                    <w:t xml:space="preserve"> zákazník</w:t>
                  </w:r>
                  <w:r w:rsidR="00FE1C13">
                    <w:t>ov</w:t>
                  </w:r>
                  <w:r w:rsidRPr="00840C97">
                    <w:t xml:space="preserve"> a pri monitorovaní výkonnosti laboratória vo vzťahu k vykonávanej práci?</w:t>
                  </w:r>
                </w:p>
                <w:p w14:paraId="23D50C53" w14:textId="77777777" w:rsidR="005947BB" w:rsidRPr="00CC7F9D" w:rsidRDefault="005947BB" w:rsidP="005947BB">
                  <w:pPr>
                    <w:spacing w:after="0" w:line="240" w:lineRule="auto"/>
                    <w:rPr>
                      <w:i/>
                      <w:sz w:val="18"/>
                      <w:szCs w:val="18"/>
                    </w:rPr>
                  </w:pPr>
                  <w:r w:rsidRPr="00CC7F9D">
                    <w:rPr>
                      <w:i/>
                      <w:sz w:val="18"/>
                      <w:szCs w:val="18"/>
                    </w:rPr>
                    <w:t xml:space="preserve">Poznámka: </w:t>
                  </w:r>
                  <w:r w:rsidRPr="00CC7F9D">
                    <w:rPr>
                      <w:rStyle w:val="shorttext"/>
                      <w:i/>
                      <w:sz w:val="18"/>
                      <w:szCs w:val="18"/>
                    </w:rPr>
                    <w:t>Táto spolupráca môže zahŕňať:</w:t>
                  </w:r>
                </w:p>
                <w:p w14:paraId="3F46932F" w14:textId="77777777" w:rsidR="005947BB" w:rsidRPr="00CC7F9D" w:rsidRDefault="005947BB" w:rsidP="005947BB">
                  <w:pPr>
                    <w:pStyle w:val="Odsekzoznamu"/>
                    <w:numPr>
                      <w:ilvl w:val="0"/>
                      <w:numId w:val="15"/>
                    </w:numPr>
                    <w:spacing w:after="0" w:line="240" w:lineRule="auto"/>
                    <w:ind w:left="284" w:hanging="284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C7F9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poskytnutie primeraného prístupu do príslušných priestorov laboratória, aby pozorovali laboratórne činnosti špecifické pre zákazníka;</w:t>
                  </w:r>
                </w:p>
                <w:p w14:paraId="11895369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5"/>
                    </w:numPr>
                    <w:spacing w:after="0" w:line="240" w:lineRule="auto"/>
                    <w:ind w:left="284" w:hanging="28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C7F9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príprava, balenie a odosielanie položiek, ktoré zákazník potrebuje na účely overovania.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5194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446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D7DB7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F774DE5" w14:textId="77777777" w:rsidTr="009157FE">
              <w:trPr>
                <w:trHeight w:val="717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353748" w14:textId="4757BF45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6C96A18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C029E9" w14:textId="77777777" w:rsidR="005947BB" w:rsidRPr="00840C97" w:rsidRDefault="005947BB" w:rsidP="005947BB">
                  <w:pPr>
                    <w:spacing w:after="0"/>
                  </w:pPr>
                  <w:r w:rsidRPr="00840C97">
                    <w:t>Uchovávajú sa záznamy o preskúmaní vrátane akýchkoľvek významných zmien?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14B6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A535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1506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8392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F44466" w14:textId="31C3700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D5501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BF0E0C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(7.1.8)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EC4FCB" w14:textId="6159B368" w:rsidR="005947BB" w:rsidRPr="00840C97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t>U</w:t>
                  </w:r>
                  <w:r w:rsidRPr="00840C97">
                    <w:t xml:space="preserve">chovávajú </w:t>
                  </w:r>
                  <w:r>
                    <w:t xml:space="preserve">sa tiež </w:t>
                  </w:r>
                  <w:r w:rsidRPr="00840C97">
                    <w:t>záznamy o prípadných diskusiách so zákazníkom, ktoré sa týkajú požiadaviek zákazníka alebo výsledkov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BDF1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CB0D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78EF5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65A861D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D412E" w14:textId="3AB79451" w:rsidR="00BC2F65" w:rsidRPr="00840C97" w:rsidRDefault="00BC2F65" w:rsidP="005947BB">
                  <w:pPr>
                    <w:spacing w:after="0" w:line="240" w:lineRule="auto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</w:t>
                  </w:r>
                </w:p>
              </w:tc>
            </w:tr>
            <w:tr w:rsidR="00BC2F65" w:rsidRPr="00840C97" w14:paraId="0FBA23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D7B88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E5959" w14:textId="77777777" w:rsidR="005947BB" w:rsidRPr="00BD179D" w:rsidRDefault="005947BB" w:rsidP="005947BB">
                  <w:pPr>
                    <w:pStyle w:val="Nadpis2"/>
                    <w:spacing w:after="24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Výber, verifikácia a validácia metód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68A6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8F19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998CC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47E3CE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F69F72" w14:textId="77777777" w:rsidR="005947BB" w:rsidRPr="00910E05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10E05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7.2.1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FDA30" w14:textId="77777777" w:rsidR="005947BB" w:rsidRPr="00910E05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  <w:szCs w:val="24"/>
                    </w:rPr>
                  </w:pPr>
                  <w:bookmarkStart w:id="2" w:name="_Toc503704016"/>
                  <w:bookmarkStart w:id="3" w:name="_Toc507074827"/>
                  <w:r w:rsidRPr="00910E05">
                    <w:rPr>
                      <w:b w:val="0"/>
                      <w:i/>
                      <w:szCs w:val="24"/>
                    </w:rPr>
                    <w:tab/>
                  </w:r>
                  <w:r w:rsidRPr="00910E05">
                    <w:rPr>
                      <w:rStyle w:val="shorttext"/>
                      <w:rFonts w:ascii="Cambria" w:hAnsi="Cambria"/>
                      <w:b w:val="0"/>
                      <w:i/>
                      <w:szCs w:val="24"/>
                    </w:rPr>
                    <w:t>Výber a verifikácia metód</w:t>
                  </w:r>
                  <w:bookmarkEnd w:id="2"/>
                  <w:bookmarkEnd w:id="3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72545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AF6B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775AD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1DC923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6F548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0F0A2A4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0526A9" w14:textId="77777777" w:rsidR="005947BB" w:rsidRPr="00840C97" w:rsidRDefault="005947BB" w:rsidP="005947BB">
                  <w:pPr>
                    <w:spacing w:after="0" w:line="240" w:lineRule="auto"/>
                    <w:rPr>
                      <w:rFonts w:eastAsia="Calibri"/>
                      <w:lang w:eastAsia="en-US"/>
                    </w:rPr>
                  </w:pPr>
                  <w:r w:rsidRPr="00840C97">
                    <w:t>Používa laboratórium vhodné metódy a postupy pre všetky laboratórne činnosti a tam, kde je to potrebné pre vyhodnotenie neistoty merania, ako aj štatistické techniky na analýzu údajov?</w:t>
                  </w:r>
                </w:p>
                <w:p w14:paraId="29963CCA" w14:textId="77777777" w:rsidR="005947BB" w:rsidRDefault="005947BB" w:rsidP="005947BB">
                  <w:pPr>
                    <w:spacing w:after="0" w:line="240" w:lineRule="auto"/>
                    <w:rPr>
                      <w:i/>
                    </w:rPr>
                  </w:pPr>
                </w:p>
                <w:p w14:paraId="24A8E9B4" w14:textId="77777777" w:rsidR="005947BB" w:rsidRPr="00840C97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Pojem "metóda" použitý v tomto dokumente sa môže považovať za synonymum s pojmom "postup merania" definovaný v ISO/IEC </w:t>
                  </w:r>
                  <w:proofErr w:type="spellStart"/>
                  <w:r w:rsidRPr="00840C97">
                    <w:rPr>
                      <w:i/>
                    </w:rPr>
                    <w:t>Guide</w:t>
                  </w:r>
                  <w:proofErr w:type="spellEnd"/>
                  <w:r w:rsidRPr="00840C97">
                    <w:rPr>
                      <w:i/>
                    </w:rPr>
                    <w:t xml:space="preserve"> 99.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A5CB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64509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73B46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E02E13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E1DD7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4FABCE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2DE87A" w14:textId="6522656E" w:rsidR="005947BB" w:rsidRPr="00840C97" w:rsidRDefault="005947BB">
                  <w:pPr>
                    <w:spacing w:after="0"/>
                  </w:pPr>
                  <w:r>
                    <w:t>S</w:t>
                  </w:r>
                  <w:r w:rsidRPr="00840C97">
                    <w:t xml:space="preserve">ú priebežne aktualizované a sú ľahko dostupné personálu </w:t>
                  </w:r>
                  <w:r>
                    <w:t>v</w:t>
                  </w:r>
                  <w:r w:rsidRPr="00840C97">
                    <w:t>šetky metódy, postupy a podporná dokumentácia, ako sú návody, normy, manuály a referenčné údaje týkajúce sa laboratórnych činností?  (pozri 8.3).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C3B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E289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F938B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C9FD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85B43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75EC01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D5CEC" w14:textId="0A164D1E" w:rsidR="005947BB" w:rsidRPr="00840C97" w:rsidRDefault="005947BB">
                  <w:pPr>
                    <w:spacing w:after="0"/>
                    <w:rPr>
                      <w:i/>
                    </w:rPr>
                  </w:pPr>
                  <w:r>
                    <w:t>Z</w:t>
                  </w:r>
                  <w:r w:rsidRPr="00840C97">
                    <w:t xml:space="preserve">abezpečuje </w:t>
                  </w:r>
                  <w:r>
                    <w:t>l</w:t>
                  </w:r>
                  <w:r w:rsidRPr="00840C97">
                    <w:t>aboratórium, že používa najnovšiu platnú verziu metódy, s</w:t>
                  </w:r>
                  <w:r>
                    <w:t> </w:t>
                  </w:r>
                  <w:r w:rsidRPr="00840C97">
                    <w:t>výnimkou</w:t>
                  </w:r>
                  <w:r>
                    <w:t xml:space="preserve">, </w:t>
                  </w:r>
                  <w:r w:rsidRPr="00840C97">
                    <w:t xml:space="preserve">ak to nie je vhodné alebo možné?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E2A6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1FEA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7E77E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BB5431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4E6B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5DE45F7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2F0F4E" w14:textId="13C5BE64" w:rsidR="005947BB" w:rsidRPr="00840C97" w:rsidRDefault="005947BB" w:rsidP="005947BB">
                  <w:r w:rsidRPr="00840C97">
                    <w:t xml:space="preserve">Ak je to potrebné, </w:t>
                  </w:r>
                  <w:r w:rsidR="00535586">
                    <w:t xml:space="preserve">je </w:t>
                  </w:r>
                  <w:r w:rsidRPr="00840C97">
                    <w:t>použitie metódy doplnené o ďalšie podrobnosti, aby sa zabezpečila dôsledná aplikácia?</w:t>
                  </w:r>
                </w:p>
                <w:p w14:paraId="316AEA38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Medzinárodné, regionálne alebo národné normy alebo iné uznávané špecifikácie, ktoré obsahujú dostatočné a stručné informácie o tom, ako vykonávať laboratórne činnosti, nemusia byť doplnené alebo prepisované ako interné postupy, ak sú tieto normy napísané spôsobom, ktorý umožňuje používanie pracovníkmi v laboratóriu. Poskytnutie dodatočnej dokumentácie môže byť nevyhnutné pre ľubovoľné kroky v metóde alebo pre ďalšie podrobnosti.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839B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BBE7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BB122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A097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DB445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DD96AA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DCCF6D" w14:textId="14992C93" w:rsidR="005947BB" w:rsidRPr="00840C97" w:rsidRDefault="005947BB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840C97">
                    <w:t xml:space="preserve">Ak zákazník nešpecifikuje metódu, ktorá sa má použiť, zvolilo laboratórium vhodnú metódu a informovalo zákazníka o zvolenej metóde?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E44C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70E79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0BA1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50DAF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E0960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6E7D7B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4C682A" w14:textId="77777777" w:rsidR="005947BB" w:rsidRPr="00840C97" w:rsidRDefault="005947BB" w:rsidP="005947BB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840C97">
                    <w:t xml:space="preserve">Používajú sa metódy publikované buď v medzinárodných, regionálnych alebo národných normách, alebo renomovanými odbornými organizáciami alebo v príslušných vedeckých textoch alebo časopisoch alebo podľa </w:t>
                  </w:r>
                  <w:r w:rsidRPr="00840C97">
                    <w:lastRenderedPageBreak/>
                    <w:t xml:space="preserve">špecifikácie výrobcu zariadenia?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512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E88B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FF399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B100CF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EC839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  <w:p w14:paraId="0481974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5E4BF" w14:textId="77777777" w:rsidR="005947BB" w:rsidRPr="00840C97" w:rsidRDefault="005947BB" w:rsidP="005947BB">
                  <w:pPr>
                    <w:spacing w:after="0"/>
                  </w:pPr>
                  <w:r w:rsidRPr="00840C97">
                    <w:t>Používajú sa aj metódy vyvinuté v laboratóriu alebo modifikované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55E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E3D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E61F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E3A082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EB60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229F0E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0B96E7" w14:textId="534FD17A" w:rsidR="005947BB" w:rsidRPr="00840C97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rPr>
                      <w:color w:val="222222"/>
                    </w:rPr>
                    <w:t>V</w:t>
                  </w:r>
                  <w:r w:rsidRPr="00840C97">
                    <w:rPr>
                      <w:color w:val="222222"/>
                    </w:rPr>
                    <w:t xml:space="preserve">erifikuje </w:t>
                  </w:r>
                  <w:r>
                    <w:rPr>
                      <w:color w:val="222222"/>
                    </w:rPr>
                    <w:t>l</w:t>
                  </w:r>
                  <w:r w:rsidRPr="00840C97">
                    <w:rPr>
                      <w:color w:val="222222"/>
                    </w:rPr>
                    <w:t xml:space="preserve">aboratórium pred zavedením </w:t>
                  </w:r>
                  <w:r>
                    <w:rPr>
                      <w:color w:val="222222"/>
                    </w:rPr>
                    <w:t xml:space="preserve">metód </w:t>
                  </w:r>
                  <w:r w:rsidRPr="00840C97">
                    <w:rPr>
                      <w:color w:val="222222"/>
                    </w:rPr>
                    <w:t xml:space="preserve">či je schopné riadne vykonávať metódy tak, aby zabezpečilo, že je schopné dosiahnuť požadovanú výkonnosť?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A8CC3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06CC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4A94C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824D2D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56CD8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0417917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34E292" w14:textId="2425BC06" w:rsidR="005947BB" w:rsidRPr="00840C97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rPr>
                      <w:color w:val="222222"/>
                    </w:rPr>
                    <w:t>Uchovávajú sa z</w:t>
                  </w:r>
                  <w:r w:rsidRPr="00840C97">
                    <w:rPr>
                      <w:color w:val="222222"/>
                    </w:rPr>
                    <w:t>áznamy o verifikácii?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4A8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09AB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0D73E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845F1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B86A9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18DE652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DB160F" w14:textId="7A2FB68A" w:rsidR="005947BB" w:rsidRPr="00840C97" w:rsidRDefault="005947BB" w:rsidP="00F66D8C">
                  <w:pPr>
                    <w:spacing w:after="0" w:line="240" w:lineRule="auto"/>
                  </w:pPr>
                  <w:r w:rsidRPr="00840C97">
                    <w:rPr>
                      <w:color w:val="222222"/>
                    </w:rPr>
                    <w:t xml:space="preserve">Ak vydávajúci orgán metódu reviduje, </w:t>
                  </w:r>
                  <w:r w:rsidR="00623C1A">
                    <w:rPr>
                      <w:color w:val="222222"/>
                    </w:rPr>
                    <w:t xml:space="preserve">opakuje sa </w:t>
                  </w:r>
                  <w:r w:rsidRPr="00840C97">
                    <w:rPr>
                      <w:color w:val="222222"/>
                    </w:rPr>
                    <w:t>verifikácia v potrebnom rozsahu?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9FA3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30F5B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4FFA6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71E9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49ACF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7B7C74C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A328A" w14:textId="77777777" w:rsidR="005947BB" w:rsidRPr="00840C97" w:rsidRDefault="005947BB" w:rsidP="005947BB">
                  <w:pPr>
                    <w:spacing w:after="0" w:line="240" w:lineRule="auto"/>
                  </w:pPr>
                  <w:r w:rsidRPr="00840C97">
                    <w:rPr>
                      <w:color w:val="222222"/>
                    </w:rPr>
                    <w:t xml:space="preserve">Ak sa vyžaduje vývoj metódy, jedná sa o plánovanú činnosť a prideľuje sa spôsobilým pracovníkom, ktorí sú vybavení primeranými zdrojmi?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1D6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DA705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15051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E47A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6F79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79F5504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6316D" w14:textId="47BF35A7" w:rsidR="005947BB" w:rsidRPr="00840C97" w:rsidRDefault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rPr>
                      <w:color w:val="222222"/>
                    </w:rPr>
                    <w:t>V</w:t>
                  </w:r>
                  <w:r w:rsidRPr="00840C97">
                    <w:rPr>
                      <w:color w:val="222222"/>
                    </w:rPr>
                    <w:t xml:space="preserve">ykonáva </w:t>
                  </w:r>
                  <w:r w:rsidR="00623C1A">
                    <w:rPr>
                      <w:color w:val="222222"/>
                    </w:rPr>
                    <w:t xml:space="preserve">sa </w:t>
                  </w:r>
                  <w:r w:rsidRPr="00840C97">
                    <w:rPr>
                      <w:color w:val="222222"/>
                    </w:rPr>
                    <w:t xml:space="preserve">pravidelné preskúmavanie </w:t>
                  </w:r>
                  <w:r>
                    <w:rPr>
                      <w:color w:val="222222"/>
                    </w:rPr>
                    <w:t>p</w:t>
                  </w:r>
                  <w:r w:rsidRPr="00840C97">
                    <w:rPr>
                      <w:color w:val="222222"/>
                    </w:rPr>
                    <w:t xml:space="preserve">očas vývoja metódy s cieľom potvrdiť, že potreby zákazníka sa stále plnia?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2F6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66F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B0D4E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EF9D0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4A14B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2F08FBA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B33B4" w14:textId="137AB975" w:rsidR="005947BB" w:rsidRPr="00840C97" w:rsidRDefault="00623C1A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5209C">
                    <w:t xml:space="preserve">Bola prijatá a schválená každá </w:t>
                  </w:r>
                  <w:r w:rsidRPr="00840C97">
                    <w:rPr>
                      <w:color w:val="222222"/>
                    </w:rPr>
                    <w:t>zmena plánu vývoja</w:t>
                  </w:r>
                  <w:r w:rsidR="005947BB" w:rsidRPr="00840C97">
                    <w:rPr>
                      <w:color w:val="222222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EB216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E7D2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36B1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87486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9042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14</w:t>
                  </w:r>
                </w:p>
                <w:p w14:paraId="2DD1B68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(7.2.1.7)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54D2ED" w14:textId="5C324717" w:rsidR="005947BB" w:rsidRPr="00840C97" w:rsidRDefault="005947BB" w:rsidP="005947BB">
                  <w:pPr>
                    <w:tabs>
                      <w:tab w:val="left" w:pos="5009"/>
                      <w:tab w:val="left" w:pos="5038"/>
                    </w:tabs>
                  </w:pPr>
                  <w:r>
                    <w:t>Sú o</w:t>
                  </w:r>
                  <w:r w:rsidRPr="00840C97">
                    <w:t xml:space="preserve">dchýlky od metód pre všetky laboratórne činnosti </w:t>
                  </w:r>
                  <w:r>
                    <w:t>p</w:t>
                  </w:r>
                  <w:r w:rsidRPr="00840C97">
                    <w:t>rípustné len vtedy, ak bola odchýlka dokumentovaná, odborne odôvodnená, schválená a prijatá zákazníkom?</w:t>
                  </w:r>
                </w:p>
                <w:p w14:paraId="0E2CC589" w14:textId="66297194" w:rsidR="005947BB" w:rsidRPr="00840C97" w:rsidRDefault="005947BB" w:rsidP="00167C72">
                  <w:pPr>
                    <w:spacing w:after="0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Prijímanie odchýl</w:t>
                  </w:r>
                  <w:r>
                    <w:rPr>
                      <w:i/>
                    </w:rPr>
                    <w:t>o</w:t>
                  </w:r>
                  <w:r w:rsidRPr="00840C97">
                    <w:rPr>
                      <w:i/>
                    </w:rPr>
                    <w:t xml:space="preserve">k zákazníkom sa môže dohodnúť vopred v zmluve.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2E0C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5FB2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FC36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1751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F0EA3D" w14:textId="77777777" w:rsidR="005947BB" w:rsidRPr="00910E05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910E05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7.2.2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56EBB2" w14:textId="77777777" w:rsidR="005947BB" w:rsidRPr="00910E05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  <w:szCs w:val="24"/>
                    </w:rPr>
                  </w:pPr>
                  <w:bookmarkStart w:id="4" w:name="_Toc503704017"/>
                  <w:bookmarkStart w:id="5" w:name="_Toc507074828"/>
                  <w:r w:rsidRPr="00910E05">
                    <w:rPr>
                      <w:b w:val="0"/>
                      <w:i/>
                      <w:szCs w:val="24"/>
                    </w:rPr>
                    <w:t>Validácia metód</w:t>
                  </w:r>
                  <w:bookmarkEnd w:id="4"/>
                  <w:bookmarkEnd w:id="5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9CD4B9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997482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754A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80FE5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A6215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405A9E6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7B1F3E" w14:textId="3061B9B6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40C97">
                    <w:t>Validuje</w:t>
                  </w:r>
                  <w:r w:rsidRPr="00840C97">
                    <w:rPr>
                      <w:color w:val="222222"/>
                    </w:rPr>
                    <w:t xml:space="preserve"> laboratórium </w:t>
                  </w:r>
                  <w:r w:rsidRPr="00840C97">
                    <w:t xml:space="preserve">neštandardné metódy, laboratóriom vyvinuté metódy, štandardné metódy, ktoré sa používajú mimo oblasť ich zamýšľaného použitia </w:t>
                  </w:r>
                  <w:r w:rsidR="00122EDA">
                    <w:t>a</w:t>
                  </w:r>
                  <w:r w:rsidRPr="00840C97">
                    <w:t xml:space="preserve">lebo sú inak upravené?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6A81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EBDF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F7122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D419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AB5B0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0CEFCB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10F82" w14:textId="77777777" w:rsidR="005947BB" w:rsidRPr="00840C97" w:rsidRDefault="005947BB" w:rsidP="005947BB">
                  <w:pPr>
                    <w:spacing w:line="240" w:lineRule="auto"/>
                  </w:pPr>
                  <w:r w:rsidRPr="00840C97">
                    <w:t>Je validácia taká rozsiahla, ako to treba na plnenie potrieb daného použitia alebo oblasti používania?</w:t>
                  </w:r>
                </w:p>
                <w:p w14:paraId="6C7CB5B5" w14:textId="59266890" w:rsidR="005947BB" w:rsidRPr="00840C97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 1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Validácia môže zahŕňať postupy pre vzorkovanie, manipuláciu a prepravu položiek skúšania alebo kalibrácie.</w:t>
                  </w:r>
                </w:p>
                <w:p w14:paraId="0753C589" w14:textId="07D7C550" w:rsidR="005947BB" w:rsidRPr="00840C97" w:rsidRDefault="005947BB" w:rsidP="005947BB">
                  <w:pPr>
                    <w:spacing w:after="0" w:line="240" w:lineRule="auto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 2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Pre validáciu </w:t>
                  </w:r>
                  <w:r w:rsidRPr="00840C97">
                    <w:rPr>
                      <w:i/>
                      <w:color w:val="222222"/>
                    </w:rPr>
                    <w:t>sa môže použiť jedna z nasledujúcich techník alebo ich kombinácia:</w:t>
                  </w:r>
                </w:p>
                <w:p w14:paraId="33CDD816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</w:pP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kalibrácia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alebo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hodnotenie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vychýlenia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(bias) a 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presnosti</w:t>
                  </w: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použitím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referenčných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etalónov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alebo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referenčných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materiálov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  <w:lang w:val="en-US"/>
                    </w:rPr>
                    <w:t>;</w:t>
                  </w:r>
                </w:p>
                <w:p w14:paraId="7AE78A1F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ascii="Times New Roman" w:hAnsi="Times New Roman" w:cs="Times New Roman"/>
                      <w:i/>
                      <w:color w:val="222222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i/>
                      <w:color w:val="222222"/>
                      <w:sz w:val="20"/>
                      <w:szCs w:val="20"/>
                    </w:rPr>
                    <w:t>systematické hodnotenie faktorov ovplyvňujúcich výsledok;</w:t>
                  </w:r>
                </w:p>
                <w:p w14:paraId="1FAAC811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skúšanie </w:t>
                  </w:r>
                  <w:r w:rsidRPr="00840C97">
                    <w:rPr>
                      <w:rFonts w:ascii="Times New Roman" w:hAnsi="Times New Roman" w:cs="Times New Roman"/>
                      <w:i/>
                      <w:color w:val="222222"/>
                      <w:sz w:val="20"/>
                      <w:szCs w:val="20"/>
                    </w:rPr>
                    <w:t xml:space="preserve">robustnosti metódy prostredníctvom variácie kontrolovaných </w:t>
                  </w:r>
                  <w:r w:rsidRPr="00840C97">
                    <w:rPr>
                      <w:rFonts w:ascii="Times New Roman" w:hAnsi="Times New Roman" w:cs="Times New Roman"/>
                      <w:i/>
                      <w:color w:val="222222"/>
                      <w:sz w:val="20"/>
                      <w:szCs w:val="20"/>
                    </w:rPr>
                    <w:lastRenderedPageBreak/>
                    <w:t>parametrov, ako sú teplota inkubátora, dávkovaný objem;</w:t>
                  </w:r>
                </w:p>
                <w:p w14:paraId="75C9F0F1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porovnanie výsledkov dosiahnutých inými validovanými metódami;</w:t>
                  </w:r>
                </w:p>
                <w:p w14:paraId="5F2D334D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pacing w:line="276" w:lineRule="auto"/>
                    <w:ind w:left="426" w:hanging="284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proofErr w:type="spellStart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medzilaboratórne</w:t>
                  </w:r>
                  <w:proofErr w:type="spellEnd"/>
                  <w:r w:rsidRPr="00840C9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porovnanie;</w:t>
                  </w:r>
                </w:p>
                <w:p w14:paraId="64160496" w14:textId="77777777" w:rsidR="005947BB" w:rsidRPr="00840C97" w:rsidRDefault="005947BB" w:rsidP="005947BB">
                  <w:pPr>
                    <w:pStyle w:val="Odsekzoznamu"/>
                    <w:numPr>
                      <w:ilvl w:val="0"/>
                      <w:numId w:val="16"/>
                    </w:numPr>
                    <w:shd w:val="clear" w:color="auto" w:fill="F5F5F5"/>
                    <w:spacing w:after="0" w:line="276" w:lineRule="auto"/>
                    <w:ind w:left="426" w:hanging="284"/>
                    <w:textAlignment w:val="top"/>
                    <w:rPr>
                      <w:rFonts w:ascii="Times New Roman" w:eastAsia="MS Mincho" w:hAnsi="Times New Roman" w:cs="Times New Roman"/>
                      <w:i/>
                      <w:color w:val="auto"/>
                      <w:lang w:eastAsia="ja-JP"/>
                    </w:rPr>
                  </w:pPr>
                  <w:r w:rsidRPr="002B0FEB">
                    <w:rPr>
                      <w:rFonts w:ascii="Times New Roman" w:eastAsia="MS Mincho" w:hAnsi="Times New Roman" w:cs="Times New Roman"/>
                      <w:i/>
                      <w:color w:val="auto"/>
                      <w:sz w:val="20"/>
                      <w:szCs w:val="20"/>
                      <w:lang w:eastAsia="ja-JP"/>
                    </w:rPr>
                    <w:t>vyhodnotenie neistoty merania výsledkov na základe pochopenia teoretických princípov metódy a praktických skúseností z vykonávania odberu vzoriek alebo zo skúšobnej metódy.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AD2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33C4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09176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6C7384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E0FF6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  <w:p w14:paraId="62B22BB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42FE04" w14:textId="77777777" w:rsidR="005947BB" w:rsidRPr="00840C97" w:rsidRDefault="005947BB" w:rsidP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Times New Roman" w:hAnsi="Times New Roman"/>
                      <w:lang w:val="sk-SK"/>
                    </w:rPr>
                  </w:pPr>
                  <w:r w:rsidRPr="00840C97">
                    <w:rPr>
                      <w:rFonts w:ascii="Times New Roman" w:hAnsi="Times New Roman"/>
                      <w:lang w:val="sk-SK"/>
                    </w:rPr>
                    <w:t>Ak sa vykonajú zmeny validovanej metódy, stanovil sa vplyv takýchto zmien a tam, kde sa zistí, že majú vplyv na pôvodnú validáciu, vykonala sa nová validácia metódy?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17BB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883F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3A46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F4BDD3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7818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57C09EA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941C6E" w14:textId="7062C02C" w:rsidR="005947BB" w:rsidRPr="00840C97" w:rsidRDefault="005947BB" w:rsidP="005947BB">
                  <w:pPr>
                    <w:pStyle w:val="slovanzoznam"/>
                    <w:tabs>
                      <w:tab w:val="left" w:pos="403"/>
                    </w:tabs>
                    <w:spacing w:line="240" w:lineRule="auto"/>
                    <w:rPr>
                      <w:rFonts w:ascii="Times New Roman" w:hAnsi="Times New Roman"/>
                      <w:lang w:val="sk-SK"/>
                    </w:rPr>
                  </w:pPr>
                  <w:r w:rsidRPr="00840C97">
                    <w:rPr>
                      <w:rFonts w:ascii="Times New Roman" w:hAnsi="Times New Roman"/>
                      <w:lang w:val="sk-SK"/>
                    </w:rPr>
                    <w:t>Zodpovedajú výkon</w:t>
                  </w:r>
                  <w:r>
                    <w:rPr>
                      <w:rFonts w:ascii="Times New Roman" w:hAnsi="Times New Roman"/>
                      <w:lang w:val="sk-SK"/>
                    </w:rPr>
                    <w:t>n</w:t>
                  </w:r>
                  <w:r w:rsidRPr="00840C97">
                    <w:rPr>
                      <w:rFonts w:ascii="Times New Roman" w:hAnsi="Times New Roman"/>
                      <w:lang w:val="sk-SK"/>
                    </w:rPr>
                    <w:t>ostné charakteristiky validovaných metód</w:t>
                  </w:r>
                  <w:r w:rsidR="00292FEF">
                    <w:rPr>
                      <w:rFonts w:ascii="Times New Roman" w:hAnsi="Times New Roman"/>
                      <w:lang w:val="sk-SK"/>
                    </w:rPr>
                    <w:t>,</w:t>
                  </w:r>
                  <w:r w:rsidRPr="00840C97">
                    <w:rPr>
                      <w:rFonts w:ascii="Times New Roman" w:hAnsi="Times New Roman"/>
                      <w:lang w:val="sk-SK"/>
                    </w:rPr>
                    <w:t xml:space="preserve"> posudzovaných pre zamýšľané použitie</w:t>
                  </w:r>
                  <w:r w:rsidR="00292FEF">
                    <w:rPr>
                      <w:rFonts w:ascii="Times New Roman" w:hAnsi="Times New Roman"/>
                      <w:lang w:val="sk-SK"/>
                    </w:rPr>
                    <w:t>,</w:t>
                  </w:r>
                  <w:r w:rsidRPr="00840C97">
                    <w:rPr>
                      <w:rFonts w:ascii="Times New Roman" w:hAnsi="Times New Roman"/>
                      <w:lang w:val="sk-SK"/>
                    </w:rPr>
                    <w:t xml:space="preserve"> potrebám zákazníkov a sú v súlade so stanovenými požiadavkami?</w:t>
                  </w:r>
                </w:p>
                <w:p w14:paraId="341369AD" w14:textId="7BB94D4C" w:rsidR="005947BB" w:rsidRPr="00840C97" w:rsidRDefault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Times New Roman" w:hAnsi="Times New Roman"/>
                      <w:i/>
                      <w:lang w:val="sk-SK"/>
                    </w:rPr>
                  </w:pPr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Poznámka</w:t>
                  </w:r>
                  <w:r>
                    <w:rPr>
                      <w:rFonts w:ascii="Times New Roman" w:hAnsi="Times New Roman"/>
                      <w:i/>
                      <w:lang w:val="sk-SK"/>
                    </w:rPr>
                    <w:t xml:space="preserve">: </w:t>
                  </w:r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 xml:space="preserve">Výkonnostné charakteristiky môžu zahŕňať, ale neobmedzujú sa na rozsah merania, presnosť, neistotu merania výsledkov, medzu detekcie, medzu kvantifikácie, </w:t>
                  </w:r>
                  <w:proofErr w:type="spellStart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selektivitu</w:t>
                  </w:r>
                  <w:proofErr w:type="spellEnd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 xml:space="preserve"> metódy, </w:t>
                  </w:r>
                  <w:proofErr w:type="spellStart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linearitu</w:t>
                  </w:r>
                  <w:proofErr w:type="spellEnd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, opakovateľnosť alebo reprodukovateľnosť, robustnosť voči vonkajším vplyvom alebo krížovú citlivosť voči interferenciám z matrice vzoriek alebo skúšaného objektu a vychýlenie (</w:t>
                  </w:r>
                  <w:proofErr w:type="spellStart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bias</w:t>
                  </w:r>
                  <w:proofErr w:type="spellEnd"/>
                  <w:r w:rsidRPr="00840C97">
                    <w:rPr>
                      <w:rFonts w:ascii="Times New Roman" w:hAnsi="Times New Roman"/>
                      <w:i/>
                      <w:lang w:val="sk-SK"/>
                    </w:rPr>
                    <w:t>).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C9D0C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B9F0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10B5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F47E9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989388" w14:textId="7E8D62FF" w:rsidR="005947BB" w:rsidRPr="00BD179D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7.2.2.4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6094FB" w14:textId="77777777" w:rsidR="005947BB" w:rsidRPr="00840C97" w:rsidRDefault="005947BB" w:rsidP="005947BB">
                  <w:pPr>
                    <w:pStyle w:val="slovanzoznam"/>
                    <w:tabs>
                      <w:tab w:val="left" w:pos="403"/>
                    </w:tabs>
                    <w:spacing w:after="0" w:line="240" w:lineRule="auto"/>
                    <w:rPr>
                      <w:rFonts w:ascii="Times New Roman" w:eastAsia="Cambria" w:hAnsi="Times New Roman"/>
                      <w:color w:val="181717"/>
                      <w:lang w:val="sk-SK" w:eastAsia="sk-SK"/>
                    </w:rPr>
                  </w:pPr>
                  <w:r w:rsidRPr="00840C97">
                    <w:rPr>
                      <w:rStyle w:val="alt-edited"/>
                      <w:rFonts w:ascii="Times New Roman" w:hAnsi="Times New Roman"/>
                      <w:lang w:val="sk-SK"/>
                    </w:rPr>
                    <w:t>Uchováva laboratórium nasledujúce záznamy o validácii: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40537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CE3CC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FE0AE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FE608C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A8E4FC" w14:textId="111BD557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E655CA2" w14:textId="20C590C9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(7.2.2.4</w:t>
                  </w:r>
                  <w:r w:rsidR="00841C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F7877" w14:textId="73D41217" w:rsidR="005947BB" w:rsidRPr="0085209C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520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použitý postup validácie?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DD16E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C402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9BB7C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11B2F4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EBE967" w14:textId="29C6F1FF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365DADA" w14:textId="565041B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(7.2.2.4</w:t>
                  </w:r>
                  <w:r w:rsidR="00841C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89AD25" w14:textId="503E7E01" w:rsidR="005947BB" w:rsidRPr="00501531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špecifikáciu požiadaviek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C4370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F4E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EE7C1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4F707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1CE72" w14:textId="0874D950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989DDD5" w14:textId="5FF6DDE1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(7.2.2.4</w:t>
                  </w:r>
                  <w:r w:rsidR="00841C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FF5DF" w14:textId="05C18997" w:rsidR="005947BB" w:rsidRPr="00501531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stanovenie výkonnostných charakteristík metódy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58160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2A0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F70C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807CC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E76543" w14:textId="6CC809D2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5F2471D0" w14:textId="1CAAE1FF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(7.2.2.4</w:t>
                  </w:r>
                  <w:r w:rsidR="00841C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2F146D" w14:textId="512D9E52" w:rsidR="005947BB" w:rsidRPr="00501531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/>
                    </w:rPr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získané výsledky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2F679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A635C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A851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6ED013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3EB0D5" w14:textId="5E1F9251" w:rsidR="005947BB" w:rsidRPr="00BD179D" w:rsidRDefault="00D5501E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0212C87B" w14:textId="62ACC4A2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(7.2.2.4</w:t>
                  </w:r>
                  <w:r w:rsidR="00841CB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1B5C8" w14:textId="5EF71DD2" w:rsidR="005947BB" w:rsidRPr="009157FE" w:rsidRDefault="005947BB" w:rsidP="00C51E4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vyhlásenie o platnosti metódy, ktoré podrobne opisuje jej vhodnosť na zamýšľané použitie?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C77B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E320C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6E778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064B91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D7B77" w14:textId="77777777" w:rsidR="005947BB" w:rsidRPr="000235BE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71522E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550A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43285" w14:textId="77777777" w:rsidR="005947BB" w:rsidRPr="00BD179D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6" w:name="_Toc507074829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Odber vzoriek</w:t>
                  </w:r>
                  <w:bookmarkEnd w:id="6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2EAF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CCC69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C80C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9C334A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955EF" w14:textId="7777777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2926D04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6D1F53" w14:textId="7C3D2828" w:rsidR="005947BB" w:rsidRPr="00840C97" w:rsidRDefault="005947BB" w:rsidP="005947BB">
                  <w:pPr>
                    <w:spacing w:after="0" w:line="240" w:lineRule="auto"/>
                    <w:rPr>
                      <w:color w:val="181717"/>
                      <w:sz w:val="22"/>
                    </w:rPr>
                  </w:pPr>
                  <w:r w:rsidRPr="00840C97">
                    <w:t>Má laboratórium plán odberu vzoriek a</w:t>
                  </w:r>
                  <w:r>
                    <w:t> </w:t>
                  </w:r>
                  <w:r w:rsidRPr="00840C97">
                    <w:t>metódu</w:t>
                  </w:r>
                  <w:r>
                    <w:t>,</w:t>
                  </w:r>
                  <w:r w:rsidRPr="00840C97">
                    <w:t xml:space="preserve"> keď vykonáva odber vzoriek látok, materiálov alebo výrobkov pre následné skúšanie a kalibráciu?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78A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8A2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1A49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65EA9C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7CCAD" w14:textId="513A749A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4C03D2CD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BAE707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40C97">
                    <w:t xml:space="preserve">Zaoberá sa metóda odberu vzoriek faktormi, ktoré majú byť kontrolované, aby sa zabezpečila platnosť výsledkov následného skúšania alebo 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DC8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7BE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82D62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9F479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A40AD6" w14:textId="4A980B5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  <w:p w14:paraId="2840A1E3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F5BC1" w14:textId="32840A20" w:rsidR="005947BB" w:rsidRPr="00840C97" w:rsidRDefault="00122EDA" w:rsidP="00F66D8C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t>Sú p</w:t>
                  </w:r>
                  <w:r w:rsidR="005947BB" w:rsidRPr="00840C97">
                    <w:t xml:space="preserve">lán odberu vzoriek a metóda k dispozícii na mieste odberu vzorky?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BFD03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A44E7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2D55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C717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8A55BB" w14:textId="45F7E8D0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3007B3A9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84343C" w14:textId="297DF8A1" w:rsidR="005947BB" w:rsidRPr="00840C97" w:rsidRDefault="00122EDA" w:rsidP="00F66D8C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>
                    <w:t>Vychádzajú p</w:t>
                  </w:r>
                  <w:r w:rsidR="005947BB" w:rsidRPr="00840C97">
                    <w:t>lány odberu vzoriek z vhodných štatistických metód, kedykoľvek je to vhodné?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D4B37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5DBF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520C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44063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5BC1F9" w14:textId="13948798" w:rsidR="005947BB" w:rsidRPr="009157FE" w:rsidRDefault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 w:rsidDel="001D3F24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7.3.2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356CA3" w14:textId="60B801FE" w:rsidR="005947BB" w:rsidRPr="00840C97" w:rsidRDefault="00292FEF" w:rsidP="005947BB">
                  <w:pPr>
                    <w:spacing w:after="0"/>
                    <w:rPr>
                      <w:i/>
                    </w:rPr>
                  </w:pPr>
                  <w:r>
                    <w:t>O</w:t>
                  </w:r>
                  <w:r w:rsidRPr="00840C97">
                    <w:t xml:space="preserve">pisuje </w:t>
                  </w:r>
                  <w:r w:rsidR="005947BB" w:rsidRPr="00840C97">
                    <w:t>metóda odberu vzoriek: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58D2C" w14:textId="0C52E1E3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55904C" w14:textId="62B08AE5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8DA01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593997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E88017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82238C9" w14:textId="027F5D24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(7.3.2 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E95355" w14:textId="490F4F7E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výber vzoriek alebo lokalít?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2EB554" w14:textId="3741AC3E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EF1C00" w14:textId="6D799A3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12069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E9489A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3A8CFF" w14:textId="6ACC8069" w:rsidR="005947BB" w:rsidRPr="009157FE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7A5FDA0" w14:textId="6B24D7BC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(7.3.2 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FF9674" w14:textId="3660084A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plán odberu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BA3E0" w14:textId="6D1E2C0F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0AAA02" w14:textId="398D33DC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8DC3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2526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DD76C1" w14:textId="0CBC9D15" w:rsidR="005947BB" w:rsidRPr="009157FE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C23DCF7" w14:textId="7F754733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(7.3.2 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B242B7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prípravu a spracovanie vzorky (vzoriek) z látok, materiálov alebo výrobkov, pre získanie požadovanej položky pre následné skúšanie a kalibráciu?</w:t>
                  </w:r>
                </w:p>
                <w:p w14:paraId="62437AB4" w14:textId="77777777" w:rsidR="005947BB" w:rsidRDefault="005947BB" w:rsidP="009157FE">
                  <w:pPr>
                    <w:spacing w:after="0" w:line="240" w:lineRule="auto"/>
                    <w:ind w:right="34"/>
                  </w:pPr>
                </w:p>
                <w:p w14:paraId="66E0C85E" w14:textId="6D28D10B" w:rsidR="005947BB" w:rsidRPr="009157FE" w:rsidRDefault="005947BB" w:rsidP="009157FE">
                  <w:pPr>
                    <w:spacing w:after="0" w:line="240" w:lineRule="auto"/>
                    <w:ind w:right="34"/>
                    <w:rPr>
                      <w:i/>
                      <w:sz w:val="18"/>
                      <w:szCs w:val="18"/>
                    </w:rPr>
                  </w:pPr>
                  <w:r w:rsidRPr="009157FE">
                    <w:rPr>
                      <w:i/>
                      <w:sz w:val="18"/>
                      <w:szCs w:val="18"/>
                    </w:rPr>
                    <w:t>Poznámka: Po prijatí do laboratória sa môže požadovať ďalšie spracovanie podľa článku 7.4.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3B9C7" w14:textId="790B54DD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AFC41" w14:textId="42C3893D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C383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98CCB3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081F1" w14:textId="29CD4D55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2C75D97D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254935" w14:textId="77777777" w:rsidR="005947BB" w:rsidRPr="00840C97" w:rsidRDefault="005947BB" w:rsidP="005947BB">
                  <w:pPr>
                    <w:pStyle w:val="Odsekzoznamu"/>
                    <w:spacing w:after="0" w:line="259" w:lineRule="auto"/>
                    <w:ind w:left="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Uchováva laboratórium záznamy údajov o odbere vzoriek, ktoré tvoria časť vykonávaného skúšania alebo 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643F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19CF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4256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396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F6462" w14:textId="13F697B9" w:rsidR="005947BB" w:rsidRPr="009157FE" w:rsidRDefault="005947BB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7.3.3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AC191" w14:textId="1498C8AA" w:rsidR="005947BB" w:rsidRPr="00840C97" w:rsidRDefault="00122EDA" w:rsidP="00F66D8C">
                  <w:pPr>
                    <w:pStyle w:val="Odsekzoznamu"/>
                    <w:spacing w:after="0" w:line="259" w:lineRule="auto"/>
                    <w:ind w:left="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Obsahujú t</w:t>
                  </w:r>
                  <w:r w:rsidR="005947BB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ieto záznamy, pokiaľ je to relevantné, nasledujúce: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70B9D6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60F45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4C3A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A481CD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85C78C" w14:textId="76273D91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5C4505FF" w14:textId="3FECE5F1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3F40E" w14:textId="5A71C7B4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odkaz na použitú metódu odberu vzoriek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B6B6E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43C8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E3A54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B3C5ED3" w14:textId="77777777" w:rsidTr="009157FE">
              <w:trPr>
                <w:trHeight w:val="526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861BD3" w14:textId="5A07311C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2E63356" w14:textId="7E3E1834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4C413C" w14:textId="60F3EE83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a čas odberu vzoriek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F703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0CA8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6104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5A42E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0E7A00" w14:textId="091214A6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11</w:t>
                  </w:r>
                </w:p>
                <w:p w14:paraId="246B386E" w14:textId="2F3371F0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09320" w14:textId="15AEDDDA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údaje pre identifikáciu a popis vzorky (napr. počet, množstvo, označenie)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F9112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51A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B0406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09F64A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05D18" w14:textId="7081BADA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12</w:t>
                  </w:r>
                </w:p>
                <w:p w14:paraId="01205A48" w14:textId="63A6BF2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3439AC" w14:textId="3BEA220D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identifikáciu pracovníkov vykonávajúcich odber vzoriek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955A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B205E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98812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1CB4C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E5FA78" w14:textId="20291315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13</w:t>
                  </w:r>
                </w:p>
                <w:p w14:paraId="3AC69B38" w14:textId="0F003980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3D9413" w14:textId="62CDD59B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identifikáciu použitého zariadenia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6689D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C327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DD47E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0D9A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0D950" w14:textId="0D88985E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14</w:t>
                  </w:r>
                </w:p>
                <w:p w14:paraId="3AADBEC9" w14:textId="16AAA06B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CEE00" w14:textId="4C4A07B1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podmienky prostredia alebo transportu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C34C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6202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B984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09FB7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E7889A" w14:textId="4F15FE52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15</w:t>
                  </w:r>
                </w:p>
                <w:p w14:paraId="06703305" w14:textId="2AD8F633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20DB4" w14:textId="19CA74A5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nákresy alebo iné obdobné prostriedky pre identifikáciu miesta odberu vzoriek, ak je to potrebné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45F6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D92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7DB9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749294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F7135" w14:textId="06E9A42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0C4CE6" w:rsidRPr="009157FE"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  <w:t>6</w:t>
                  </w:r>
                </w:p>
                <w:p w14:paraId="14B6D1A7" w14:textId="6069C763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(7.3.3</w:t>
                  </w:r>
                  <w:r w:rsidR="000C4CE6" w:rsidRPr="009157F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501531">
                    <w:rPr>
                      <w:rFonts w:ascii="Arial" w:hAnsi="Arial" w:cs="Arial"/>
                      <w:b/>
                      <w:sz w:val="16"/>
                      <w:szCs w:val="16"/>
                    </w:rPr>
                    <w:t>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95AD83" w14:textId="4C4B2736" w:rsidR="005947BB" w:rsidRPr="009157FE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odchýlky, doplnenia alebo vylúčenia z metódy odberu vzoriek a z plánu odberu vzoriek</w:t>
                  </w: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E5D1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742A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84088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525CE7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0D1E5B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63B845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C2ED93" w14:textId="7777777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501531">
                    <w:rPr>
                      <w:b/>
                      <w:color w:val="000000"/>
                      <w:sz w:val="24"/>
                    </w:rPr>
                    <w:t>7.4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0EA34" w14:textId="77777777" w:rsidR="005947BB" w:rsidRPr="00BD179D" w:rsidRDefault="005947BB" w:rsidP="005947BB">
                  <w:pPr>
                    <w:pStyle w:val="Nadpis2"/>
                    <w:spacing w:before="0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 xml:space="preserve">Zaobchádzanie s predmetmi skúšania alebo kalibrácie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C5C9D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DE48F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A1836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24FF65F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513A6C" w14:textId="77777777" w:rsidR="005947BB" w:rsidRPr="00501531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</w:p>
                <w:p w14:paraId="6B3B373E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C34905" w14:textId="4456EB0A" w:rsidR="005947BB" w:rsidRPr="00840C97" w:rsidRDefault="005947BB" w:rsidP="00F66D8C">
                  <w:pPr>
                    <w:spacing w:after="0"/>
                    <w:rPr>
                      <w:color w:val="000000"/>
                    </w:rPr>
                  </w:pPr>
                  <w:r w:rsidRPr="00840C97">
                    <w:t xml:space="preserve">Má laboratórium postup </w:t>
                  </w:r>
                  <w:r w:rsidR="005018CF">
                    <w:t>na</w:t>
                  </w:r>
                  <w:r w:rsidR="005018CF" w:rsidRPr="00840C97">
                    <w:t xml:space="preserve"> </w:t>
                  </w:r>
                  <w:r w:rsidRPr="00840C97">
                    <w:t xml:space="preserve">prepravu, príjem, zaobchádzanie, ochranu, skladovanie, uchovávanie a likvidáciu alebo vrátenie predmetov skúšania alebo kalibrácie, vrátane všetkých opatrení, potrebných na ochranu integrity predmetov skúšania alebo kalibrácie a na ochranu záujmov laboratória a zákazníka?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D53C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3B0F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291B0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B21DF7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F87173" w14:textId="7A2C218C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7A25411C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FC497" w14:textId="77777777" w:rsidR="005947BB" w:rsidRPr="00840C97" w:rsidRDefault="005947BB" w:rsidP="005947BB">
                  <w:pPr>
                    <w:spacing w:after="0"/>
                  </w:pPr>
                  <w:r w:rsidRPr="00840C97">
                    <w:t xml:space="preserve">Vykonávajú sa také opatrenia, aby sa zabránilo znehodnoteniu, kontaminácii, strate alebo poškodeniu predmetu počas manipulácie, prepravy, skladovaní/pozdržaní a prípravy na skúšanie alebo kalibráciu?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57A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0F8E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8AC2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32185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5A228" w14:textId="0A0FFD63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7AAAA388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5091C9" w14:textId="5583AAD5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>Dodržiavajú sa poskytnuté pokyny na manipuláciu s</w:t>
                  </w:r>
                  <w:r w:rsidR="005018CF">
                    <w:t> </w:t>
                  </w:r>
                  <w:r w:rsidRPr="00840C97">
                    <w:t>predmetmi</w:t>
                  </w:r>
                  <w:r w:rsidR="005018CF">
                    <w:t xml:space="preserve"> skúšania alebo kalibrácie</w:t>
                  </w:r>
                  <w:r w:rsidRPr="00840C97"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5D61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23E7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70741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AA9A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066C26" w14:textId="22786674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796FB116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E99D8A" w14:textId="373DA32B" w:rsidR="005947BB" w:rsidRPr="00840C97" w:rsidRDefault="005947BB" w:rsidP="00F66D8C">
                  <w:pPr>
                    <w:pStyle w:val="Odsekzoznamu"/>
                    <w:spacing w:after="0"/>
                    <w:ind w:left="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Má laboratórium systém </w:t>
                  </w:r>
                  <w:r w:rsidR="005018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</w:t>
                  </w:r>
                  <w:r w:rsidR="005018CF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jednoznačnú identifikáciu predmetov skúšania a kalibrácie?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D9D6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C9CA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2DF3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7437F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EA601B" w14:textId="7FFF3F69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0375D3E3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4E6A67" w14:textId="77777777" w:rsidR="005947BB" w:rsidRPr="00840C97" w:rsidRDefault="005947BB" w:rsidP="005947BB">
                  <w:pPr>
                    <w:pStyle w:val="Odsekzoznamu"/>
                    <w:spacing w:after="0"/>
                    <w:ind w:left="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Zachováva sa táto identifikácia, keď je za predmet zodpovedné laboratórium?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4E17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594E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204D5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1E938B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8ED2CF" w14:textId="7E30A616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1939F56A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88AF69" w14:textId="5D5D7B53" w:rsidR="005947BB" w:rsidRPr="00840C97" w:rsidRDefault="005947BB" w:rsidP="00F66D8C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 xml:space="preserve">Zabezpečuje systém, že sa predmety nebudú zamieňať fyzicky alebo ak </w:t>
                  </w:r>
                  <w:r w:rsidR="00F66D8C" w:rsidRPr="00840C97">
                    <w:t>s</w:t>
                  </w:r>
                  <w:r w:rsidR="00F66D8C">
                    <w:t>a</w:t>
                  </w:r>
                  <w:r w:rsidR="00F66D8C" w:rsidRPr="00840C97">
                    <w:t xml:space="preserve"> </w:t>
                  </w:r>
                  <w:r w:rsidR="00292FEF">
                    <w:t xml:space="preserve">na ne </w:t>
                  </w:r>
                  <w:proofErr w:type="spellStart"/>
                  <w:r w:rsidR="00292FEF">
                    <w:t>odvoláv</w:t>
                  </w:r>
                  <w:r w:rsidR="00F66D8C">
                    <w:t>a</w:t>
                  </w:r>
                  <w:r w:rsidRPr="00840C97">
                    <w:t>v</w:t>
                  </w:r>
                  <w:proofErr w:type="spellEnd"/>
                  <w:r w:rsidRPr="00840C97">
                    <w:t> záznamoch alebo iných dokumentoch?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BE291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39FD1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AF309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8B3DB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1FFCD" w14:textId="2B609F71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782F3935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B2A003" w14:textId="34D178DC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>Prispôsobuje sa systém, ak je to vhodné aj rozdeleniu predmetu alebo skupiny predmetov a prenosu predmetov?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B173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A3ED0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C85C5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2D1414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CA58BD" w14:textId="63165C59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60BB0F4B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4698C6" w14:textId="4406B654" w:rsidR="005947BB" w:rsidRPr="00840C97" w:rsidRDefault="005018CF" w:rsidP="00F66D8C">
                  <w:pPr>
                    <w:spacing w:after="0" w:line="240" w:lineRule="auto"/>
                    <w:rPr>
                      <w:color w:val="000000"/>
                    </w:rPr>
                  </w:pPr>
                  <w:r>
                    <w:t>Zaznamenávajú sa p</w:t>
                  </w:r>
                  <w:r w:rsidR="005947BB" w:rsidRPr="00840C97">
                    <w:t xml:space="preserve">ri príjme predmetov skúšania alebo kalibrácie odchýlky od stanovených podmienok?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FA65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C48B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FE9CC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4A1E0A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C22978" w14:textId="6BE1A6A9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3BDB0EB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38F66B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 xml:space="preserve">Pri pochybnosti o vhodnosti predmetu pre skúšanie alebo kalibráciu, alebo keď predmet nezodpovedá poskytnutému popisu, konzultuje laboratórium so zákazníkom ďalšie inštrukcie, kým bude pokračovať a zaznamenáva výsledky takejto konzultácie?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5258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29CE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D1547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CA5E4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41978" w14:textId="4AC3838D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36C1F047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2BABE9" w14:textId="508D8151" w:rsidR="005947BB" w:rsidRPr="00840C97" w:rsidRDefault="000C4CE6" w:rsidP="00F66D8C">
                  <w:pPr>
                    <w:spacing w:after="0" w:line="240" w:lineRule="auto"/>
                    <w:rPr>
                      <w:color w:val="000000"/>
                    </w:rPr>
                  </w:pPr>
                  <w:r>
                    <w:t>Z</w:t>
                  </w:r>
                  <w:r w:rsidRPr="00840C97">
                    <w:t xml:space="preserve">ačleňuje laboratórium prehlásenie </w:t>
                  </w:r>
                  <w:r>
                    <w:t xml:space="preserve">zákazníka </w:t>
                  </w:r>
                  <w:r w:rsidRPr="00840C97">
                    <w:t>do správy a </w:t>
                  </w:r>
                  <w:r w:rsidR="006D4F3B">
                    <w:t>označí</w:t>
                  </w:r>
                  <w:r w:rsidRPr="00840C97">
                    <w:t>, ktoré výsledky môžu byť ovplyvnené danou odchýlkou</w:t>
                  </w:r>
                  <w:r>
                    <w:t>, k</w:t>
                  </w:r>
                  <w:r w:rsidR="005947BB" w:rsidRPr="00840C97">
                    <w:t>eď zákazník vyžaduje, aby sa takéto predmety použili na skúšanie alebo kalibráciu a uznáva odchýlku od špecifikovaných podmienok,?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ED48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DAF79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8FB1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8FC37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3AA922" w14:textId="315D1E10" w:rsidR="005947BB" w:rsidRPr="00501531" w:rsidRDefault="000C4CE6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0C775984" w14:textId="77777777" w:rsidR="005947BB" w:rsidRPr="009157F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9157FE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(7.4.4)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B1E076" w14:textId="5ACC9BAA" w:rsidR="005947BB" w:rsidRPr="00840C97" w:rsidRDefault="005947BB" w:rsidP="005947BB">
                  <w:pPr>
                    <w:pStyle w:val="Odsekzoznamu"/>
                    <w:spacing w:after="0"/>
                    <w:ind w:left="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Ak je potrebné predmety skladovať</w:t>
                  </w:r>
                  <w:r w:rsidR="00292F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alebo uchovávať za špecifikovaných environmentálnych podmienok, tieto podmienky sa udržiavajú, monitorujú a zaznamenávajú?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FD01F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40ED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1492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7A69945" w14:textId="77777777" w:rsidTr="00251E51">
              <w:trPr>
                <w:trHeight w:val="306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A95820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49E606C" w14:textId="77777777" w:rsidTr="009157FE">
              <w:trPr>
                <w:trHeight w:val="306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52B72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8E06F" w14:textId="77777777" w:rsidR="005947BB" w:rsidRPr="00BD179D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7" w:name="_Toc503704020"/>
                  <w:bookmarkStart w:id="8" w:name="_Toc507074831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Technické záznamy</w:t>
                  </w:r>
                  <w:bookmarkEnd w:id="7"/>
                  <w:bookmarkEnd w:id="8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6BBA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E9810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08E74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E1861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E5D4F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E28F23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E1B919" w14:textId="649B46E6" w:rsidR="005947BB" w:rsidRPr="00840C97" w:rsidRDefault="006D4F3B" w:rsidP="00F66D8C">
                  <w:pPr>
                    <w:spacing w:after="0"/>
                  </w:pPr>
                  <w:r>
                    <w:t>Má l</w:t>
                  </w:r>
                  <w:r w:rsidR="005947BB" w:rsidRPr="00840C97">
                    <w:t xml:space="preserve">aboratórium zabezpečené, že technické záznamy </w:t>
                  </w:r>
                  <w:r w:rsidR="00292FEF">
                    <w:t>pre</w:t>
                  </w:r>
                  <w:r w:rsidR="00292FEF" w:rsidRPr="00840C97">
                    <w:t> </w:t>
                  </w:r>
                  <w:r w:rsidR="005947BB" w:rsidRPr="00840C97">
                    <w:t>každ</w:t>
                  </w:r>
                  <w:r w:rsidR="00292FEF">
                    <w:t>ú</w:t>
                  </w:r>
                  <w:r w:rsidR="005947BB" w:rsidRPr="00840C97">
                    <w:t xml:space="preserve"> </w:t>
                  </w:r>
                  <w:r w:rsidR="00292FEF">
                    <w:t>laboratórnu činnosť</w:t>
                  </w:r>
                  <w:r w:rsidR="005947BB" w:rsidRPr="00840C97">
                    <w:t xml:space="preserve"> obsahujú výsledky a </w:t>
                  </w:r>
                  <w:r w:rsidRPr="00840C97">
                    <w:t xml:space="preserve"> </w:t>
                  </w:r>
                  <w:r w:rsidR="005947BB" w:rsidRPr="00840C97">
                    <w:t xml:space="preserve">uvádzajú dostatok informácií </w:t>
                  </w:r>
                  <w:r>
                    <w:t>s cieľom uľahčiť</w:t>
                  </w:r>
                  <w:r w:rsidR="005947BB" w:rsidRPr="00840C97">
                    <w:t xml:space="preserve">, </w:t>
                  </w:r>
                  <w:r w:rsidRPr="00840C97">
                    <w:lastRenderedPageBreak/>
                    <w:t xml:space="preserve">pokiaľ </w:t>
                  </w:r>
                  <w:r>
                    <w:t>možno</w:t>
                  </w:r>
                  <w:r w:rsidRPr="00840C97">
                    <w:t xml:space="preserve"> </w:t>
                  </w:r>
                  <w:r w:rsidR="00B8184E" w:rsidRPr="00840C97">
                    <w:t>identifikáci</w:t>
                  </w:r>
                  <w:r w:rsidR="00631CFA">
                    <w:t>u</w:t>
                  </w:r>
                  <w:r w:rsidR="00B8184E" w:rsidRPr="00840C97">
                    <w:t xml:space="preserve"> </w:t>
                  </w:r>
                  <w:r w:rsidR="005947BB" w:rsidRPr="00840C97">
                    <w:t>faktorov ovplyvňujúcich výsledok merania a</w:t>
                  </w:r>
                  <w:r w:rsidR="00B8184E">
                    <w:t> k nemu</w:t>
                  </w:r>
                  <w:r w:rsidR="00B8184E" w:rsidRPr="00840C97">
                    <w:t xml:space="preserve"> </w:t>
                  </w:r>
                  <w:r>
                    <w:t>príslušnej</w:t>
                  </w:r>
                  <w:r w:rsidRPr="00840C97">
                    <w:t xml:space="preserve"> </w:t>
                  </w:r>
                  <w:r w:rsidR="005947BB" w:rsidRPr="00840C97">
                    <w:t>neistot</w:t>
                  </w:r>
                  <w:r w:rsidR="00B8184E">
                    <w:t>e</w:t>
                  </w:r>
                  <w:r w:rsidR="005947BB" w:rsidRPr="00840C97">
                    <w:t xml:space="preserve"> merania a umožn</w:t>
                  </w:r>
                  <w:r w:rsidR="00B8184E">
                    <w:t>enie</w:t>
                  </w:r>
                  <w:r w:rsidR="005947BB" w:rsidRPr="00840C97">
                    <w:t xml:space="preserve"> </w:t>
                  </w:r>
                  <w:r w:rsidR="00B8184E" w:rsidRPr="00840C97">
                    <w:t>opakovani</w:t>
                  </w:r>
                  <w:r w:rsidR="00B8184E">
                    <w:t>a</w:t>
                  </w:r>
                  <w:r w:rsidR="00B8184E" w:rsidRPr="00840C97">
                    <w:t xml:space="preserve"> </w:t>
                  </w:r>
                  <w:r w:rsidR="005947BB" w:rsidRPr="00840C97">
                    <w:t>laboratórnej činnosti v </w:t>
                  </w:r>
                  <w:r w:rsidR="00B8184E">
                    <w:t>podmienkach</w:t>
                  </w:r>
                  <w:r w:rsidR="005947BB" w:rsidRPr="00840C97">
                    <w:t xml:space="preserve"> čo najbližš</w:t>
                  </w:r>
                  <w:r>
                    <w:t>ích</w:t>
                  </w:r>
                  <w:r w:rsidR="005947BB" w:rsidRPr="00840C97">
                    <w:t xml:space="preserve"> k pôvodným?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6AAB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FA53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810E8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67BF5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0F91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2</w:t>
                  </w:r>
                </w:p>
                <w:p w14:paraId="7110D24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FCF5A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40C97">
                    <w:t xml:space="preserve">Obsahujú technické záznamy dátum a identitu pracovníkov zodpovedných za každú laboratórnu činnosť a kontrolu údajov a 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A2765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A33F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C9CA6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D9BD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255815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51B0FCC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(7.5.1)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DE9F16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8"/>
                    </w:rPr>
                  </w:pPr>
                  <w:r w:rsidRPr="00840C97">
                    <w:t>Zaznamenávajú sa pôvodné pozorovania, údaje a výpočty v okamžiku ich vytvorenia a sú identifikovateľné s konkrétnou úlohou?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9D05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0A0F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B5AD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0F652A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5FDE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6F2B77C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(7.5.2)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F6289" w14:textId="6C3DF296" w:rsidR="005947BB" w:rsidRPr="00840C97" w:rsidRDefault="005947BB" w:rsidP="00F66D8C">
                  <w:pPr>
                    <w:spacing w:after="0"/>
                    <w:rPr>
                      <w:color w:val="000000"/>
                      <w:sz w:val="28"/>
                    </w:rPr>
                  </w:pPr>
                  <w:r w:rsidRPr="00840C97">
                    <w:t>Má laboratórium zabezpečené, aby</w:t>
                  </w:r>
                  <w:r w:rsidR="00FD36C6">
                    <w:t xml:space="preserve"> boli</w:t>
                  </w:r>
                  <w:r w:rsidRPr="00840C97">
                    <w:t xml:space="preserve"> zmeny technických </w:t>
                  </w:r>
                  <w:r w:rsidR="00FD36C6" w:rsidRPr="00840C97">
                    <w:t>záznam</w:t>
                  </w:r>
                  <w:r w:rsidR="00FD36C6">
                    <w:t>och</w:t>
                  </w:r>
                  <w:r w:rsidRPr="00840C97">
                    <w:t xml:space="preserve"> </w:t>
                  </w:r>
                  <w:proofErr w:type="spellStart"/>
                  <w:r w:rsidR="00FD36C6">
                    <w:t>vysledovate</w:t>
                  </w:r>
                  <w:r w:rsidR="00FD36C6" w:rsidRPr="00840C97">
                    <w:t>ľné</w:t>
                  </w:r>
                  <w:proofErr w:type="spellEnd"/>
                  <w:r w:rsidR="00FD36C6" w:rsidRPr="00840C97">
                    <w:t xml:space="preserve"> </w:t>
                  </w:r>
                  <w:r w:rsidRPr="00840C97">
                    <w:t>vzhľadom k predchádzajúcim verziám alebo vzhľadom k pôvodným pozorovaniam?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420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A3224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800D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7A7632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CD191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B47A9E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(7.5.2)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4E892A" w14:textId="77777777" w:rsidR="005947BB" w:rsidRPr="00840C97" w:rsidRDefault="005947BB" w:rsidP="005947BB">
                  <w:pPr>
                    <w:spacing w:after="0"/>
                  </w:pPr>
                  <w:r w:rsidRPr="00840C97">
                    <w:t>Uchovávajú sa pôvodné aj zmenené údaje a súbory, vrátane dátumu zmeny, označenia zmenených aspektov a pracovníkov zodpovedných za zmeny?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F1069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5E1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CFDF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D5FF8A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93152" w14:textId="77777777" w:rsidR="00BC2F65" w:rsidRPr="00840C97" w:rsidRDefault="00BC2F65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600B6B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B9286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0A887" w14:textId="77777777" w:rsidR="005947BB" w:rsidRPr="000235BE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Vyhodnotenie neistoty merania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E0F1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75F3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0DF86F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1826A7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6E054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6BCE937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FB5DE5" w14:textId="77777777" w:rsidR="005947BB" w:rsidRPr="00840C97" w:rsidRDefault="005947BB" w:rsidP="005947BB">
                  <w:pPr>
                    <w:tabs>
                      <w:tab w:val="center" w:pos="4139"/>
                    </w:tabs>
                    <w:spacing w:after="0" w:line="265" w:lineRule="auto"/>
                  </w:pPr>
                  <w:r w:rsidRPr="00840C97">
                    <w:t xml:space="preserve">Identifikuje laboratórium príspevky k neistote merania?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4E002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6953B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BCF15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269F6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3C5B3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D83EEC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6BF8B3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</w:rPr>
                  </w:pPr>
                  <w:r w:rsidRPr="00840C97">
                    <w:t>Používajú sa  pri vyhodnocovaní neistoty merania vhodné metódy analýzy?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0AB8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1B60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21362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D873FD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DFF3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16F4E82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(7.6.1)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7AEDB8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</w:rPr>
                  </w:pPr>
                  <w:r w:rsidRPr="00840C97">
                    <w:t>Berú sa  do úvahy všetky významné príspevky, vrátane tých, ktoré vyplývajú z odberov vzoriek?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FE85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587C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A84C6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CB6A3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A8044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  <w:p w14:paraId="30B8D8F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(7.6.2)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68F012" w14:textId="00BBDAB1" w:rsidR="005947BB" w:rsidRPr="00840C97" w:rsidRDefault="00FD36C6" w:rsidP="00F66D8C">
                  <w:pPr>
                    <w:tabs>
                      <w:tab w:val="center" w:pos="4139"/>
                    </w:tabs>
                    <w:spacing w:after="0" w:line="265" w:lineRule="auto"/>
                  </w:pPr>
                  <w:r>
                    <w:t>Vyhodnocuje l</w:t>
                  </w:r>
                  <w:r w:rsidR="005947BB" w:rsidRPr="00840C97">
                    <w:t>aboratórium vykonávajúce kalibrácie neistotu merania pre všetky kalibrácie, vrátane vlastného vybavenia?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EC90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0371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14F98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DF70D5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B54E4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  <w:p w14:paraId="3787CD7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(7.6.3)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E353F8" w14:textId="41C16D80" w:rsidR="005947BB" w:rsidRPr="00840C97" w:rsidRDefault="005947BB" w:rsidP="00F66D8C">
                  <w:pPr>
                    <w:tabs>
                      <w:tab w:val="center" w:pos="4139"/>
                    </w:tabs>
                    <w:spacing w:after="0" w:line="265" w:lineRule="auto"/>
                  </w:pPr>
                  <w:r w:rsidRPr="00840C97">
                    <w:t>Vyhodnocuje laboratórium vykonávajúce skúšanie</w:t>
                  </w:r>
                  <w:r w:rsidR="00FD36C6" w:rsidRPr="00840C97">
                    <w:t xml:space="preserve"> neistoty</w:t>
                  </w:r>
                  <w:r w:rsidRPr="00840C97">
                    <w:t xml:space="preserve">?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19368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4E709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2926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28599F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C7F54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  <w:p w14:paraId="471AB9C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(7.6.3)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5FE94" w14:textId="2682FFEC" w:rsidR="005947BB" w:rsidRPr="00840C97" w:rsidRDefault="00FD36C6" w:rsidP="005947BB">
                  <w:pPr>
                    <w:tabs>
                      <w:tab w:val="center" w:pos="4139"/>
                    </w:tabs>
                    <w:spacing w:after="315" w:line="265" w:lineRule="auto"/>
                  </w:pPr>
                  <w:r>
                    <w:t>V</w:t>
                  </w:r>
                  <w:r w:rsidRPr="00840C97">
                    <w:t xml:space="preserve">ykonáva laboratórium </w:t>
                  </w:r>
                  <w:r>
                    <w:t>t</w:t>
                  </w:r>
                  <w:r w:rsidRPr="00840C97">
                    <w:t xml:space="preserve">am </w:t>
                  </w:r>
                  <w:r w:rsidR="005947BB" w:rsidRPr="00840C97">
                    <w:t>kde skúšobná metóda vylučuje pr</w:t>
                  </w:r>
                  <w:r>
                    <w:t>e</w:t>
                  </w:r>
                  <w:r w:rsidR="005947BB" w:rsidRPr="00840C97">
                    <w:t>sn</w:t>
                  </w:r>
                  <w:r>
                    <w:t>é</w:t>
                  </w:r>
                  <w:r w:rsidR="005947BB" w:rsidRPr="00840C97">
                    <w:t xml:space="preserve"> vyhodnotenie neistoty merania, odhad na základe pochopenia teoretických princípov metódy alebo praktických skúseností z výkonu metódy?</w:t>
                  </w:r>
                </w:p>
                <w:p w14:paraId="69145432" w14:textId="56A939B0" w:rsidR="005947BB" w:rsidRPr="00CC7F9D" w:rsidRDefault="005947BB" w:rsidP="005947BB">
                  <w:pPr>
                    <w:tabs>
                      <w:tab w:val="center" w:pos="1134"/>
                    </w:tabs>
                    <w:spacing w:after="0" w:line="265" w:lineRule="auto"/>
                    <w:rPr>
                      <w:i/>
                    </w:rPr>
                  </w:pPr>
                  <w:r w:rsidRPr="00CC7F9D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oznámka</w:t>
                  </w:r>
                  <w:r w:rsidRPr="00CC7F9D">
                    <w:rPr>
                      <w:i/>
                    </w:rPr>
                    <w:t xml:space="preserve"> 1</w:t>
                  </w:r>
                  <w:r>
                    <w:rPr>
                      <w:i/>
                    </w:rPr>
                    <w:t>:</w:t>
                  </w:r>
                  <w:r w:rsidRPr="00CC7F9D">
                    <w:rPr>
                      <w:i/>
                    </w:rPr>
                    <w:t xml:space="preserve"> </w:t>
                  </w:r>
                  <w:r w:rsidRPr="00CC7F9D">
                    <w:rPr>
                      <w:i/>
                    </w:rPr>
                    <w:tab/>
                    <w:t xml:space="preserve">V takých prípadoch, kde sú určené v uznávanej skúšobnej metóde medze hodnôt hlavných zdrojov neistoty merania a je stanovená aj forma uvádzania vypočítaných výsledkov, </w:t>
                  </w:r>
                  <w:r w:rsidR="00FD36C6">
                    <w:rPr>
                      <w:i/>
                    </w:rPr>
                    <w:t xml:space="preserve">uvažuje </w:t>
                  </w:r>
                  <w:r w:rsidRPr="00CC7F9D">
                    <w:rPr>
                      <w:i/>
                    </w:rPr>
                    <w:t>sa, že laboratórium splnilo 7.6.3 tým, že dodrž</w:t>
                  </w:r>
                  <w:r w:rsidR="000F4461">
                    <w:rPr>
                      <w:i/>
                    </w:rPr>
                    <w:t>iava</w:t>
                  </w:r>
                  <w:r w:rsidRPr="00CC7F9D">
                    <w:rPr>
                      <w:i/>
                    </w:rPr>
                    <w:t xml:space="preserve"> skúšobnú metódu a inštrukcie pre uvádzanie výsledkov.</w:t>
                  </w:r>
                </w:p>
                <w:p w14:paraId="4BEEF999" w14:textId="77777777" w:rsidR="005947BB" w:rsidRPr="00CC7F9D" w:rsidRDefault="005947BB" w:rsidP="005947BB">
                  <w:pPr>
                    <w:tabs>
                      <w:tab w:val="center" w:pos="1560"/>
                    </w:tabs>
                    <w:spacing w:after="0" w:line="265" w:lineRule="auto"/>
                    <w:rPr>
                      <w:i/>
                    </w:rPr>
                  </w:pPr>
                  <w:r w:rsidRPr="00CC7F9D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oznámka</w:t>
                  </w:r>
                  <w:r w:rsidRPr="00CC7F9D">
                    <w:rPr>
                      <w:i/>
                    </w:rPr>
                    <w:t xml:space="preserve"> 2</w:t>
                  </w:r>
                  <w:r>
                    <w:rPr>
                      <w:i/>
                    </w:rPr>
                    <w:t>:</w:t>
                  </w:r>
                  <w:r w:rsidRPr="00CC7F9D">
                    <w:rPr>
                      <w:i/>
                    </w:rPr>
                    <w:t xml:space="preserve"> U konkrétnych metód, kde bola neistota merania výsledkov stanovená a overená, nie je potrebné vyhodnocovať neistotu merania pre </w:t>
                  </w:r>
                  <w:r w:rsidRPr="00CC7F9D">
                    <w:rPr>
                      <w:i/>
                    </w:rPr>
                    <w:lastRenderedPageBreak/>
                    <w:t>každý výsledok, ak laboratórium môže preukázať, že identifikované kritické faktory, ktoré ju ovplyvňujú, sú pod kontrolou.</w:t>
                  </w:r>
                </w:p>
                <w:p w14:paraId="29EA50F4" w14:textId="77777777" w:rsidR="005947BB" w:rsidRPr="00840C97" w:rsidRDefault="005947BB" w:rsidP="005947BB">
                  <w:pPr>
                    <w:tabs>
                      <w:tab w:val="center" w:pos="4139"/>
                    </w:tabs>
                    <w:spacing w:after="0" w:line="265" w:lineRule="auto"/>
                    <w:rPr>
                      <w:sz w:val="16"/>
                      <w:szCs w:val="16"/>
                    </w:rPr>
                  </w:pPr>
                  <w:r w:rsidRPr="00CC7F9D">
                    <w:rPr>
                      <w:i/>
                    </w:rPr>
                    <w:t>P</w:t>
                  </w:r>
                  <w:r>
                    <w:rPr>
                      <w:i/>
                    </w:rPr>
                    <w:t>oznámka</w:t>
                  </w:r>
                  <w:r w:rsidRPr="00CC7F9D">
                    <w:rPr>
                      <w:i/>
                    </w:rPr>
                    <w:t xml:space="preserve"> 3</w:t>
                  </w:r>
                  <w:r>
                    <w:rPr>
                      <w:i/>
                    </w:rPr>
                    <w:t xml:space="preserve">: </w:t>
                  </w:r>
                  <w:r w:rsidRPr="00CC7F9D">
                    <w:rPr>
                      <w:i/>
                    </w:rPr>
                    <w:t>Ďalšie informácie pozri Príručka ISO/IEC 98-3, rady ISO 21748 a ISO 5725</w:t>
                  </w:r>
                  <w:r w:rsidRPr="00840C97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0697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B0FB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A6A14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E28BAA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0D15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C591D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938B31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4FD8F4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42CFC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D258F0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8EC5C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466D63" w14:textId="77777777" w:rsidR="005947BB" w:rsidRPr="00BD179D" w:rsidRDefault="005947BB" w:rsidP="005947BB">
                  <w:pPr>
                    <w:spacing w:after="0" w:line="240" w:lineRule="auto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Zabezpečenie platnosti výsledkov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DF3FB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9D082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EBFE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54119C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ED1EF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7CABE2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CD93E" w14:textId="3516F3A6" w:rsidR="005947BB" w:rsidRPr="00840C97" w:rsidRDefault="005947BB" w:rsidP="00F66D8C">
                  <w:pPr>
                    <w:spacing w:after="0"/>
                  </w:pPr>
                  <w:r w:rsidRPr="00840C97">
                    <w:t xml:space="preserve">Má laboratórium postup </w:t>
                  </w:r>
                  <w:r w:rsidR="00D904B0">
                    <w:t>na</w:t>
                  </w:r>
                  <w:r w:rsidR="00D904B0" w:rsidRPr="00840C97">
                    <w:t xml:space="preserve"> </w:t>
                  </w:r>
                  <w:r w:rsidRPr="00840C97">
                    <w:t xml:space="preserve">monitorovanie platnosti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5716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15C3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CD8A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640BC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2163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5F3AEC9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3F216" w14:textId="77777777" w:rsidR="005947BB" w:rsidRPr="00840C97" w:rsidRDefault="005947BB" w:rsidP="005947BB">
                  <w:pPr>
                    <w:spacing w:after="0" w:line="240" w:lineRule="auto"/>
                    <w:rPr>
                      <w:color w:val="000000"/>
                    </w:rPr>
                  </w:pPr>
                  <w:r w:rsidRPr="00840C97">
                    <w:t xml:space="preserve">Zaznamenávajú sa výsledné údaje tak, že sú zistiteľné trendy a tam, kde je to použiteľné, sa používajú štatistické metódy preskúmavania výsledkov?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BB38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2694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CC81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A24C0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8194C" w14:textId="2538E291" w:rsidR="005947BB" w:rsidRPr="00BD179D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7.7.1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F3B99" w14:textId="7C78D502" w:rsidR="005947BB" w:rsidRPr="00840C97" w:rsidRDefault="00D904B0" w:rsidP="00F66D8C">
                  <w:pPr>
                    <w:spacing w:after="0" w:line="240" w:lineRule="auto"/>
                    <w:rPr>
                      <w:color w:val="000000"/>
                    </w:rPr>
                  </w:pPr>
                  <w:r>
                    <w:t>P</w:t>
                  </w:r>
                  <w:r w:rsidRPr="00840C97">
                    <w:t xml:space="preserve">lánuje a preskúmava </w:t>
                  </w:r>
                  <w:r>
                    <w:t>sa t</w:t>
                  </w:r>
                  <w:r w:rsidR="005947BB" w:rsidRPr="00840C97">
                    <w:t>oto monitorovanie sa a tam, kde je to vhodné</w:t>
                  </w:r>
                  <w:r w:rsidR="005947BB">
                    <w:t>,</w:t>
                  </w:r>
                  <w:r w:rsidR="005947BB" w:rsidRPr="00840C97">
                    <w:t xml:space="preserve"> zahŕňa, nemá sa však obmedziť iba na: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4E1EE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04078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1220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87D51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C0702" w14:textId="6B65FB13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8B5965E" w14:textId="711ED1E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6684B" w14:textId="4290BAAB" w:rsidR="005947BB" w:rsidRPr="002F4800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používanie referenčných materiálov alebo materiálov 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</w:t>
                  </w:r>
                  <w:r w:rsidR="00D904B0"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zabezpečenie kvality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BDE6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C041D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AA3A3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AC2719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6213B" w14:textId="2CE28020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8359A6B" w14:textId="3C2BA32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71C760" w14:textId="03650E8A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použitie alternatívneho prístrojového vybavenia, ktoré je kalibrované na poskytnutie nadviazaných výsledkov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A72C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34D3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6CF1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E9A92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D0427" w14:textId="56EB6F71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5CE51286" w14:textId="4FF66FC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48E06" w14:textId="211F1B71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funkčnú kontrolu (kontroly) meracích a skúšobných zariadení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C952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D14E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8686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3CFFA8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0C3648" w14:textId="416C8C47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468B49A3" w14:textId="08696FE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94D81D" w14:textId="7C4E4B8B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použitie kontrolných alebo pracovných </w:t>
                  </w:r>
                  <w:proofErr w:type="spellStart"/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etalónov</w:t>
                  </w:r>
                  <w:proofErr w:type="spellEnd"/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spolu s regulačnými diagramami tam, kde je to možné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3D1F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09B24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8988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874DF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CB39E7" w14:textId="62B505D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B792E7B" w14:textId="632E75C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8FD2C" w14:textId="55ADC3C6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priebežné kontroly meracieho zariadenia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56EA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43E00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7409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63E887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D4ABE" w14:textId="063C6564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7119408C" w14:textId="458D9233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CE3FDB" w14:textId="560A545D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opakované skúšky alebo kalibrácie použitím rovnakých alebo rôznych metód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749E4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E9156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E639A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8E068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64467" w14:textId="655365F9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437AF0F8" w14:textId="116E0A4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B33DB" w14:textId="421941A7" w:rsidR="005947BB" w:rsidRPr="002F4800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opätovné skúšanie alebo kalibrovanie uchovávaný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ch </w:t>
                  </w: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predmet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8149A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F25CA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D8A71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CDE2BE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9D2A4F" w14:textId="6E500DF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  <w:p w14:paraId="626CD431" w14:textId="129FA44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53E30" w14:textId="103491A1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korelácie výsledkov pre rôzne charakteristiky predmetu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FF6E8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3F5E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181B5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BF721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71F74" w14:textId="4BC37952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7D8E5325" w14:textId="677BC774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i)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8A083" w14:textId="25122298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preskúmavanie uvádzaných výsledkov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D2AB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1A002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85CC2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FEF24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C78AAE" w14:textId="43C5F8F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1C202143" w14:textId="55318302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j)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A8B7F9" w14:textId="5DF87903" w:rsidR="005947BB" w:rsidRPr="002F4800" w:rsidRDefault="005947BB" w:rsidP="00C51E4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vnútrolaboratórne</w:t>
                  </w:r>
                  <w:proofErr w:type="spellEnd"/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porovnávanie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67A8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B6D02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B41F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1D8BD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A2760C" w14:textId="421E29B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689790C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(7.7.1k)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A548D" w14:textId="1A331538" w:rsidR="005947BB" w:rsidRPr="002F4800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F48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skúšanie slepej vzorky (vzoriek)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AA5D6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CEB48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1678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E4E68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8BBE14" w14:textId="34C1C09D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3207FDD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(7.7.2)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A16B74" w14:textId="493EA10D" w:rsidR="005947BB" w:rsidRPr="00840C97" w:rsidRDefault="005947BB">
                  <w:pPr>
                    <w:spacing w:after="0"/>
                    <w:ind w:right="35"/>
                  </w:pPr>
                  <w:r w:rsidRPr="00840C97">
                    <w:lastRenderedPageBreak/>
                    <w:t xml:space="preserve">Monitoruje laboratórium svoju výkonnosť v prípade potreby a tam, kde je to </w:t>
                  </w:r>
                  <w:r w:rsidRPr="00840C97">
                    <w:lastRenderedPageBreak/>
                    <w:t xml:space="preserve">primerané porovnávaním </w:t>
                  </w:r>
                  <w:r w:rsidR="00D904B0">
                    <w:t xml:space="preserve">sa </w:t>
                  </w:r>
                  <w:r w:rsidRPr="00840C97">
                    <w:t xml:space="preserve">s výsledkami iných laboratórií?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A43F40" w14:textId="3A707CCA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B2256" w14:textId="08702E86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011DE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DBF2E7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0BC4C1" w14:textId="2DC65200" w:rsidR="00CB5F02" w:rsidRPr="00BD179D" w:rsidRDefault="00501531" w:rsidP="00CB5F02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 xml:space="preserve"> </w:t>
                  </w:r>
                  <w:r w:rsidR="00CB5F02"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00AA9977" w14:textId="20473DA9" w:rsidR="005947BB" w:rsidRPr="00BD179D" w:rsidRDefault="00CB5F02" w:rsidP="00CB5F0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E286C" w14:textId="32BDE0AD" w:rsidR="005947BB" w:rsidRPr="00840C97" w:rsidRDefault="005947BB" w:rsidP="0059708C">
                  <w:pPr>
                    <w:spacing w:after="0" w:line="276" w:lineRule="auto"/>
                    <w:ind w:right="35"/>
                  </w:pPr>
                  <w:r>
                    <w:t>Plánuje a preskúmava sa m</w:t>
                  </w:r>
                  <w:r w:rsidRPr="00840C97">
                    <w:t>onitorovanie</w:t>
                  </w:r>
                  <w:r w:rsidR="00C51E4C">
                    <w:t>,</w:t>
                  </w:r>
                  <w:r w:rsidRPr="00840C97">
                    <w:t xml:space="preserve"> </w:t>
                  </w:r>
                  <w:r w:rsidR="00B8184E">
                    <w:t xml:space="preserve"> ktoré musí zah</w:t>
                  </w:r>
                  <w:r w:rsidR="0059708C">
                    <w:t>ŕ</w:t>
                  </w:r>
                  <w:r w:rsidR="00B8184E">
                    <w:t xml:space="preserve">ňať, ale nemusí </w:t>
                  </w:r>
                  <w:r w:rsidR="00B8184E" w:rsidRPr="00B8184E">
                    <w:t>byť obmedzen</w:t>
                  </w:r>
                  <w:r w:rsidR="0059708C">
                    <w:t>é</w:t>
                  </w:r>
                  <w:r w:rsidR="00B8184E" w:rsidRPr="00B8184E">
                    <w:t xml:space="preserve"> </w:t>
                  </w:r>
                  <w:r w:rsidR="0059708C">
                    <w:t xml:space="preserve">len </w:t>
                  </w:r>
                  <w:r w:rsidR="00B8184E" w:rsidRPr="00B8184E">
                    <w:t>na jednu alebo obe z nasledovných možností</w:t>
                  </w:r>
                  <w:r w:rsidR="0059708C">
                    <w:t xml:space="preserve"> </w:t>
                  </w:r>
                  <w:r w:rsidR="00CB5F02"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F187F0" w14:textId="39610FAF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8B2DB" w14:textId="5BA38750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F2414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D806AFB" w14:textId="77777777" w:rsidTr="009157FE">
              <w:trPr>
                <w:trHeight w:val="117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5D852" w14:textId="2B8AE0A1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50287826" w14:textId="64DC420E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(7.7.2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62E66" w14:textId="09D84ECB" w:rsidR="005947BB" w:rsidRPr="00501531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účasť v skúškach spôsobilosti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0B7EC019" w14:textId="77777777" w:rsidR="005947BB" w:rsidRPr="002F4800" w:rsidRDefault="005947BB" w:rsidP="009157FE">
                  <w:pPr>
                    <w:spacing w:after="0" w:line="240" w:lineRule="auto"/>
                    <w:ind w:right="34"/>
                  </w:pPr>
                </w:p>
                <w:p w14:paraId="189C25AC" w14:textId="77777777" w:rsidR="005947BB" w:rsidRPr="00840C97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ISO/IEC 17043 obsahuje ďalšie informácie o skúšaní spôsobilosti a poskytovateľoch skúšok spôsobilosti. Poskytovatelia skúšok spôsobilosti, ktorí plnia požiadavky normy ISO/IEC 17043 sa považujú za odborne spôsobilých.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5DFFD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2DACF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10D8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A48B2B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4D37C" w14:textId="4A536E1A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2821926" w14:textId="70DF0C1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(7.7.2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B818C" w14:textId="0E2843CC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</w:pPr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účasť v </w:t>
                  </w:r>
                  <w:proofErr w:type="spellStart"/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medzilaboratórnych</w:t>
                  </w:r>
                  <w:proofErr w:type="spellEnd"/>
                  <w:r w:rsidRPr="009157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porovnávaniach iných ako je skúšanie spôsobilosti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75C14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84EDC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A3BAF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E2C9D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FC91D5" w14:textId="7DB3C9A9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1738E8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02F22" w14:textId="73999A1D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Analyzujú sa údaje z činnosti monitorovania, používa sa pre riadenie a ak je to vhodné</w:t>
                  </w:r>
                  <w:r w:rsidR="0059708C">
                    <w:t>,</w:t>
                  </w:r>
                  <w:r w:rsidRPr="00840C97">
                    <w:t xml:space="preserve"> k zlepšovaniu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8CED8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0A35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717E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252A07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A26A1A" w14:textId="754C6003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71CD28E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82939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Ak sa zistí, že výsledky analýzy údajov z monitorovania činností sú mimo vopred definovaných kritérií, sú prijaté vhodné opatrenia, aby sa zabránilo uvádzaniu nesprávnych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2515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3744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BAC6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5B673C6" w14:textId="77777777" w:rsidTr="009157FE">
              <w:trPr>
                <w:trHeight w:val="384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40C3D" w14:textId="77777777" w:rsidR="005947BB" w:rsidRPr="000235BE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59A40761" w14:textId="77777777" w:rsidTr="009157FE">
              <w:trPr>
                <w:trHeight w:val="303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4572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7.8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118144" w14:textId="77777777" w:rsidR="005947BB" w:rsidRPr="00BD179D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Uvádzanie výsledkov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8C35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B2FA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AF2ED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3DCA45E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E28E1" w14:textId="7018D706" w:rsidR="005947BB" w:rsidRPr="00E256EE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 w:rsidDel="00501531">
                    <w:rPr>
                      <w:rFonts w:ascii="Arial" w:eastAsia="Arial" w:hAnsi="Arial" w:cs="Arial"/>
                      <w:b/>
                      <w:i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F30A37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  <w:szCs w:val="24"/>
                    </w:rPr>
                  </w:pPr>
                  <w:bookmarkStart w:id="9" w:name="_Toc503704024"/>
                  <w:bookmarkStart w:id="10" w:name="_Toc507074835"/>
                  <w:r w:rsidRPr="00E256EE">
                    <w:rPr>
                      <w:b w:val="0"/>
                      <w:i/>
                      <w:szCs w:val="24"/>
                    </w:rPr>
                    <w:t>Všeobecne</w:t>
                  </w:r>
                  <w:bookmarkEnd w:id="9"/>
                  <w:bookmarkEnd w:id="10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DBCEF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F1A7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C821E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164E3B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E7BF34" w14:textId="2A0960DB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3C9EE80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387950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Sú výsledky pred vydaním preskúmané a schválené?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92B5F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5AF4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61FE4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692A2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0382B" w14:textId="44D56E8D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2FF7CA4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17B49F" w14:textId="0E0C4A9B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 xml:space="preserve">Sú výsledky uvádzané presne, jasne, jednoznačne a objektívne, obvykle v správe (napr. protokole o skúške alebo v kalibračnom certifikáte alebo v protokole o odbere vzoriek) a  obsahujú všetky informácie dohodnuté so zákazníkom a potrebné </w:t>
                  </w:r>
                  <w:r w:rsidR="00D904B0">
                    <w:t>na</w:t>
                  </w:r>
                  <w:r w:rsidR="00D904B0" w:rsidRPr="00840C97">
                    <w:t xml:space="preserve"> </w:t>
                  </w:r>
                  <w:r w:rsidRPr="00840C97">
                    <w:t xml:space="preserve">interpretáciu výsledkov a všetky vyžadované informácie podľa použitej metódy?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7925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AA4FD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C5556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007FD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2F1AF" w14:textId="4AFEEB84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27EA66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C2C9D5" w14:textId="77777777" w:rsidR="005947BB" w:rsidRPr="00840C97" w:rsidRDefault="005947BB" w:rsidP="005947BB">
                  <w:pPr>
                    <w:ind w:right="35"/>
                  </w:pPr>
                  <w:r w:rsidRPr="00840C97">
                    <w:t>Uchovávajú sa všetky vydané správy ako technické záznamy?</w:t>
                  </w:r>
                </w:p>
                <w:p w14:paraId="2EC5D95B" w14:textId="0896C500" w:rsidR="005947BB" w:rsidRPr="00840C97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 1</w:t>
                  </w:r>
                  <w:r>
                    <w:rPr>
                      <w:i/>
                    </w:rPr>
                    <w:t xml:space="preserve">: </w:t>
                  </w:r>
                  <w:r w:rsidR="00D904B0">
                    <w:rPr>
                      <w:i/>
                    </w:rPr>
                    <w:t xml:space="preserve">Na </w:t>
                  </w:r>
                  <w:r w:rsidRPr="00840C97">
                    <w:rPr>
                      <w:i/>
                    </w:rPr>
                    <w:t>účely tohto dokumentu sa niekedy protokoly o skúškach a kalibračné certifikáty označujú ako certifikáty o skúškach a správy o kalibrácii.</w:t>
                  </w:r>
                </w:p>
                <w:p w14:paraId="77303DE4" w14:textId="309E0E0E" w:rsidR="005947BB" w:rsidRPr="00840C97" w:rsidRDefault="005947BB" w:rsidP="005947BB">
                  <w:pPr>
                    <w:spacing w:after="0" w:line="276" w:lineRule="auto"/>
                    <w:ind w:right="35"/>
                  </w:pPr>
                  <w:r w:rsidRPr="00840C97">
                    <w:rPr>
                      <w:i/>
                    </w:rPr>
                    <w:t>Poznámka 2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Správy sa môžu vydať ako výtlačky alebo elektronickými prostriedkami za predpokladu, že sú splnené požiadavky tohto dokumentu.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C338C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537B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17BED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91D98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35371E" w14:textId="3A8E0687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4</w:t>
                  </w:r>
                </w:p>
                <w:p w14:paraId="0E9055D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39C7B6" w14:textId="1B103651" w:rsidR="005947BB" w:rsidRPr="00631CFA" w:rsidRDefault="00D904B0" w:rsidP="00F66D8C">
                  <w:pPr>
                    <w:spacing w:after="0"/>
                    <w:ind w:right="35"/>
                  </w:pPr>
                  <w:r w:rsidRPr="0085209C">
                    <w:t>Uvádza laboratórium výsledky zjednodušeným spôsobom, ak sa o tom dohodne so zákazníkom?</w:t>
                  </w:r>
                  <w:r w:rsidR="005947BB" w:rsidRPr="00631CFA"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AF6A3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8A4BF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91455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BDF8E8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ACA06" w14:textId="759D41E8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6ED548C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5508A1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Sú ľahko dostupné akékoľvek informácie uvedené v 7.8.2 až 7.8.7, ktoré nie sú zákazníkovi oznamované?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8CD5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2AA66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3E737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8FD2B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C31D3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C068DB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11" w:name="_Toc503704025"/>
                  <w:bookmarkStart w:id="12" w:name="_Toc507074836"/>
                  <w:r w:rsidRPr="00E256EE">
                    <w:rPr>
                      <w:b w:val="0"/>
                      <w:i/>
                    </w:rPr>
                    <w:t>Spoločné požiadavky na správy (o skúškach, kalibráciách alebo o odbere vzoriek)</w:t>
                  </w:r>
                  <w:bookmarkEnd w:id="11"/>
                  <w:bookmarkEnd w:id="12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83876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E5F3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C6E6C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BB02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CB5A54" w14:textId="3DC31952" w:rsidR="005947BB" w:rsidRPr="00BD179D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CB5F02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(</w:t>
                  </w:r>
                  <w:r w:rsidR="005947BB"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7.8.2.1</w:t>
                  </w:r>
                  <w:r w:rsidR="00CB5F02">
                    <w:rPr>
                      <w:rFonts w:ascii="Arial" w:hAnsi="Arial" w:cs="Arial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550056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Obsahuje každá správa aspoň nasledujúce informácie, pokiaľ laboratórium nemá oprávnené dôvody neurobiť tak, čím minimalizuje akúkoľvek možnosť nepochopenia alebo nesprávneho použitia: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FAC97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0F01F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CB3B9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6D0827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B1DF9" w14:textId="00FC514E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769D34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DBA537" w14:textId="6AC7C2A6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titul ( napr. „Protokol o skúške“, „Kalibračný certifikát“ alebo „Protokol o odbere vzoriek“)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5DCE9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BB67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2335B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FC44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294F05" w14:textId="0C8345AE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03C9331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A66CD" w14:textId="2314EE78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názov a adresu laboratória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06B8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025B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49B0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96B71D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A8847" w14:textId="750D254B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46AAF4D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FCF46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miesto výkonu laboratórnych činností, vrátane ich vykonávania v  zariadení zákazníka alebo na miestach mimo stáleho vybavenia laboratória alebo  v  dočasných alebo mobilných zariadeniach;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3F6A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F3E0E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8BDF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3CB8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BDE4F" w14:textId="145C94D3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2E8C714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2EFA2" w14:textId="27323554" w:rsidR="005947BB" w:rsidRPr="00840C97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jednoznačnú identifikáciu,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aby boli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všetky jej zložky rozpoznateľné ako časť celkovej správy a jasnú identifikáciu konca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100C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B094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44D21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32DF2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992DD" w14:textId="5422D56E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10</w:t>
                  </w:r>
                </w:p>
                <w:p w14:paraId="0604024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81709" w14:textId="5762C064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meno a kontaktné údaje zákazníka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8ABC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E2E6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B6999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6A1D0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ABDAF" w14:textId="027B9798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11</w:t>
                  </w:r>
                </w:p>
                <w:p w14:paraId="5B0B93E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4FD25" w14:textId="5A735ED6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identifikáciu použitej metódy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E06F8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24386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94D2D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3C01D1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8B751" w14:textId="170A0F90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12</w:t>
                  </w:r>
                </w:p>
                <w:p w14:paraId="19CD582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(7.8.2.1g)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A71DA" w14:textId="7803CD4B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popis, jednoznačnú identifikáciu a keď je to potrebné, stav predmetu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AEBB2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4F4DF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DF0E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A519BE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2904A1" w14:textId="44E7A91C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13</w:t>
                  </w:r>
                </w:p>
                <w:p w14:paraId="1CA33EF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(7.8.2.1h)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3AFEC" w14:textId="064F828C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prijatia predmetu (predmetov) skúšania alebo kalibrácie a dátum odberu vzorky tam, kde je to nevyhnutné pre  platnosť a uplatňovanie výsledkov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70C5E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6603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17C1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6E9E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D6ACD5" w14:textId="334FF380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71B13EF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(7.8.2.1i)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996E5" w14:textId="1D3D49A6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(dátumy) vykonania laboratórnej činnosti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AEB11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CDDB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6ED85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25A3A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C96214" w14:textId="533F181B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28C48B4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(7.8.2.1j)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11AB6" w14:textId="368CA37E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vydania správy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0A76C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7AC49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D5E10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48A67E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0411A9" w14:textId="4C68F0E4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A2671F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(7.8.2.1k)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FB879" w14:textId="4C34ABA9" w:rsidR="005947BB" w:rsidRPr="00840C97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odkaz na plán odberu vzoriek a metódu odberu vzoriek </w:t>
                  </w:r>
                  <w:r w:rsidR="00D904B0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používan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ú</w:t>
                  </w:r>
                  <w:r w:rsidR="00D904B0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laboratóriom alebo inými subjektmi tam, kde sú relevantné pre platnosť a uplatnenie výsledkov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84D15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5F2F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CCDA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4BF147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C08924" w14:textId="59506C27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115A18D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(7.8.2.1l)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771BF6" w14:textId="1BAA4B90" w:rsidR="005947BB" w:rsidRPr="00840C97" w:rsidRDefault="00C51E4C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vy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hlásenie </w:t>
                  </w:r>
                  <w:r w:rsidR="005947BB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 tom, že výsledky sa vzťahujú len k predmetom skúšania a kalibrácie alebo odobratým vzorkám</w:t>
                  </w:r>
                  <w:r w:rsidR="005947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886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DB4F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8FC68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EA9EE3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80C549" w14:textId="4BC58D28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741D7A3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(7.8.2.1m)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6F4E3" w14:textId="74C51078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výsledky spolu s jednotkami merania tam, kde je to vhodné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4D7F0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0E41B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FB3EE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700BD7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40E25" w14:textId="4715BCBC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6A3F5F6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(7.8.2.1n)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BFAF1" w14:textId="3157C7C4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doplnenie odchýlok, alebo vylúčení z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metódy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16A1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E589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08F73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52C773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7158D2" w14:textId="0F97719D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20</w:t>
                  </w:r>
                </w:p>
                <w:p w14:paraId="41693AE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(7.8.2.1o)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61FE9" w14:textId="3FEE4B7C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identifikáciu osoby (osôb) schvaľujúcich správu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0325F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4DD3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38128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6D6BF7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E5C069" w14:textId="33D29769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21</w:t>
                  </w:r>
                </w:p>
                <w:p w14:paraId="1A1350B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(7.8.2.1p)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D3F45" w14:textId="73D4C6F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jednoznačné označenie výsledk</w:t>
                  </w:r>
                  <w:r w:rsidR="00D904B0">
                    <w:rPr>
                      <w:rFonts w:ascii="Times New Roman" w:hAnsi="Times New Roman" w:cs="Times New Roman"/>
                      <w:sz w:val="20"/>
                      <w:szCs w:val="20"/>
                    </w:rPr>
                    <w:t>ov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od externých dodávateľov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6CDE8949" w14:textId="77777777" w:rsidR="005947BB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</w:p>
                <w:p w14:paraId="01412764" w14:textId="44E11D70" w:rsidR="005947BB" w:rsidRPr="00840C97" w:rsidRDefault="005947BB" w:rsidP="0059708C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Zahrnutie </w:t>
                  </w:r>
                  <w:r w:rsidR="0059708C">
                    <w:rPr>
                      <w:i/>
                    </w:rPr>
                    <w:t>vy</w:t>
                  </w:r>
                  <w:r w:rsidR="0059708C" w:rsidRPr="00840C97">
                    <w:rPr>
                      <w:i/>
                    </w:rPr>
                    <w:t xml:space="preserve">hlásenia </w:t>
                  </w:r>
                  <w:r w:rsidRPr="00840C97">
                    <w:rPr>
                      <w:i/>
                    </w:rPr>
                    <w:t>uvádzajúceho, že správa nesmie byť reprodukovaná inak, než v plnom rozsahu bez súhlasu laboratória, môže poskytnúť istotu, že časti správy nie sú vyňaté z kontextu.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DB6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3DE1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FFC93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02EB28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BD71A" w14:textId="017893E9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22</w:t>
                  </w:r>
                </w:p>
                <w:p w14:paraId="24F7D3F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8C7F0E" w14:textId="0B331E58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Zodpovedá laboratórium za všetky poskytované informácie v</w:t>
                  </w:r>
                  <w:r w:rsidR="0059708C">
                    <w:t> </w:t>
                  </w:r>
                  <w:r w:rsidRPr="00840C97">
                    <w:t>správe</w:t>
                  </w:r>
                  <w:r w:rsidR="0059708C">
                    <w:t>,</w:t>
                  </w:r>
                  <w:r w:rsidRPr="00840C97">
                    <w:t xml:space="preserve"> okrem tých, ktoré boli dodané zákazníkom?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F3165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AE35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A384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5B8F9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837C45" w14:textId="64AE3753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23</w:t>
                  </w:r>
                </w:p>
                <w:p w14:paraId="014348C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A8D86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Sú údaje dodané zákazníkom jasne identifikované?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401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437A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B8888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CC8B79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A098DB" w14:textId="0A8D47BB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24</w:t>
                  </w:r>
                </w:p>
                <w:p w14:paraId="4014CCD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358A7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Okrem toho je v správe uvedené odmietnutie zodpovednosti, ak informácie dodané zákazníkom môžu mať vplyv na platnosť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6CE4E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950F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2C4E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A13DC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382EB8" w14:textId="6905812F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25</w:t>
                  </w:r>
                </w:p>
                <w:p w14:paraId="5564FCE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(7.8.2.2)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47A66E" w14:textId="431FC27A" w:rsidR="005947BB" w:rsidRPr="00840C97" w:rsidRDefault="005947BB" w:rsidP="0059708C">
                  <w:pPr>
                    <w:spacing w:after="0"/>
                    <w:ind w:right="35"/>
                  </w:pPr>
                  <w:r w:rsidRPr="00840C97">
                    <w:t>Tam, kde laboratórium nie je zodpovedné za fázu odberu vzoriek (napr. vzorku poskytol zákazník), je v správe uvedené, že výsledky sa vzťahujú ku vzorke tak</w:t>
                  </w:r>
                  <w:r w:rsidR="0059708C">
                    <w:t>,</w:t>
                  </w:r>
                  <w:r w:rsidRPr="00840C97">
                    <w:t xml:space="preserve"> ako bola prijatá?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C8826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3EBAD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92069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9F8CB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24D7D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939585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13" w:name="_Toc503704026"/>
                  <w:bookmarkStart w:id="14" w:name="_Toc507074837"/>
                  <w:r w:rsidRPr="00E256EE">
                    <w:rPr>
                      <w:b w:val="0"/>
                      <w:i/>
                    </w:rPr>
                    <w:t>Špecifické požiadavky na protokoly o skúškach</w:t>
                  </w:r>
                  <w:bookmarkEnd w:id="13"/>
                  <w:bookmarkEnd w:id="14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DBD261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229C85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DB668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FED326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ECBB7B" w14:textId="337460EF" w:rsidR="005947BB" w:rsidRPr="00BD179D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7.8.3.1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E11E33" w14:textId="296A17F9" w:rsidR="005947BB" w:rsidRPr="00840C97" w:rsidRDefault="005947BB" w:rsidP="00F66D8C">
                  <w:pPr>
                    <w:spacing w:after="0"/>
                    <w:ind w:right="35"/>
                  </w:pPr>
                  <w:r>
                    <w:t>O</w:t>
                  </w:r>
                  <w:r w:rsidRPr="00840C97">
                    <w:t xml:space="preserve">bsahujú protokoly o skúškach </w:t>
                  </w:r>
                  <w:r>
                    <w:t>o</w:t>
                  </w:r>
                  <w:r w:rsidRPr="00840C97">
                    <w:t>kre</w:t>
                  </w:r>
                  <w:r>
                    <w:t>m požiadaviek uvedených v 7.8.2</w:t>
                  </w:r>
                  <w:r w:rsidRPr="00840C97">
                    <w:t xml:space="preserve"> tam, kde je to nevyhnutné </w:t>
                  </w:r>
                  <w:r w:rsidR="008F60E6">
                    <w:t>na</w:t>
                  </w:r>
                  <w:r w:rsidR="008F60E6" w:rsidRPr="00840C97">
                    <w:t xml:space="preserve"> </w:t>
                  </w:r>
                  <w:r w:rsidRPr="00840C97">
                    <w:t>interpretáciu výsledkov skúšok, nasledujúce</w:t>
                  </w:r>
                  <w:r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504D10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9440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A41CA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9508E7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B26DAF" w14:textId="728D0923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  <w:r w:rsidR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D26A021" w14:textId="62CA7FF0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9C564" w14:textId="151E6554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informácie o špecifických podmienkach pri skúške, ako sú podmienky prostredia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76580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1C086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BBEB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9968A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6E545" w14:textId="4A220927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27</w:t>
                  </w:r>
                </w:p>
                <w:p w14:paraId="764640B6" w14:textId="17DBB564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2D6C40" w14:textId="4590EFE8" w:rsidR="005947BB" w:rsidRPr="00840C97" w:rsidRDefault="005947BB" w:rsidP="00F66D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kde je to relevantné, </w:t>
                  </w:r>
                  <w:r w:rsidR="0059708C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</w:t>
                  </w:r>
                  <w:r w:rsidR="0059708C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hlásenie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 súlade s požiadavkami alebo špecifikáciami</w:t>
                  </w:r>
                  <w:r w:rsidR="008F60E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(pozri 7.8.6)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9E768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67B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05CE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FDA0B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5643B" w14:textId="35325C09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7.8.3.1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D30619" w14:textId="7743CC3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tam, kde je to aplikovateľné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neistotu merania uvádzanú v rovnakej jednotke ako meraná veličina</w:t>
                  </w:r>
                  <w:r w:rsidR="0059708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alebo v relatívnom vyjadrení k meranej veličine (napr. v percentách) keď:</w:t>
                  </w:r>
                </w:p>
                <w:p w14:paraId="25647833" w14:textId="6F47D2A0" w:rsidR="005947BB" w:rsidRPr="009157FE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714" w:right="34" w:hanging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407E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035C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6C261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631CFA" w:rsidRPr="00840C97" w14:paraId="72E106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A5603C" w14:textId="77777777" w:rsidR="00631CFA" w:rsidRPr="00BD179D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28</w:t>
                  </w:r>
                </w:p>
                <w:p w14:paraId="7DE8A908" w14:textId="05698271" w:rsidR="00631CFA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7E672" w14:textId="77777777" w:rsidR="00631CFA" w:rsidRPr="00840C97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714" w:right="34" w:hanging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je to relevantné pre platnosť alebo uplatnenie výsledkov skúšok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61A992C9" w14:textId="4CFDECE9" w:rsidR="00631CFA" w:rsidRPr="00840C97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712507" w14:textId="475D8172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A6489F" w14:textId="693BC07D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CD5C1" w14:textId="77777777" w:rsidR="00631CFA" w:rsidRPr="00840C97" w:rsidRDefault="00631CFA" w:rsidP="00631CFA">
                  <w:pPr>
                    <w:spacing w:after="0" w:line="240" w:lineRule="auto"/>
                  </w:pPr>
                </w:p>
              </w:tc>
            </w:tr>
            <w:tr w:rsidR="00631CFA" w:rsidRPr="00840C97" w14:paraId="3E4D385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C30417" w14:textId="6E7EFA4D" w:rsidR="00631CFA" w:rsidRPr="00BD179D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29</w:t>
                  </w:r>
                </w:p>
                <w:p w14:paraId="2169F9FB" w14:textId="0C809D6E" w:rsidR="00631CFA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6959D" w14:textId="77777777" w:rsidR="00631CFA" w:rsidRPr="00840C97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714" w:right="34" w:hanging="28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to vyžaduje pokyn zákazníka, alebo</w:t>
                  </w:r>
                </w:p>
                <w:p w14:paraId="79A7DB4F" w14:textId="40C37CFD" w:rsidR="00631CFA" w:rsidRPr="00840C97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9570B1" w14:textId="34547698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10E0A" w14:textId="27567060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548A5F" w14:textId="77777777" w:rsidR="00631CFA" w:rsidRPr="00840C97" w:rsidRDefault="00631CFA" w:rsidP="00631CFA">
                  <w:pPr>
                    <w:spacing w:after="0" w:line="240" w:lineRule="auto"/>
                  </w:pPr>
                </w:p>
              </w:tc>
            </w:tr>
            <w:tr w:rsidR="00631CFA" w:rsidRPr="00840C97" w14:paraId="232C681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244BD8" w14:textId="15C20BC6" w:rsidR="00631CFA" w:rsidRPr="00BD179D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30</w:t>
                  </w:r>
                </w:p>
                <w:p w14:paraId="76597CBA" w14:textId="347E70DD" w:rsidR="00631CFA" w:rsidRDefault="00631CFA" w:rsidP="00631CFA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2EB79" w14:textId="269EDDEA" w:rsidR="00631CFA" w:rsidRPr="00840C97" w:rsidRDefault="00631CFA" w:rsidP="00631CFA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neistota merania ovplyvňuje súlad s medzou špecifikácie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E05D33" w14:textId="3A21CD78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411A4" w14:textId="3DD45015" w:rsidR="00631CFA" w:rsidRPr="00840C97" w:rsidRDefault="00631CFA" w:rsidP="00631CFA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5AF8D" w14:textId="77777777" w:rsidR="00631CFA" w:rsidRPr="00840C97" w:rsidRDefault="00631CFA" w:rsidP="00631CFA">
                  <w:pPr>
                    <w:spacing w:after="0" w:line="240" w:lineRule="auto"/>
                  </w:pPr>
                </w:p>
              </w:tc>
            </w:tr>
            <w:tr w:rsidR="00BC2F65" w:rsidRPr="00840C97" w14:paraId="1D9BCD2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C3379" w14:textId="3168295B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31</w:t>
                  </w:r>
                </w:p>
                <w:p w14:paraId="3C1F875E" w14:textId="43DD2FC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98F5E5" w14:textId="02C0D0DD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tam, kde je to vhodné, názory a interpretáci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e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(pozri 7.8.7)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1E16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4D45F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817CC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849EE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1A5796" w14:textId="04074AD3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32</w:t>
                  </w:r>
                </w:p>
                <w:p w14:paraId="769F1072" w14:textId="2EC482D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46E877" w14:textId="26CE2E10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ďalšie informácie, ktoré môžu vyžadovať špecifické metódy, orgány, zákazníci alebo skupiny zákazníkov</w:t>
                  </w:r>
                  <w:r w:rsidR="002C3B75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50EB3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D13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C7794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ED7BE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15617" w14:textId="4EC9D223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33</w:t>
                  </w:r>
                </w:p>
                <w:p w14:paraId="44E09D7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(7.8.3.2)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053099" w14:textId="2F8F56A4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 xml:space="preserve">Ak je laboratórium zodpovedné za činnosti odberu vzorky, spĺňajú protokoly o skúškach požiadavky uvedené v 7.8.5 tam, kde je to potrebné </w:t>
                  </w:r>
                  <w:r w:rsidR="008F60E6">
                    <w:t>na</w:t>
                  </w:r>
                  <w:r w:rsidR="008F60E6" w:rsidRPr="00840C97">
                    <w:t xml:space="preserve"> </w:t>
                  </w:r>
                  <w:r w:rsidRPr="00840C97">
                    <w:t>interpretáciu výsledkov?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2646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5982D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FD352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89BD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7191E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7.8.4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4B89AF" w14:textId="28FBA7D3" w:rsidR="005947BB" w:rsidRPr="00E256EE" w:rsidRDefault="005947BB" w:rsidP="00F66D8C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15" w:name="_Toc503704027"/>
                  <w:bookmarkStart w:id="16" w:name="_Toc507074838"/>
                  <w:r w:rsidRPr="00E256EE">
                    <w:rPr>
                      <w:b w:val="0"/>
                      <w:i/>
                    </w:rPr>
                    <w:t xml:space="preserve">Špecifické požiadavky na kalibračné </w:t>
                  </w:r>
                  <w:bookmarkEnd w:id="15"/>
                  <w:bookmarkEnd w:id="16"/>
                  <w:r w:rsidR="008F60E6">
                    <w:rPr>
                      <w:b w:val="0"/>
                      <w:i/>
                    </w:rPr>
                    <w:t>certifikát</w:t>
                  </w:r>
                  <w:r w:rsidR="008F60E6" w:rsidRPr="00E256EE">
                    <w:rPr>
                      <w:b w:val="0"/>
                      <w:i/>
                    </w:rPr>
                    <w:t>y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DED1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AD887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9E3E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BE9A20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CD515" w14:textId="1623C49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59C74950" w14:textId="3A8EFDCB" w:rsidR="005947BB" w:rsidRPr="00BD179D" w:rsidRDefault="005947BB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7.8.4.1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4753A" w14:textId="1AAB2EE3" w:rsidR="005947BB" w:rsidRPr="00840C97" w:rsidRDefault="005947BB">
                  <w:pPr>
                    <w:spacing w:after="0" w:line="276" w:lineRule="auto"/>
                    <w:ind w:right="35"/>
                  </w:pPr>
                  <w:r w:rsidRPr="00840C97">
                    <w:t>Obsahujú kalibračné certifikáty, okrem požiadaviek uvedených v 7.8.2, ešte nasledujúce</w:t>
                  </w:r>
                  <w: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2212E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3B0F4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C663A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D670FF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F91B3E" w14:textId="14513FC5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34</w:t>
                  </w:r>
                </w:p>
                <w:p w14:paraId="1B96DE4F" w14:textId="3F1600A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F9A07D" w14:textId="77777777" w:rsidR="005947BB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neistotu merania výsledku merania uvedenú v rovnakej jednotke ako je meraná veličina alebo v relatívnom vyjadrení k meranej veličine (napr. v percentách)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05DB4CCD" w14:textId="343281A6" w:rsidR="005947BB" w:rsidRPr="00501531" w:rsidRDefault="005947BB" w:rsidP="009157FE">
                  <w:pPr>
                    <w:spacing w:after="0" w:line="240" w:lineRule="auto"/>
                    <w:ind w:right="34"/>
                  </w:pPr>
                </w:p>
                <w:p w14:paraId="491E0E9E" w14:textId="77777777" w:rsidR="005947BB" w:rsidRPr="00840C97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Podľa ISO/IEC </w:t>
                  </w:r>
                  <w:proofErr w:type="spellStart"/>
                  <w:r w:rsidRPr="00840C97">
                    <w:rPr>
                      <w:i/>
                    </w:rPr>
                    <w:t>Guide</w:t>
                  </w:r>
                  <w:proofErr w:type="spellEnd"/>
                  <w:r w:rsidRPr="00840C97">
                    <w:rPr>
                      <w:i/>
                    </w:rPr>
                    <w:t xml:space="preserve"> 99 je výsledok merania vo všeobecnosti vyjadrený ako jediná hodnota meranej veličiny vrátane jednotky merania a neistoty merania.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239B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0F01E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CA1D6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7F704A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B9E783" w14:textId="2D0C1079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33F3769D" w14:textId="1FCE0EAF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A3FB3" w14:textId="10A4863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podmienky (napr. prostredia), pri ktorých bola vykonaná kalibrácia,  a ktoré mali vplyv na výsledky merania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A879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01D78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6E83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9D49BF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798A5A" w14:textId="42E0BD5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  <w:r w:rsidR="00631CFA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3BD6DD1" w14:textId="6DEFB3B5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AE3EF" w14:textId="12BD9558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prehlásenie o tom ako sú merania metrologicky nadviazané (pozri Prílohu A)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72F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55D16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0478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A30F7C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167F1" w14:textId="34E85726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37</w:t>
                  </w:r>
                </w:p>
                <w:p w14:paraId="55AD6E61" w14:textId="6AF5ACB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05361" w14:textId="25994980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výsledky pred a po každej úprave alebo oprave, ak sú 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dispozícii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BAFC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D2D20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D0895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AEB3C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DE009" w14:textId="2C176608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38</w:t>
                  </w:r>
                </w:p>
                <w:p w14:paraId="0AA89E34" w14:textId="1EA6401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9D7C8" w14:textId="04A57584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tam, kde je to relevantné, prehlásenie o súlade s požiadavkami alebo špecifikáciami (pozri 7.8.6)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7D18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DEC3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ED966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2B23C9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27C2F" w14:textId="7FB3D15B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39</w:t>
                  </w:r>
                </w:p>
                <w:p w14:paraId="1DD2C9BA" w14:textId="7020353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(7.8.4.1</w:t>
                  </w:r>
                  <w:r w:rsidR="0050153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91B651" w14:textId="5A99FD6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tam, kde je to vhodné, názory a interpretácie ( pozri 7.8.7)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0C21C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78E62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2125C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219A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CA3A9A" w14:textId="5941D0D0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40</w:t>
                  </w:r>
                </w:p>
                <w:p w14:paraId="2B36FB1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A7BD6" w14:textId="4CF4AF67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 xml:space="preserve">Ak je laboratórium zodpovedné za činnosti odberu vzoriek, spĺňajú kalibračné certifikáty požiadavky uvedené v 7.8.5 tam, kde je to potrebné </w:t>
                  </w:r>
                  <w:r w:rsidR="008F60E6">
                    <w:t>na</w:t>
                  </w:r>
                  <w:r w:rsidR="008F60E6" w:rsidRPr="00840C97">
                    <w:t xml:space="preserve"> </w:t>
                  </w:r>
                  <w:r w:rsidRPr="00840C97">
                    <w:t>interpretáciu výsledkov kalibrácie?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7DB79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F885E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35C05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F120CF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61370" w14:textId="48756DCE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41</w:t>
                  </w:r>
                </w:p>
                <w:p w14:paraId="0B94A0A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(7.8.4.3)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E509C0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Neobsahuje kalibračný certifikát alebo kalibračný štítok žiadne odporúčania týkajúce sa kalibračného intervalu okrem prípadov, keď to bolo dohodnuté so zákazníkom?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B4031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E731E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1DC0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5E594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87800D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lastRenderedPageBreak/>
                    <w:t>7.8.5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4827EC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17" w:name="_Toc503704028"/>
                  <w:bookmarkStart w:id="18" w:name="_Toc507074839"/>
                  <w:r w:rsidRPr="00E256EE">
                    <w:rPr>
                      <w:b w:val="0"/>
                      <w:i/>
                    </w:rPr>
                    <w:t>Protokoly o odbere vzoriek – špecifické požiadavky.</w:t>
                  </w:r>
                  <w:bookmarkEnd w:id="17"/>
                  <w:bookmarkEnd w:id="18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0613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0ECC68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47F8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4F35F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2F751" w14:textId="609B37F3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</w:p>
                <w:p w14:paraId="3B26BD10" w14:textId="49EF2C62" w:rsidR="005947BB" w:rsidRPr="00BD179D" w:rsidRDefault="005947BB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7.8.5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2FD219" w14:textId="6082A5D4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 xml:space="preserve">Ak je laboratórium zodpovedné za činnosti odberu vzoriek, </w:t>
                  </w:r>
                  <w:r w:rsidR="008F60E6">
                    <w:t xml:space="preserve">obsahujú </w:t>
                  </w:r>
                  <w:r w:rsidRPr="00840C97">
                    <w:t>správy okrem požiadaviek uvedených v 7.8.2 tam, kde je to nevyhnutné pre interpretáciu výsledkov, nasledujúce: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9BE74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401E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C9F1D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F07DC3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D650C6" w14:textId="0F2099E6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42</w:t>
                  </w:r>
                </w:p>
                <w:p w14:paraId="70E5820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B7A41" w14:textId="0140D4A1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dátum odberu vzoriek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4DCC6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68AF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EFF6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EA483F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7273C" w14:textId="70BCC4E6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43</w:t>
                  </w:r>
                </w:p>
                <w:p w14:paraId="10C8DDC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0B885" w14:textId="72467C4C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jednoznačnú identifikáciu vzorky z odobratého predmetu alebo materiálu (vrátane názvu výrobcu, modelu alebo typu označenia a prípadne sériových čísel)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E373A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87D0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41213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03427B1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666E2B" w14:textId="21A61E20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6C9D5B9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05067" w14:textId="5998D508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miesto odberu vzoriek, vrátane akýchkoľvek diagramov, nákresov 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fotografií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96C7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B1E99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C1F9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B096CD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E36A3E" w14:textId="7CDE78CE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45</w:t>
                  </w:r>
                </w:p>
                <w:p w14:paraId="0E6FCE8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2D899" w14:textId="1D7FF33E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odkaz na plán odberu vzoriek a metódu odberu vzoriek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C515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D8E5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DBB05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9F9359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A0A55C" w14:textId="7DCD661A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46</w:t>
                  </w:r>
                </w:p>
                <w:p w14:paraId="14F471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B5BBE5" w14:textId="262459F0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podrobnosti o akýchkoľvek podmienkach prostredia počas odberu vzoriek, ktoré majú vplyv na interpretáciu výsledkov skúšok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F5E91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C6B0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A2D60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94DE2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88B48C" w14:textId="4BD2E99B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47</w:t>
                  </w:r>
                </w:p>
                <w:p w14:paraId="1F83338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CA5A0" w14:textId="652C4478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informácie požadované pre vyhodnotenie neistoty merania pre následné skúšanie alebo kalibráciu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4AADF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00911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CB9160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DD9F35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1C3711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7.8.6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97565" w14:textId="7558CA61" w:rsidR="005947BB" w:rsidRPr="00E256EE" w:rsidRDefault="005947BB" w:rsidP="0059708C">
                  <w:pPr>
                    <w:spacing w:after="0" w:line="276" w:lineRule="auto"/>
                    <w:ind w:right="35"/>
                    <w:rPr>
                      <w:i/>
                    </w:rPr>
                  </w:pPr>
                  <w:r w:rsidRPr="00E256EE">
                    <w:rPr>
                      <w:i/>
                      <w:sz w:val="24"/>
                    </w:rPr>
                    <w:t xml:space="preserve">Uvádzanie </w:t>
                  </w:r>
                  <w:r w:rsidR="0059708C">
                    <w:rPr>
                      <w:i/>
                      <w:sz w:val="24"/>
                    </w:rPr>
                    <w:t>vy</w:t>
                  </w:r>
                  <w:r w:rsidR="0059708C" w:rsidRPr="00E256EE">
                    <w:rPr>
                      <w:i/>
                      <w:sz w:val="24"/>
                    </w:rPr>
                    <w:t xml:space="preserve">hlásenia </w:t>
                  </w:r>
                  <w:r w:rsidRPr="00E256EE">
                    <w:rPr>
                      <w:i/>
                      <w:sz w:val="24"/>
                    </w:rPr>
                    <w:t>o súlade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9984F3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8E2F47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877D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61C26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58CC43" w14:textId="6A58DABB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48</w:t>
                  </w:r>
                </w:p>
                <w:p w14:paraId="12A0EBA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(7.8.6.1)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7D19D1" w14:textId="6DCC1C8F" w:rsidR="005947BB" w:rsidRPr="00840C97" w:rsidRDefault="005947BB" w:rsidP="005947BB">
                  <w:pPr>
                    <w:tabs>
                      <w:tab w:val="center" w:pos="3065"/>
                    </w:tabs>
                    <w:spacing w:after="289" w:line="265" w:lineRule="auto"/>
                    <w:ind w:right="35"/>
                  </w:pPr>
                  <w:r w:rsidRPr="00840C97">
                    <w:t xml:space="preserve">Ak laboratórium poskytuje </w:t>
                  </w:r>
                  <w:r w:rsidR="0059708C">
                    <w:t>vy</w:t>
                  </w:r>
                  <w:r w:rsidR="0059708C" w:rsidRPr="00840C97">
                    <w:t xml:space="preserve">hlásenie </w:t>
                  </w:r>
                  <w:r w:rsidRPr="00840C97">
                    <w:t>o súlade so špecifikáciou alebo normou, dokumentuje použité rozhodovacie pravidlo s prihliadnutím k miere rizika (ako je chybná akceptácia a chybné zamietnutie a štatistické predpoklady) spojené s použitým rozhodovacím pravidlom a toto rozhodovacie pravidlo uplatňuje?</w:t>
                  </w:r>
                </w:p>
                <w:p w14:paraId="545450F3" w14:textId="7F5D35F9" w:rsidR="005947BB" w:rsidRPr="00840C97" w:rsidRDefault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Tam, kde je rozhodovacie pravidlo predpísané zákazníkom, regulačnými alebo normatívnymi dokumentmi, ďalšie posúdenie rizika nie je potrebné.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B254F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71732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5B4B3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7A5183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02BCC1" w14:textId="588FEFA2" w:rsidR="005947BB" w:rsidRPr="00BD179D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7.8.6.2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0FE0DF" w14:textId="32312169" w:rsidR="005947BB" w:rsidRPr="00840C97" w:rsidRDefault="005947BB" w:rsidP="0059708C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</w:pPr>
                  <w:r w:rsidRPr="00840C97">
                    <w:t xml:space="preserve">Uvádza laboratórium </w:t>
                  </w:r>
                  <w:r w:rsidR="0059708C">
                    <w:t>vy</w:t>
                  </w:r>
                  <w:r w:rsidR="0059708C" w:rsidRPr="00840C97">
                    <w:t xml:space="preserve">hlásenie </w:t>
                  </w:r>
                  <w:r w:rsidRPr="00840C97">
                    <w:t xml:space="preserve">o súlade tak, že takéto </w:t>
                  </w:r>
                  <w:r w:rsidR="0059708C">
                    <w:t>vy</w:t>
                  </w:r>
                  <w:r w:rsidR="0059708C" w:rsidRPr="00840C97">
                    <w:t xml:space="preserve">hlásenie </w:t>
                  </w:r>
                  <w:r w:rsidRPr="00840C97">
                    <w:t>jasne identifikuje</w:t>
                  </w:r>
                  <w:r w:rsidR="00F668B6">
                    <w:t>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2C40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96DB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F008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E10C91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9E942E" w14:textId="21DB7444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49</w:t>
                  </w:r>
                </w:p>
                <w:p w14:paraId="75A763E7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(7.8.6.2a)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081CA" w14:textId="7B08143D" w:rsidR="005947BB" w:rsidRPr="00840C97" w:rsidRDefault="005947BB" w:rsidP="0059708C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na ktoré výsledky sa </w:t>
                  </w:r>
                  <w:r w:rsidR="0059708C">
                    <w:rPr>
                      <w:rFonts w:ascii="Times New Roman" w:hAnsi="Times New Roman" w:cs="Times New Roman"/>
                      <w:sz w:val="20"/>
                      <w:szCs w:val="20"/>
                    </w:rPr>
                    <w:t>vy</w:t>
                  </w:r>
                  <w:r w:rsidR="0059708C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hlásenie 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 súlade vzťahuje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6FF9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BEAD4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0AF2C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4444FE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F1015" w14:textId="37C78777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50</w:t>
                  </w:r>
                </w:p>
                <w:p w14:paraId="5818CD3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(7.8.6.2b)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85C425" w14:textId="47C92746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ktoré špecifikácie, normy alebo ich časti sú splnené alebo nie sú splnené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C2A1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B5A2D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35BA9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C0310B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BA4654" w14:textId="7CA4A516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51</w:t>
                  </w:r>
                </w:p>
                <w:p w14:paraId="6428F68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(7.8.6.2c)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87911C" w14:textId="61AF1D4E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uplatňované rozhodovacie pravidlo (pokiaľ nie je obsiahnuté v požadovanej špecifikácii alebo norme)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  <w:p w14:paraId="140A6079" w14:textId="77777777" w:rsidR="005947BB" w:rsidRDefault="005947BB" w:rsidP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  <w:rPr>
                      <w:i/>
                    </w:rPr>
                  </w:pPr>
                </w:p>
                <w:p w14:paraId="75D6ABBF" w14:textId="16042576" w:rsidR="005947BB" w:rsidRPr="00840C97" w:rsidRDefault="005947BB">
                  <w:pPr>
                    <w:tabs>
                      <w:tab w:val="center" w:pos="3065"/>
                    </w:tabs>
                    <w:spacing w:after="0" w:line="265" w:lineRule="auto"/>
                    <w:ind w:right="35"/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Ďalšie informácie, pozri príručku ISO/IEC 98-4.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87B0A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90D0A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19CA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D39108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57E8C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lastRenderedPageBreak/>
                    <w:t>7.8.7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F485B9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19" w:name="_Toc503704029"/>
                  <w:bookmarkStart w:id="20" w:name="_Toc507074840"/>
                  <w:r w:rsidRPr="00E256EE">
                    <w:rPr>
                      <w:b w:val="0"/>
                      <w:i/>
                    </w:rPr>
                    <w:t>Uvádzanie názorov a interpretácií</w:t>
                  </w:r>
                  <w:bookmarkEnd w:id="19"/>
                  <w:bookmarkEnd w:id="20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BABAE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1590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E1605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FC45777" w14:textId="77777777" w:rsidTr="009157FE">
              <w:trPr>
                <w:trHeight w:val="2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3B72EA" w14:textId="535E3A6C" w:rsidR="005947BB" w:rsidRPr="00BD179D" w:rsidRDefault="00631CFA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52</w:t>
                  </w:r>
                </w:p>
                <w:p w14:paraId="40B4687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18F89E" w14:textId="60F41DC5" w:rsidR="005947BB" w:rsidRPr="00840C97" w:rsidRDefault="005947BB" w:rsidP="00F66D8C">
                  <w:pPr>
                    <w:spacing w:after="0"/>
                    <w:ind w:right="35"/>
                  </w:pPr>
                  <w:r w:rsidRPr="00840C97">
                    <w:t xml:space="preserve">Ak sa vyjadrujú názory a interpretácie, laboratórium zabezpečuje, že príslušné uvedenie názorov a interpretácií vydávajú len pracovníci, ktorí majú </w:t>
                  </w:r>
                  <w:r w:rsidR="00F747D2">
                    <w:t>na</w:t>
                  </w:r>
                  <w:r w:rsidR="00F747D2" w:rsidRPr="00840C97">
                    <w:t xml:space="preserve"> </w:t>
                  </w:r>
                  <w:r w:rsidRPr="00840C97">
                    <w:t xml:space="preserve">vyjadrovanie takých názorov a interpretácií oprávnenie?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06BF9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F180F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ED4D8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2C8F5A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5C29C6" w14:textId="1026F4EC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  <w:r w:rsidR="00BF60E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3CBB7DF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(7.8.7.1)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DBB834" w14:textId="77777777" w:rsidR="005947BB" w:rsidRPr="00840C97" w:rsidRDefault="005947BB" w:rsidP="005947BB">
                  <w:pPr>
                    <w:spacing w:after="0" w:line="276" w:lineRule="auto"/>
                    <w:ind w:right="35"/>
                  </w:pPr>
                  <w:r w:rsidRPr="00840C97">
                    <w:t>Dokumentuje laboratórium z čoho názory a interpretácie vychádzajú?</w:t>
                  </w:r>
                </w:p>
                <w:p w14:paraId="2B36966F" w14:textId="77777777" w:rsidR="005947BB" w:rsidRPr="00840C97" w:rsidRDefault="005947BB" w:rsidP="005947BB">
                  <w:pPr>
                    <w:spacing w:after="0" w:line="276" w:lineRule="auto"/>
                    <w:ind w:right="35"/>
                  </w:pPr>
                </w:p>
                <w:p w14:paraId="6835D765" w14:textId="1B7CE246" w:rsidR="005947BB" w:rsidRPr="00840C97" w:rsidRDefault="005947BB" w:rsidP="0059708C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</w:t>
                  </w:r>
                  <w:r>
                    <w:rPr>
                      <w:i/>
                    </w:rPr>
                    <w:t xml:space="preserve">a </w:t>
                  </w:r>
                  <w:r w:rsidRPr="00840C97">
                    <w:rPr>
                      <w:i/>
                    </w:rPr>
                    <w:t xml:space="preserve">Je dôležité rozlišovať názory a interpretácie od </w:t>
                  </w:r>
                  <w:r w:rsidR="0059708C">
                    <w:rPr>
                      <w:i/>
                    </w:rPr>
                    <w:t>vy</w:t>
                  </w:r>
                  <w:r w:rsidR="0059708C" w:rsidRPr="00840C97">
                    <w:rPr>
                      <w:i/>
                    </w:rPr>
                    <w:t xml:space="preserve">hlásení </w:t>
                  </w:r>
                  <w:r w:rsidRPr="00840C97">
                    <w:rPr>
                      <w:i/>
                    </w:rPr>
                    <w:t xml:space="preserve">o inšpekciách a certifikácii výrobkov tak, ako stanovuje ISO/IEC 17020 a ISO/IEC 17065 a od </w:t>
                  </w:r>
                  <w:r w:rsidR="0059708C">
                    <w:rPr>
                      <w:i/>
                    </w:rPr>
                    <w:t>vy</w:t>
                  </w:r>
                  <w:r w:rsidR="0059708C" w:rsidRPr="00840C97">
                    <w:rPr>
                      <w:i/>
                    </w:rPr>
                    <w:t xml:space="preserve">hlásenia </w:t>
                  </w:r>
                  <w:r w:rsidRPr="00840C97">
                    <w:rPr>
                      <w:i/>
                    </w:rPr>
                    <w:t>o súlade uvedenom v článku 7.8.6.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952AE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D0C9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F8906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52FFC0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48B30" w14:textId="2101577F" w:rsidR="005947BB" w:rsidRPr="00BD179D" w:rsidRDefault="00BF60ED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54</w:t>
                  </w:r>
                </w:p>
                <w:p w14:paraId="11DC9EE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(7.8.7.2)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C813E6" w14:textId="7D7322A8" w:rsidR="005947BB" w:rsidRPr="00840C97" w:rsidRDefault="005947BB" w:rsidP="00D84B28">
                  <w:pPr>
                    <w:spacing w:after="0"/>
                    <w:ind w:right="35"/>
                  </w:pPr>
                  <w:r w:rsidRPr="00840C97">
                    <w:t xml:space="preserve">Sú názory a interpretácie vyjadrené v správach </w:t>
                  </w:r>
                  <w:r w:rsidR="00D84B28">
                    <w:t>podložené</w:t>
                  </w:r>
                  <w:r w:rsidR="00D84B28" w:rsidRPr="00840C97">
                    <w:t xml:space="preserve"> </w:t>
                  </w:r>
                  <w:r w:rsidRPr="00840C97">
                    <w:t>výsledk</w:t>
                  </w:r>
                  <w:r w:rsidR="00501531">
                    <w:t>ami</w:t>
                  </w:r>
                  <w:r w:rsidRPr="00840C97">
                    <w:t xml:space="preserve"> </w:t>
                  </w:r>
                  <w:r w:rsidR="00501531" w:rsidRPr="00840C97">
                    <w:t>získaný</w:t>
                  </w:r>
                  <w:r w:rsidR="00501531">
                    <w:t>mi</w:t>
                  </w:r>
                  <w:r w:rsidR="00501531" w:rsidRPr="00840C97">
                    <w:t xml:space="preserve"> </w:t>
                  </w:r>
                  <w:r w:rsidRPr="00840C97">
                    <w:t>zo skúšaného alebo kalibrovaného predmetu a sú takto jasne označené?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0498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028E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2B1E2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358E9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E3A3A8" w14:textId="45059432" w:rsidR="005947BB" w:rsidRPr="00BD179D" w:rsidRDefault="00BF60ED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55</w:t>
                  </w:r>
                </w:p>
                <w:p w14:paraId="040A301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(7.8.7.3)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37D7B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Ak sú názory a interpretácie priamo oznamované pri rozhovore so zákazníkom, je záznam o tomto rozhovore uchovaný?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51A81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A03A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5ABED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E91AF5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0C0679" w14:textId="77777777" w:rsidR="005947BB" w:rsidRPr="00E256EE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18"/>
                      <w:szCs w:val="18"/>
                    </w:rPr>
                  </w:pPr>
                  <w:r w:rsidRPr="00E256EE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7.8.8.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131BC" w14:textId="77777777" w:rsidR="005947BB" w:rsidRPr="00E256EE" w:rsidRDefault="005947BB" w:rsidP="005947BB">
                  <w:pPr>
                    <w:pStyle w:val="Nadpis3"/>
                    <w:spacing w:after="0"/>
                    <w:rPr>
                      <w:b w:val="0"/>
                      <w:i/>
                    </w:rPr>
                  </w:pPr>
                  <w:bookmarkStart w:id="21" w:name="_Toc503704030"/>
                  <w:bookmarkStart w:id="22" w:name="_Toc507074841"/>
                  <w:r w:rsidRPr="00E256EE">
                    <w:rPr>
                      <w:b w:val="0"/>
                      <w:i/>
                    </w:rPr>
                    <w:t>Zmeny správ</w:t>
                  </w:r>
                  <w:bookmarkEnd w:id="21"/>
                  <w:bookmarkEnd w:id="22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BDFB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55D27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77A213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4AE2D9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012B06" w14:textId="02132419" w:rsidR="005947BB" w:rsidRPr="00BD179D" w:rsidRDefault="00BF60ED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56</w:t>
                  </w:r>
                </w:p>
                <w:p w14:paraId="35DC4D6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(7.8.8.1)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9292E1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Ak je potrebné vydanú správu zmeniť, upraviť alebo znova vydať, je jasne identifikovaná akákoľvek zmena informácií a tam, kde je to primerané, je dôvod zmeny obsiahnutý v správe?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9A47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85F0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3311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85C7C1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18FB6F" w14:textId="335C9612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  <w:r w:rsidR="00BF60E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2E72C70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(7.8.8.2)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A8BD3" w14:textId="77777777" w:rsidR="005947BB" w:rsidRPr="00840C97" w:rsidRDefault="005947BB" w:rsidP="005947BB">
                  <w:pPr>
                    <w:spacing w:after="0" w:line="276" w:lineRule="auto"/>
                    <w:ind w:right="35"/>
                  </w:pPr>
                  <w:r w:rsidRPr="00840C97">
                    <w:t>Sú urobené zmeny v správe po jej vydaní len v podobe ďalšieho dokumentu alebo dátového prenosu, ktorý obsahuje toto oznámenie: „Zmena správy, sériové číslo, (alebo iná identifikácia)“, alebo ekvivalentnú formu znenia?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E2D22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A5EED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C8E741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AE092A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1118CF" w14:textId="01F5F2DB" w:rsidR="005947BB" w:rsidRPr="00BD179D" w:rsidRDefault="00BF60ED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58</w:t>
                  </w:r>
                </w:p>
                <w:p w14:paraId="6DF1753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(7.8.8.2)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BC6A1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Vyhovuje takáto zmena všetkým požiadavkám tohto dokumentu?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FF91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B493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0A25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7E2128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6739EE" w14:textId="53727C85" w:rsidR="005947BB" w:rsidRPr="00BD179D" w:rsidRDefault="00BF60ED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59</w:t>
                  </w:r>
                </w:p>
                <w:p w14:paraId="172645D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(7.8.8.3)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11B0C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Ak je potrebné vydať celú novú správu, je jednoznačne identifikovaná a obsahuje odkaz na originál, ktorý nahrádza?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7771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EFD3F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A39042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342F3AF" w14:textId="77777777" w:rsidTr="009157FE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00C99A" w14:textId="77777777" w:rsidR="005947BB" w:rsidRPr="000235BE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4FDF808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04A9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7.9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B2919" w14:textId="77777777" w:rsidR="005947BB" w:rsidRPr="00BD179D" w:rsidRDefault="005947BB" w:rsidP="005947BB">
                  <w:pPr>
                    <w:spacing w:after="0" w:line="276" w:lineRule="auto"/>
                    <w:ind w:right="35"/>
                    <w:rPr>
                      <w:b/>
                      <w:color w:val="000000"/>
                      <w:sz w:val="24"/>
                    </w:rPr>
                  </w:pPr>
                  <w:bookmarkStart w:id="23" w:name="_Toc503704031"/>
                  <w:bookmarkStart w:id="24" w:name="_Toc507074842"/>
                  <w:r w:rsidRPr="00BD179D">
                    <w:rPr>
                      <w:b/>
                      <w:color w:val="000000"/>
                      <w:sz w:val="24"/>
                    </w:rPr>
                    <w:t>Sťažnosti</w:t>
                  </w:r>
                  <w:bookmarkEnd w:id="23"/>
                  <w:bookmarkEnd w:id="24"/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84898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9D245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8C44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60A8787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51E07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C1CAB3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E04399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Má laboratórium dokumentovaný proces prijímania, hodnotenia a rozhodovania o sťažnostiach?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E4BD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FFD8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25B549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56C768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22BAA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160A7A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CE14D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 xml:space="preserve">Je popis procesu vybavovania sťažností k dispozícii na vyžiadanie pre </w:t>
                  </w:r>
                  <w:r w:rsidRPr="00840C97">
                    <w:lastRenderedPageBreak/>
                    <w:t xml:space="preserve">všetky zúčastnené strany?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2C17D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9AACC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E23D4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BA68E3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CB41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  <w:p w14:paraId="130622B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6D7A39" w14:textId="6A1FE6AA" w:rsidR="005947BB" w:rsidRPr="00840C97" w:rsidRDefault="005947BB" w:rsidP="00D84B28">
                  <w:pPr>
                    <w:spacing w:after="0" w:line="276" w:lineRule="auto"/>
                    <w:ind w:right="35"/>
                  </w:pPr>
                  <w:r w:rsidRPr="00840C97">
                    <w:t xml:space="preserve">Po </w:t>
                  </w:r>
                  <w:r w:rsidR="00D84B28">
                    <w:t>prijatí</w:t>
                  </w:r>
                  <w:r w:rsidR="00D84B28" w:rsidRPr="00840C97">
                    <w:t xml:space="preserve"> </w:t>
                  </w:r>
                  <w:r w:rsidRPr="00840C97">
                    <w:t xml:space="preserve">sťažnosti laboratórium potvrdilo, či sa sťažnosť týka činnosti laboratórnych činností, za ktoré zodpovedá, a ak áno, zaoberá sa ňou?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F6D71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A5727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25A13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423BF67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AB195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51F8096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8CA1DC" w14:textId="77777777" w:rsidR="005947BB" w:rsidRPr="00840C97" w:rsidRDefault="005947BB" w:rsidP="005947BB">
                  <w:pPr>
                    <w:spacing w:after="0" w:line="276" w:lineRule="auto"/>
                    <w:ind w:right="35"/>
                  </w:pPr>
                  <w:r w:rsidRPr="00840C97">
                    <w:t>Zodpovedá laboratórium za všetky rozhodnutia na všetkých úrovniach procesu vybavovania sťažností?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2A43A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72F3A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FA232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2DC1CD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C96561" w14:textId="0387804D" w:rsidR="005947BB" w:rsidRPr="00BD179D" w:rsidRDefault="00501531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 w:rsidDel="00501531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  <w:r w:rsidR="005947BB"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7.9.3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3126D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Zahŕňa postup pri vybavovaní sťažností aspoň nasledujúce prvky a metódy: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26D7C7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30FAFB" w14:textId="77777777" w:rsidR="005947BB" w:rsidRPr="00840C97" w:rsidRDefault="005947BB" w:rsidP="005947BB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color w:val="000000"/>
                      <w:sz w:val="24"/>
                    </w:rPr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195B9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CB30BF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BC557" w14:textId="0051C83E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32DE74E5" w14:textId="0BCB481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74A50" w14:textId="5C7BA3D3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popis procesu prijímania, overovania oprávnenosti, vyšetrovania sťažnosti a rozhodovania o tom, aké činnosti je potrebné vykonať v rámci reakcie na ňu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2A9FBA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3E730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D049FB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D6F94A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F884F" w14:textId="0E48C36D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697CF64B" w14:textId="109988E1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192E7" w14:textId="187DF26F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sledovanie a zaznamenávanie sťažností, vrátane opatrení, vykonaných pre jej vyriešenie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DAB3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D59A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7465B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9F347A6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746E1" w14:textId="32CA4AE4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5856E8A6" w14:textId="6D24D024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80A04" w14:textId="15A7DA0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zabezpečenie, že sa uskutočnia všetky príslušné činnosti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14E98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4FFB7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6E139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CE42C0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108E70" w14:textId="636335A6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37351E1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CFB25F" w14:textId="7095FEE5" w:rsidR="005947BB" w:rsidRPr="00840C97" w:rsidRDefault="00F747D2" w:rsidP="00F66D8C">
                  <w:pPr>
                    <w:spacing w:after="0"/>
                    <w:ind w:right="35"/>
                  </w:pPr>
                  <w:r>
                    <w:t>Zodpovedá l</w:t>
                  </w:r>
                  <w:r w:rsidR="005947BB" w:rsidRPr="00840C97">
                    <w:t>aboratórium, ktoré príjme sťažnosť,</w:t>
                  </w:r>
                  <w:r>
                    <w:t xml:space="preserve"> </w:t>
                  </w:r>
                  <w:r w:rsidR="005947BB" w:rsidRPr="00840C97">
                    <w:t xml:space="preserve">za  zhromaždenie a overenie všetkých informácií potrebných </w:t>
                  </w:r>
                  <w:r>
                    <w:t>na</w:t>
                  </w:r>
                  <w:r w:rsidRPr="00840C97">
                    <w:t xml:space="preserve"> </w:t>
                  </w:r>
                  <w:r w:rsidR="005947BB" w:rsidRPr="00840C97">
                    <w:t>hodnotenie oprávnenosti sťažnosti?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FA967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6B36A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1CCCA7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EDD466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7946FC" w14:textId="700E009C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9</w:t>
                  </w:r>
                </w:p>
                <w:p w14:paraId="2FA4E792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54A474" w14:textId="255D9249" w:rsidR="005947BB" w:rsidRPr="00840C97" w:rsidRDefault="00F747D2" w:rsidP="00F66D8C">
                  <w:pPr>
                    <w:spacing w:after="0"/>
                    <w:ind w:right="35"/>
                  </w:pPr>
                  <w:r>
                    <w:t>Potvrdilo l</w:t>
                  </w:r>
                  <w:r w:rsidR="005947BB" w:rsidRPr="00840C97">
                    <w:t>aboratórium, ak je to možné, prijatie sťažnosti a poskytlo sťažovateľovi správy o postupe vybavovania a o jeho výsledku?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35DCD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670B9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354D2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215763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E1CB15" w14:textId="643A62AC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0</w:t>
                  </w:r>
                </w:p>
                <w:p w14:paraId="1638C84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686254" w14:textId="514D9E00" w:rsidR="005947BB" w:rsidRPr="00840C97" w:rsidRDefault="00F747D2" w:rsidP="005947BB">
                  <w:pPr>
                    <w:spacing w:after="332"/>
                    <w:ind w:right="35"/>
                  </w:pPr>
                  <w:r>
                    <w:t>Sú v</w:t>
                  </w:r>
                  <w:r w:rsidR="005947BB" w:rsidRPr="00840C97">
                    <w:t>ýstupy zo sťažností, ktoré sa majú sťažovateľovi oznámiť, vytvorené alebo preskúmané a schválené osobou (osobami), ktorá nie je zapojená do pôvodných činností laboratória, ktorých sa sťažnosť týka?</w:t>
                  </w:r>
                </w:p>
                <w:p w14:paraId="0E90E0C6" w14:textId="77777777" w:rsidR="005947BB" w:rsidRPr="00840C97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>Toto sa môže zabezpečiť externými pracovníkmi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0BBE8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984C0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A8A6D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5E6861D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4522E" w14:textId="2EE84005" w:rsidR="005947BB" w:rsidRPr="00BD179D" w:rsidRDefault="00501531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7FB1656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(7.9.7)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8C4E8B" w14:textId="607360EF" w:rsidR="005947BB" w:rsidRPr="00840C97" w:rsidRDefault="00F747D2" w:rsidP="00F66D8C">
                  <w:pPr>
                    <w:spacing w:after="0"/>
                    <w:ind w:right="35"/>
                  </w:pPr>
                  <w:r>
                    <w:t>Poskytlo l</w:t>
                  </w:r>
                  <w:r w:rsidR="005947BB" w:rsidRPr="00840C97">
                    <w:t>aboratórium, ak je to možné, sťažovateľovi formálne oznámenie o ukončení procesu vybavovania sťažnosti?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ADFA4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7FA3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8050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1F5E809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6D8E39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220D9C5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39E7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7.10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7375CE" w14:textId="77777777" w:rsidR="005947BB" w:rsidRPr="00BD179D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25" w:name="_Toc503704032"/>
                  <w:bookmarkStart w:id="26" w:name="_Toc507074843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Nezhodná práca</w:t>
                  </w:r>
                  <w:bookmarkEnd w:id="25"/>
                  <w:bookmarkEnd w:id="26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B1E4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4462D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912AB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633BE98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4F16E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1</w:t>
                  </w:r>
                </w:p>
                <w:p w14:paraId="222DBE69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EE819C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 xml:space="preserve">Má laboratórium postup, ktorý sa musí použiť, keď akýkoľvek aspekt jeho laboratórnej činnosti alebo výsledkov tejto práce nie je v súlade s jeho vlastnými špecifikovanými postupmi alebo s odsúhlasenými požiadavkami zákazníka (napr. zariadenie alebo podmienky prostredia sú mimo špecifikovanej medze, výsledky monitorovania nespĺňajú špecifikované kritériá)?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F11B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88783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78E02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055B831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40CD7C" w14:textId="7D0E0EBB" w:rsidR="005947BB" w:rsidRPr="00BD179D" w:rsidRDefault="005947BB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7.10.1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17F826" w14:textId="40D0A78A" w:rsidR="005947BB" w:rsidRPr="00840C97" w:rsidRDefault="00F747D2" w:rsidP="00F66D8C">
                  <w:pPr>
                    <w:spacing w:after="0" w:line="276" w:lineRule="auto"/>
                    <w:ind w:right="35"/>
                  </w:pPr>
                  <w:r>
                    <w:t>Zabezpečuje t</w:t>
                  </w:r>
                  <w:r w:rsidR="005947BB" w:rsidRPr="00840C97">
                    <w:t>akýto postup že: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97851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D8F76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97170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B500DE0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C10CDB" w14:textId="1F5806A2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2</w:t>
                  </w:r>
                </w:p>
                <w:p w14:paraId="6316FEEE" w14:textId="3851DBF5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ED458" w14:textId="0F03418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 pridelia zodpovednosti a právomoci pre manažérstvo nezhodnej práce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4EC5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CAA9A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C525A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54979F9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3139A5" w14:textId="0AF4C4BD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3</w:t>
                  </w:r>
                </w:p>
                <w:p w14:paraId="007D3EBF" w14:textId="3770089E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CC3A8" w14:textId="6B2C3616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opatrenia (vrátane zastavenia alebo opakovania práce a zadržania správ, ak treba), sú založené na úrovniach rizík, stanovených laboratóriom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4AEC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61F7C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6C42B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C4EBC2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D8FE1A" w14:textId="1A23E95F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  <w:p w14:paraId="25991193" w14:textId="60075B3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3FDFB" w14:textId="6EBCB342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 vykoná hodnotenie významnosti nezhodnej práce, vrátane analýzy dopadu na predchádzajúce výsledky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736E4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59BF5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0ED6A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18CC4A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45CE9" w14:textId="5835CB55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  <w:p w14:paraId="1DBD3A87" w14:textId="1543CB5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B0576" w14:textId="22C66C80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 urobí rozhodnutie o prijateľnosti nezhodnej práce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D777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2C7316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47D394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A8E86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05C0A" w14:textId="313D1E34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6</w:t>
                  </w:r>
                </w:p>
                <w:p w14:paraId="0BB78F4D" w14:textId="64DD7BF6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14223" w14:textId="10BC711B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v prípade potreby je zákazník informovaný a práca sa stiahne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52ED4D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66A78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36EF7E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7302B6A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D41C4A" w14:textId="284BE5D6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7</w:t>
                  </w:r>
                </w:p>
                <w:p w14:paraId="6C4E009F" w14:textId="1FE969A8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(7.10.1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f)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AC761" w14:textId="66BBF4F5" w:rsidR="005947BB" w:rsidRPr="00840C97" w:rsidRDefault="008F320C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sa </w:t>
                  </w:r>
                  <w:r w:rsidR="005947BB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určila zodpovednosť za poverenie na opätovnú prácu</w:t>
                  </w:r>
                  <w:r w:rsidR="005947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  <w:r w:rsidR="005947BB"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3F9235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D8B70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F31F3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4CC06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2563B4" w14:textId="2A6BE3E8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  <w:t>8</w:t>
                  </w:r>
                </w:p>
                <w:p w14:paraId="176EDE2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4DA8B5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Uchováva laboratórium záznamy o nezhodnej práci a  o opatreniach ako sa uvádza v 7.10.1 časti b) až f)?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DEB1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419C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24EE0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C7A9B1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2B6117" w14:textId="0813162D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  <w:p w14:paraId="0538A6C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(7.10.3)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6381E6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Má laboratórium zavedené nápravné opatrenia, ak hodnotenie poukazuje na to, že by sa nezhodná práca mohla vyskytnúť znova alebo sú pochybnosti o súlade pracovných činností laboratória s jeho vlastným systémom manažérstva?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B51B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F98D7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45DA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608DD6A6" w14:textId="77777777" w:rsidTr="00251E51">
              <w:trPr>
                <w:trHeight w:val="262"/>
              </w:trPr>
              <w:tc>
                <w:tcPr>
                  <w:tcW w:w="14733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489521" w14:textId="77777777" w:rsidR="00BC2F65" w:rsidRPr="000235BE" w:rsidRDefault="00BC2F65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</w:p>
              </w:tc>
            </w:tr>
            <w:tr w:rsidR="00BC2F65" w:rsidRPr="00840C97" w14:paraId="14441B1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7078F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BD179D">
                    <w:rPr>
                      <w:b/>
                      <w:color w:val="000000"/>
                      <w:sz w:val="24"/>
                    </w:rPr>
                    <w:t>7.11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DD93B1" w14:textId="77777777" w:rsidR="005947BB" w:rsidRPr="00BD179D" w:rsidRDefault="005947BB" w:rsidP="005947BB">
                  <w:pPr>
                    <w:pStyle w:val="Nadpis2"/>
                    <w:spacing w:before="0" w:line="240" w:lineRule="auto"/>
                    <w:ind w:left="11" w:hanging="11"/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</w:pPr>
                  <w:bookmarkStart w:id="27" w:name="_Toc507074844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>Riadenie dát a manažment informácií</w:t>
                  </w:r>
                  <w:bookmarkEnd w:id="27"/>
                  <w:r w:rsidRPr="00BD179D">
                    <w:rPr>
                      <w:rFonts w:ascii="Times New Roman" w:eastAsia="Times New Roman" w:hAnsi="Times New Roman" w:cs="Times New Roman"/>
                      <w:bCs w:val="0"/>
                      <w:color w:val="000000"/>
                      <w:sz w:val="24"/>
                      <w:szCs w:val="20"/>
                    </w:rPr>
                    <w:t xml:space="preserve">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7BFB8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Áno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02EE8E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Nie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6890B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b/>
                      <w:color w:val="000000"/>
                      <w:sz w:val="24"/>
                    </w:rPr>
                  </w:pPr>
                  <w:r w:rsidRPr="000235BE">
                    <w:rPr>
                      <w:b/>
                      <w:color w:val="000000"/>
                      <w:sz w:val="24"/>
                    </w:rPr>
                    <w:t>Popis, odkaz na dokumenty</w:t>
                  </w:r>
                </w:p>
              </w:tc>
            </w:tr>
            <w:tr w:rsidR="00BC2F65" w:rsidRPr="00840C97" w14:paraId="74AC9ECA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D07F7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D179D">
                    <w:rPr>
                      <w:rFonts w:ascii="Arial" w:hAnsi="Arial" w:cs="Arial"/>
                      <w:b/>
                      <w:sz w:val="16"/>
                      <w:szCs w:val="16"/>
                    </w:rPr>
                    <w:t>1</w:t>
                  </w:r>
                </w:p>
                <w:p w14:paraId="40B631CC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8"/>
                    </w:rPr>
                  </w:pPr>
                  <w:r w:rsidRPr="00BD179D">
                    <w:rPr>
                      <w:rFonts w:ascii="Arial" w:hAnsi="Arial" w:cs="Arial"/>
                      <w:b/>
                      <w:sz w:val="16"/>
                      <w:szCs w:val="16"/>
                    </w:rPr>
                    <w:t>(7.11.1)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142D7" w14:textId="1FB82051" w:rsidR="005947BB" w:rsidRPr="00840C97" w:rsidRDefault="005947BB" w:rsidP="00F66D8C">
                  <w:pPr>
                    <w:spacing w:after="0"/>
                  </w:pPr>
                  <w:r w:rsidRPr="00840C97">
                    <w:t xml:space="preserve">Má laboratórium prístup k dátam a informáciám, ktoré sú potrebné </w:t>
                  </w:r>
                  <w:r w:rsidR="008F320C">
                    <w:t>na</w:t>
                  </w:r>
                  <w:r w:rsidR="008F320C" w:rsidRPr="00840C97">
                    <w:t xml:space="preserve"> </w:t>
                  </w:r>
                  <w:r w:rsidRPr="00840C97">
                    <w:t>vykonávanie laboratórnych činností?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8E02E1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11443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738B1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20745B2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54A19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  <w:p w14:paraId="52C91C8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57BFEF" w14:textId="6366A01A" w:rsidR="005947BB" w:rsidRPr="00840C97" w:rsidRDefault="008F320C" w:rsidP="00F66D8C">
                  <w:pPr>
                    <w:spacing w:after="0"/>
                    <w:ind w:right="35"/>
                  </w:pPr>
                  <w:r w:rsidRPr="0085209C">
                    <w:t xml:space="preserve">Má laboratórium </w:t>
                  </w:r>
                  <w:r w:rsidRPr="00F66D8C">
                    <w:t>pred zavedením</w:t>
                  </w:r>
                  <w:r w:rsidRPr="0085209C">
                    <w:t xml:space="preserve"> validovaný/é </w:t>
                  </w:r>
                  <w:r w:rsidRPr="00631CFA">
                    <w:t>s</w:t>
                  </w:r>
                  <w:r w:rsidR="005947BB" w:rsidRPr="00631CFA">
                    <w:t xml:space="preserve">ystém </w:t>
                  </w:r>
                  <w:r w:rsidR="005947BB" w:rsidRPr="00840C97">
                    <w:t>(systémy) manažérstva informácií v</w:t>
                  </w:r>
                  <w:r w:rsidR="005947BB">
                    <w:t> </w:t>
                  </w:r>
                  <w:r w:rsidR="005947BB" w:rsidRPr="00840C97">
                    <w:t>laboratóriu</w:t>
                  </w:r>
                  <w:r w:rsidR="005947BB">
                    <w:t>,</w:t>
                  </w:r>
                  <w:r w:rsidR="005947BB" w:rsidRPr="00840C97">
                    <w:t xml:space="preserve"> ktorý sa používa pre zber, spracovanie, zaznamenávanie, vytváranie správ, ukladanie alebo načítanie údajov, vrátane riadneho fungovania rozhrania v rámci systému (systémov) manažérstva informácií v laboratóriu? 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AEE58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467A7E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D5E30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1A56BBE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DA344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3</w:t>
                  </w:r>
                </w:p>
                <w:p w14:paraId="10133480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(7.11.2)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D1BD49" w14:textId="1E686C1B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Vždy, keď sa vyskytnú akékoľvek zmeny, vrátane zmeny konfigurácie laboratórneho soft</w:t>
                  </w:r>
                  <w:r w:rsidR="00D84B28">
                    <w:t>véru</w:t>
                  </w:r>
                  <w:r w:rsidRPr="00840C97">
                    <w:t xml:space="preserve"> alebo úpravy komerčného bežne dodávaného </w:t>
                  </w:r>
                  <w:r w:rsidR="00D84B28" w:rsidRPr="00840C97">
                    <w:t>soft</w:t>
                  </w:r>
                  <w:r w:rsidR="00D84B28">
                    <w:t>véru</w:t>
                  </w:r>
                  <w:r w:rsidRPr="00840C97">
                    <w:t>, sú tieto zmeny schválené, dokumentované a pred zavedením validované?</w:t>
                  </w:r>
                </w:p>
                <w:p w14:paraId="44B59BF4" w14:textId="77777777" w:rsidR="005947BB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</w:p>
                <w:p w14:paraId="4857687E" w14:textId="77777777" w:rsidR="005947BB" w:rsidRPr="00840C97" w:rsidRDefault="005947BB" w:rsidP="005947BB">
                  <w:pPr>
                    <w:spacing w:after="0"/>
                    <w:ind w:right="35"/>
                    <w:rPr>
                      <w:i/>
                    </w:rPr>
                  </w:pPr>
                  <w:r w:rsidRPr="00840C97">
                    <w:rPr>
                      <w:i/>
                    </w:rPr>
                    <w:t>Poznámka 1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V tomto dokumente „systém (systémy) manažérstva informácií v laboratóriu “ zahŕňa manažérstvo údajov a informácií obsiahnutých </w:t>
                  </w:r>
                  <w:r w:rsidRPr="00840C97">
                    <w:rPr>
                      <w:i/>
                    </w:rPr>
                    <w:lastRenderedPageBreak/>
                    <w:t>v počítačových systémoch alebo mimo nich. Niektoré z požiadaviek môžu byť použiteľnejšie pre počítačové systémy než pre systémy mimo nich.</w:t>
                  </w:r>
                </w:p>
                <w:p w14:paraId="5C5094D8" w14:textId="270800FB" w:rsidR="005947BB" w:rsidRPr="00840C97" w:rsidRDefault="005947BB" w:rsidP="00D84B28">
                  <w:pPr>
                    <w:spacing w:after="0"/>
                    <w:ind w:right="35"/>
                  </w:pPr>
                  <w:r w:rsidRPr="00840C97">
                    <w:rPr>
                      <w:i/>
                    </w:rPr>
                    <w:t>Poznámka 2</w:t>
                  </w:r>
                  <w:r>
                    <w:rPr>
                      <w:i/>
                    </w:rPr>
                    <w:t xml:space="preserve">: </w:t>
                  </w:r>
                  <w:r w:rsidRPr="00840C97">
                    <w:rPr>
                      <w:i/>
                    </w:rPr>
                    <w:t xml:space="preserve">Komerčný, bežne dostupný </w:t>
                  </w:r>
                  <w:r w:rsidR="00D84B28" w:rsidRPr="0085209C">
                    <w:rPr>
                      <w:i/>
                    </w:rPr>
                    <w:t>softvér</w:t>
                  </w:r>
                  <w:r w:rsidRPr="00840C97">
                    <w:rPr>
                      <w:i/>
                    </w:rPr>
                    <w:t xml:space="preserve">, všeobecne </w:t>
                  </w:r>
                  <w:r w:rsidRPr="0085209C">
                    <w:t>používaný</w:t>
                  </w:r>
                  <w:r w:rsidRPr="00840C97">
                    <w:rPr>
                      <w:i/>
                    </w:rPr>
                    <w:t xml:space="preserve"> v rámci navrhnutého rozsahu použitia, je možné považovať za dostatočne validovaný.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B11F7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lastRenderedPageBreak/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9CEF0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89844D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8E33F03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5161B" w14:textId="5217FB6C" w:rsidR="005947BB" w:rsidRPr="00BD179D" w:rsidRDefault="005947BB" w:rsidP="009157F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lastRenderedPageBreak/>
                    <w:t>7.11.3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BDC89A" w14:textId="77777777" w:rsidR="005947BB" w:rsidRPr="00840C97" w:rsidRDefault="005947BB" w:rsidP="005947BB">
                  <w:pPr>
                    <w:spacing w:after="0"/>
                    <w:ind w:right="35"/>
                  </w:pPr>
                  <w:r w:rsidRPr="00840C97">
                    <w:t>Je systém (systémy) manažérstva informácií v laboratóriu: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3C577A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8C85AF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F144A5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8DE1104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F54475" w14:textId="7D1535AC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</w:p>
                <w:p w14:paraId="6C502BB2" w14:textId="41A1332D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a)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93AC8" w14:textId="31B906B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chránený pred neoprávneným prístupom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40F2E2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B294F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0A229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3C10511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3F7A3B" w14:textId="22435E71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</w:p>
                <w:p w14:paraId="1040F09E" w14:textId="60351C6A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b)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BA64E" w14:textId="2488A32F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zabezpečený proti manipuláciám 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strate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07CE10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78F9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07A9F8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46F8265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04539F" w14:textId="28E915FF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6</w:t>
                  </w:r>
                </w:p>
                <w:p w14:paraId="1608DA4C" w14:textId="708FEAE4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c)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B5FC9" w14:textId="7777777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prevádzkovaný v prostredí, ktoré je v súlade so špecifikáciou dodávateľa alebo špecifikáciou laboratória, alebo v prípade systémov mimo počítača tieto poskytujú podmienky, ktoré zaručia presnosť manuálnych záznamov a prepisovania;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69B7B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078219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16A656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493314B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E4474D" w14:textId="10FD9BE6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</w:p>
                <w:p w14:paraId="28903170" w14:textId="5C332B9B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d)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54EB5" w14:textId="35DAD727" w:rsidR="005947BB" w:rsidRPr="00840C97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udržovaný spôsobom, ktorý zabezpečuje integritu údajov 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840C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informácií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9585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6F9CC3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DDA86C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503185E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6E00A" w14:textId="277CC8AA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8</w:t>
                  </w:r>
                </w:p>
                <w:p w14:paraId="275DB8A6" w14:textId="321CC009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(7.11.3</w:t>
                  </w:r>
                  <w:r w:rsidR="009626C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e)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18A0D" w14:textId="792ADEE5" w:rsidR="005947BB" w:rsidRPr="00E256EE" w:rsidRDefault="005947BB" w:rsidP="009157FE">
                  <w:pPr>
                    <w:pStyle w:val="Odsekzoznamu"/>
                    <w:numPr>
                      <w:ilvl w:val="0"/>
                      <w:numId w:val="32"/>
                    </w:numPr>
                    <w:spacing w:after="0" w:line="240" w:lineRule="auto"/>
                    <w:ind w:left="244" w:right="34" w:hanging="2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56EE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zahrňuje zaznamenávanie zlyhaní systému a zodpovedajúce bezprostredné nápravné opatrenia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99F514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BF0BC" w14:textId="77777777" w:rsidR="005947BB" w:rsidRPr="00840C97" w:rsidRDefault="005947BB" w:rsidP="005947BB">
                  <w:pPr>
                    <w:spacing w:after="0" w:line="240" w:lineRule="auto"/>
                    <w:jc w:val="center"/>
                  </w:pPr>
                  <w:r w:rsidRPr="00840C97">
                    <w:rPr>
                      <w:rFonts w:ascii="Wingdings" w:eastAsia="Wingdings" w:hAnsi="Wingdings"/>
                      <w:color w:val="000000"/>
                      <w:sz w:val="24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2F287F" w14:textId="77777777" w:rsidR="005947BB" w:rsidRPr="00840C97" w:rsidRDefault="005947BB" w:rsidP="005947BB">
                  <w:pPr>
                    <w:spacing w:after="0" w:line="240" w:lineRule="auto"/>
                  </w:pPr>
                </w:p>
              </w:tc>
            </w:tr>
            <w:tr w:rsidR="00BC2F65" w:rsidRPr="00840C97" w14:paraId="1288F93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EB9D42" w14:textId="7CB5FFC8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</w:p>
                <w:p w14:paraId="67FC9D61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(7.11.4)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2E791D" w14:textId="791A675C" w:rsidR="005947BB" w:rsidRPr="00E256EE" w:rsidRDefault="005947BB" w:rsidP="00F66D8C">
                  <w:pPr>
                    <w:spacing w:after="0"/>
                    <w:ind w:left="-5" w:right="35"/>
                  </w:pPr>
                  <w:r w:rsidRPr="00E256EE">
                    <w:t xml:space="preserve">Ak </w:t>
                  </w:r>
                  <w:r w:rsidR="008F320C">
                    <w:t xml:space="preserve">sa </w:t>
                  </w:r>
                  <w:r w:rsidRPr="00E256EE">
                    <w:t>systém manažérstva informácií v laboratóriu spravuje a udržiava mimo pracoviska alebo prostredníctvom externého poskytovateľa, má laboratórium zabezpečené, že poskytovateľ alebo prevádzkovateľ systému spĺňa všetky príslušné požiadavky tohto dokumentu?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E9366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A258D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DF7B46" w14:textId="77777777" w:rsidR="005947BB" w:rsidRPr="00BD179D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C2F65" w:rsidRPr="00840C97" w14:paraId="52F57372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CE2D3E" w14:textId="6D22A0F4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0</w:t>
                  </w:r>
                </w:p>
                <w:p w14:paraId="1FAA7114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(7.11.5)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C0BFAA" w14:textId="77777777" w:rsidR="005947BB" w:rsidRPr="00E256EE" w:rsidRDefault="005947BB" w:rsidP="005947BB">
                  <w:pPr>
                    <w:spacing w:after="0"/>
                    <w:ind w:left="-5" w:right="35"/>
                  </w:pPr>
                  <w:r w:rsidRPr="00E256EE">
                    <w:t>Zabezpečilo laboratórium, že inštrukcie, manuály a referenčné údaje, ktoré sa týkajú systému (systémov) manažérstva informácií v laboratóriu sú ľahko dostupné pracovníkom?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85CDD3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5F52A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0B1A1B" w14:textId="77777777" w:rsidR="005947BB" w:rsidRPr="00BD179D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  <w:tr w:rsidR="00BC2F65" w:rsidRPr="00840C97" w14:paraId="6B61066C" w14:textId="77777777" w:rsidTr="009157FE">
              <w:trPr>
                <w:trHeight w:val="262"/>
              </w:trPr>
              <w:tc>
                <w:tcPr>
                  <w:tcW w:w="9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5ABD00" w14:textId="64858FDF" w:rsidR="005947BB" w:rsidRPr="00BD179D" w:rsidRDefault="009626C5" w:rsidP="005947BB">
                  <w:pP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</w:p>
                <w:p w14:paraId="0D1161A6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BD179D">
                    <w:rPr>
                      <w:rFonts w:ascii="Arial" w:hAnsi="Arial" w:cs="Arial"/>
                      <w:b/>
                      <w:sz w:val="18"/>
                      <w:szCs w:val="18"/>
                    </w:rPr>
                    <w:t>(7.11.6)</w:t>
                  </w:r>
                </w:p>
              </w:tc>
              <w:tc>
                <w:tcPr>
                  <w:tcW w:w="62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DBDD11" w14:textId="77777777" w:rsidR="005947BB" w:rsidRPr="00E256EE" w:rsidRDefault="005947BB" w:rsidP="005947BB">
                  <w:pPr>
                    <w:spacing w:after="0"/>
                    <w:ind w:right="35"/>
                  </w:pPr>
                  <w:r w:rsidRPr="00E256EE">
                    <w:t>Sú výpočty a dátové prenosy kontrolované primeraným a systematickým spôsobom?</w:t>
                  </w:r>
                </w:p>
              </w:tc>
              <w:tc>
                <w:tcPr>
                  <w:tcW w:w="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CC51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E2F81F" w14:textId="77777777" w:rsidR="005947BB" w:rsidRPr="00BD179D" w:rsidRDefault="005947BB" w:rsidP="005947BB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BD179D">
                    <w:rPr>
                      <w:rFonts w:ascii="Wingdings" w:eastAsia="Wingdings" w:hAnsi="Wingdings"/>
                      <w:color w:val="000000"/>
                      <w:sz w:val="18"/>
                      <w:szCs w:val="18"/>
                    </w:rPr>
                    <w:t></w:t>
                  </w:r>
                </w:p>
              </w:tc>
              <w:tc>
                <w:tcPr>
                  <w:tcW w:w="63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D55B080" w14:textId="77777777" w:rsidR="005947BB" w:rsidRPr="00BD179D" w:rsidRDefault="005947BB" w:rsidP="005947BB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4405AF8" w14:textId="77777777" w:rsidR="005D4794" w:rsidRPr="00840C97" w:rsidRDefault="005D4794">
            <w:pPr>
              <w:spacing w:after="0" w:line="240" w:lineRule="auto"/>
            </w:pPr>
          </w:p>
        </w:tc>
        <w:tc>
          <w:tcPr>
            <w:tcW w:w="395" w:type="dxa"/>
          </w:tcPr>
          <w:p w14:paraId="33EE87C7" w14:textId="77777777" w:rsidR="005D4794" w:rsidRDefault="005D4794">
            <w:pPr>
              <w:pStyle w:val="EmptyCellLayoutStyle"/>
              <w:spacing w:after="0" w:line="240" w:lineRule="auto"/>
            </w:pPr>
          </w:p>
        </w:tc>
      </w:tr>
      <w:tr w:rsidR="00BC2F65" w14:paraId="4657427F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5F1FE3" w14:textId="77777777" w:rsidR="00BC2F65" w:rsidRPr="00BD179D" w:rsidRDefault="00BC2F65" w:rsidP="009157FE">
            <w:pPr>
              <w:spacing w:after="0" w:line="240" w:lineRule="auto"/>
              <w:ind w:right="244"/>
              <w:rPr>
                <w:b/>
                <w:color w:val="000000"/>
                <w:sz w:val="28"/>
              </w:rPr>
            </w:pPr>
          </w:p>
        </w:tc>
      </w:tr>
      <w:tr w:rsidR="00840C97" w14:paraId="6771C26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750BE0" w14:textId="77777777" w:rsidR="00840C97" w:rsidRPr="00BD179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  <w:r w:rsidRPr="00BD179D">
              <w:rPr>
                <w:b/>
                <w:color w:val="000000"/>
                <w:sz w:val="28"/>
              </w:rPr>
              <w:t>8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55845E" w14:textId="77777777" w:rsidR="00840C97" w:rsidRPr="00BD179D" w:rsidRDefault="00840C97" w:rsidP="00840C97">
            <w:pPr>
              <w:spacing w:after="0" w:line="240" w:lineRule="auto"/>
              <w:rPr>
                <w:b/>
                <w:color w:val="000000"/>
                <w:sz w:val="28"/>
              </w:rPr>
            </w:pPr>
            <w:r w:rsidRPr="00BD179D">
              <w:rPr>
                <w:b/>
                <w:color w:val="000000"/>
                <w:sz w:val="28"/>
              </w:rPr>
              <w:t>Požiadavky na systém manažérstva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C3C485" w14:textId="77777777" w:rsidR="00840C97" w:rsidRPr="00BD179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56E8E6" w14:textId="77777777" w:rsidR="00840C97" w:rsidRPr="00BD179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319D72" w14:textId="77777777" w:rsidR="00840C97" w:rsidRPr="00BD179D" w:rsidRDefault="00840C97" w:rsidP="00840C97">
            <w:pPr>
              <w:spacing w:after="0" w:line="240" w:lineRule="auto"/>
              <w:rPr>
                <w:b/>
                <w:color w:val="000000"/>
                <w:sz w:val="28"/>
              </w:rPr>
            </w:pPr>
          </w:p>
        </w:tc>
      </w:tr>
      <w:tr w:rsidR="00042C56" w14:paraId="48D3F2E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3AE446" w14:textId="77777777" w:rsidR="00042C56" w:rsidRPr="00192EB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5418FC" w14:textId="77777777" w:rsidR="00042C56" w:rsidRPr="00192EBD" w:rsidRDefault="00042C56" w:rsidP="00042C56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Možnosti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4F674B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3A89E0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C84A37" w14:textId="77777777" w:rsidR="00042C56" w:rsidRPr="00BD179D" w:rsidRDefault="00042C56" w:rsidP="00042C56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0235BE"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3D0FBE9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1B4ADD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6013AED0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265A0B" w14:textId="43269E37" w:rsidR="00840C97" w:rsidRDefault="00840C97" w:rsidP="00840C97">
            <w:pPr>
              <w:spacing w:after="0" w:line="240" w:lineRule="auto"/>
            </w:pPr>
            <w:r>
              <w:t>Má l</w:t>
            </w:r>
            <w:r w:rsidRPr="00C76665">
              <w:t xml:space="preserve">aboratórium </w:t>
            </w:r>
            <w:r>
              <w:t xml:space="preserve">zavedený, dokumentovaný a udržiavaný </w:t>
            </w:r>
            <w:r w:rsidRPr="00C76665">
              <w:t>systém manažérstva, ktorý je schopný podporovať a dôsledne preukazovať plnenie požiadaviek tohto dokumentu a zabezpeč</w:t>
            </w:r>
            <w:r>
              <w:t>e</w:t>
            </w:r>
            <w:r w:rsidRPr="00C76665">
              <w:t>ni</w:t>
            </w:r>
            <w:r>
              <w:t>a</w:t>
            </w:r>
            <w:r w:rsidRPr="00C76665">
              <w:t xml:space="preserve"> k</w:t>
            </w:r>
            <w:r>
              <w:t xml:space="preserve">vality laboratórnych výsledkov </w:t>
            </w:r>
            <w:r w:rsidRPr="00C76665">
              <w:t xml:space="preserve">v súlade </w:t>
            </w:r>
            <w:r>
              <w:t xml:space="preserve">s </w:t>
            </w:r>
            <w:r w:rsidRPr="00C76665">
              <w:t>možnos</w:t>
            </w:r>
            <w:r>
              <w:t>ťou</w:t>
            </w:r>
            <w:r w:rsidRPr="00C76665">
              <w:t xml:space="preserve"> </w:t>
            </w:r>
            <w:r>
              <w:t>A</w:t>
            </w:r>
            <w:r w:rsidR="00BC2F65">
              <w:t xml:space="preserve"> (pozri 8.1.2)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595B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0C691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28DF69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72A957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0FCC4D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2</w:t>
            </w:r>
          </w:p>
          <w:p w14:paraId="191D5BD9" w14:textId="77777777" w:rsidR="00840C97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(8.1.1)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595E50" w14:textId="23670B3B" w:rsidR="00840C97" w:rsidRDefault="00840C97" w:rsidP="00840C97">
            <w:pPr>
              <w:spacing w:after="0" w:line="240" w:lineRule="auto"/>
            </w:pPr>
            <w:r>
              <w:t>Má l</w:t>
            </w:r>
            <w:r w:rsidRPr="00C76665">
              <w:t xml:space="preserve">aboratórium </w:t>
            </w:r>
            <w:r>
              <w:t xml:space="preserve">zavedený, dokumentovaný a udržiavaný </w:t>
            </w:r>
            <w:r w:rsidRPr="00C76665">
              <w:t>systém manažérstva, ktorý je schopný podporovať a dôsledne preukazovať plnenie požiadaviek tohto dokumentu a zabezpeč</w:t>
            </w:r>
            <w:r>
              <w:t>e</w:t>
            </w:r>
            <w:r w:rsidRPr="00C76665">
              <w:t>ni</w:t>
            </w:r>
            <w:r>
              <w:t>a</w:t>
            </w:r>
            <w:r w:rsidRPr="00C76665">
              <w:t xml:space="preserve"> k</w:t>
            </w:r>
            <w:r>
              <w:t xml:space="preserve">vality laboratórnych výsledkov </w:t>
            </w:r>
            <w:r w:rsidRPr="00C76665">
              <w:t>v súlade možnos</w:t>
            </w:r>
            <w:r>
              <w:t>ťou</w:t>
            </w:r>
            <w:r w:rsidRPr="00C76665">
              <w:t xml:space="preserve"> B</w:t>
            </w:r>
            <w:r w:rsidR="00BC2F65">
              <w:t xml:space="preserve"> (pozri  8.1.3)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83EBA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F4D95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428664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7D93C5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B53991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7E6E5E1E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1D9B35" w14:textId="77777777" w:rsidR="00840C97" w:rsidRDefault="00840C97" w:rsidP="00840C97">
            <w:pPr>
              <w:spacing w:after="0" w:line="240" w:lineRule="auto"/>
            </w:pPr>
            <w:r>
              <w:t>Zameriava sa s</w:t>
            </w:r>
            <w:r w:rsidRPr="0055766F">
              <w:t xml:space="preserve">ystém manažérstva laboratória </w:t>
            </w:r>
            <w:r>
              <w:t xml:space="preserve">podľa možnosti A </w:t>
            </w:r>
            <w:r w:rsidRPr="0055766F">
              <w:t>minimálne na</w:t>
            </w:r>
            <w:r w:rsidR="00635980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83943" w14:textId="72ED591E" w:rsidR="00840C97" w:rsidRDefault="00840C97" w:rsidP="00840C97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19A6AB" w14:textId="1680BE73" w:rsidR="00840C97" w:rsidRDefault="00840C97" w:rsidP="00840C97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1BB41B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49735B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336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EB8DFF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0EB34DAD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B797C1" w14:textId="641700A4" w:rsidR="00840C97" w:rsidRPr="00F1575A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dokumentáciu systému manažérstva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45798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54865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B27DF7" w14:textId="77777777" w:rsidR="00840C97" w:rsidRDefault="00840C97" w:rsidP="00840C97">
            <w:pPr>
              <w:spacing w:after="0" w:line="240" w:lineRule="auto"/>
            </w:pPr>
          </w:p>
        </w:tc>
      </w:tr>
      <w:tr w:rsidR="0033755D" w14:paraId="7B5909A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F45DD0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14BFAE1C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72ED5" w14:textId="61807CA0" w:rsidR="0033755D" w:rsidRPr="00F1575A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riadenie dokumentov systému manažérstva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1C5FDF" w14:textId="1C08CDED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96B437" w14:textId="18D0B945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8CA9C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C1E9B6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D55DBC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1179C327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405815" w14:textId="1939F94B" w:rsidR="0033755D" w:rsidRPr="00F1575A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riadenie záznamov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7FD7D9" w14:textId="1A603A13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887ED8" w14:textId="78A0B29B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76E43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830343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3B99F3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228DF032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447DD0" w14:textId="28EB7EEC" w:rsidR="0033755D" w:rsidRPr="00F1575A" w:rsidRDefault="00BF60E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85209C">
              <w:rPr>
                <w:rFonts w:ascii="Times New Roman" w:hAnsi="Times New Roman" w:cs="Times New Roman"/>
                <w:sz w:val="20"/>
                <w:szCs w:val="20"/>
              </w:rPr>
              <w:t>opatrenia na zvládanie rizík a príležitostí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9B719F" w14:textId="47F0DDFE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62D188" w14:textId="7E813282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0D101E" w14:textId="77777777" w:rsidR="0033755D" w:rsidRDefault="0033755D" w:rsidP="0033755D">
            <w:pPr>
              <w:spacing w:after="0" w:line="240" w:lineRule="auto"/>
            </w:pPr>
          </w:p>
        </w:tc>
      </w:tr>
      <w:tr w:rsidR="00840C97" w14:paraId="7254312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4F788B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</w:p>
          <w:p w14:paraId="1FD05B8B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49E51" w14:textId="1E6FD39C" w:rsidR="00840C97" w:rsidRPr="00F1575A" w:rsidRDefault="00D84B28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lepšovanie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4A537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7074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386A56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6B67B3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EE325C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</w:p>
          <w:p w14:paraId="270EA5B3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F7994B" w14:textId="13B65B4E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nápravné opatrenia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C0C73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A72AE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268483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0E7505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A0EC55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</w:t>
            </w:r>
          </w:p>
          <w:p w14:paraId="35973113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428896" w14:textId="646CE312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interné audity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7E9E7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90EE2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0D223E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8D37F4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0296DE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</w:t>
            </w:r>
          </w:p>
          <w:p w14:paraId="1F627407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09FEEC" w14:textId="4050070D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F1575A">
              <w:rPr>
                <w:rFonts w:ascii="Times New Roman" w:hAnsi="Times New Roman" w:cs="Times New Roman"/>
                <w:sz w:val="20"/>
                <w:szCs w:val="20"/>
              </w:rPr>
              <w:t>preskúmanie systému manažérstva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85570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69C48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A6107D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53EF206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C58D33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</w:t>
            </w:r>
          </w:p>
          <w:p w14:paraId="49C693ED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(8.1.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25BFFD" w14:textId="77777777" w:rsidR="00840C97" w:rsidRDefault="00840C97" w:rsidP="00840C97">
            <w:pPr>
              <w:spacing w:after="0" w:line="240" w:lineRule="auto"/>
            </w:pPr>
            <w:r>
              <w:t>J</w:t>
            </w:r>
            <w:r w:rsidRPr="00C76665">
              <w:t>e schopn</w:t>
            </w:r>
            <w:r>
              <w:t>é</w:t>
            </w:r>
            <w:r w:rsidRPr="00C76665">
              <w:t xml:space="preserve"> </w:t>
            </w:r>
            <w:r>
              <w:t>l</w:t>
            </w:r>
            <w:r w:rsidRPr="00C76665">
              <w:t>aboratórium, ktor</w:t>
            </w:r>
            <w:r>
              <w:t>é zaviedlo a udržiava</w:t>
            </w:r>
            <w:r w:rsidRPr="00C76665">
              <w:t xml:space="preserve"> systém manažérstva v súlade s požiadavkami normy ISO 9001 dokladovať a </w:t>
            </w:r>
            <w:r>
              <w:t>demonštrovať</w:t>
            </w:r>
            <w:r w:rsidRPr="00C76665">
              <w:t xml:space="preserve"> dôsledné plnenie požiadaviek článkov 4 až 7 ISO/IEC 17025</w:t>
            </w:r>
            <w:r>
              <w:t>?</w:t>
            </w:r>
            <w:r w:rsidRPr="00C76665">
              <w:t>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43456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CA108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E8E6E7" w14:textId="77777777" w:rsidR="00840C97" w:rsidRDefault="00840C97" w:rsidP="00840C97">
            <w:pPr>
              <w:spacing w:after="0" w:line="240" w:lineRule="auto"/>
            </w:pPr>
          </w:p>
        </w:tc>
      </w:tr>
      <w:tr w:rsidR="00BC2F65" w14:paraId="19C3CEBC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C911FD" w14:textId="77777777" w:rsidR="00BC2F65" w:rsidRDefault="00BC2F65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</w:tc>
      </w:tr>
      <w:tr w:rsidR="00840C97" w14:paraId="19E3B21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BC0730" w14:textId="77777777" w:rsidR="00840C97" w:rsidRPr="00192EB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6C6D25" w14:textId="77777777" w:rsidR="00840C97" w:rsidRPr="00192EBD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bookmarkStart w:id="28" w:name="_Toc503704035"/>
            <w:bookmarkStart w:id="29" w:name="_Toc507074847"/>
            <w:r w:rsidRPr="00192EBD">
              <w:rPr>
                <w:b/>
                <w:color w:val="000000"/>
                <w:sz w:val="24"/>
              </w:rPr>
              <w:t>Dokumentovanie systému manažérstva (Možnosť A)</w:t>
            </w:r>
            <w:bookmarkEnd w:id="28"/>
            <w:bookmarkEnd w:id="29"/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A3DA7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00DFA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90A3A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7A511D9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33BD40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0EF01020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A7673B" w14:textId="4315C03E" w:rsidR="00840C97" w:rsidRDefault="00840C97" w:rsidP="00D84B28">
            <w:pPr>
              <w:spacing w:after="0" w:line="240" w:lineRule="auto"/>
            </w:pPr>
            <w:r>
              <w:t>Zaviedol, dokumentuje a udržiava m</w:t>
            </w:r>
            <w:r w:rsidRPr="00C76665">
              <w:t xml:space="preserve">anažment laboratória politiky a ciele </w:t>
            </w:r>
            <w:r>
              <w:t>na</w:t>
            </w:r>
            <w:r w:rsidRPr="00C76665">
              <w:t xml:space="preserve"> splnenie účelu tohto dokumentu a  zabezpeč</w:t>
            </w:r>
            <w:r>
              <w:t>il</w:t>
            </w:r>
            <w:r w:rsidRPr="00C76665">
              <w:t xml:space="preserve">, aby sa tieto politiky a ciele brali na vedomie a realizovali na všetkých úrovniach </w:t>
            </w:r>
            <w:r>
              <w:t>organizácie</w:t>
            </w:r>
            <w:r w:rsidRPr="00C76665">
              <w:t xml:space="preserve"> laboratór</w:t>
            </w:r>
            <w:r>
              <w:t>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0007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F0B1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A8F879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F914B0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E9D9FE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6A5CA389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FABCCC" w14:textId="77777777" w:rsidR="00840C97" w:rsidRDefault="00840C97" w:rsidP="00840C97">
            <w:pPr>
              <w:spacing w:after="0" w:line="240" w:lineRule="auto"/>
            </w:pPr>
            <w:r>
              <w:t>Zaoberajú sa p</w:t>
            </w:r>
            <w:r w:rsidRPr="00C76665">
              <w:t>olitiky a ciele spôsobilosťou, nestrannosťou a konzistentnou činnosťou laboratória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29CBE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7F54A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E4887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A1903D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F8DA55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0CDCD9F4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A22EC6" w14:textId="77777777" w:rsidR="00840C97" w:rsidRDefault="00840C97" w:rsidP="00840C97">
            <w:pPr>
              <w:spacing w:after="0" w:line="240" w:lineRule="auto"/>
            </w:pPr>
            <w:r>
              <w:t>Poskytol m</w:t>
            </w:r>
            <w:r w:rsidRPr="00C76665">
              <w:t xml:space="preserve">anažment laboratória </w:t>
            </w:r>
            <w:r>
              <w:t>dôkaz</w:t>
            </w:r>
            <w:r w:rsidRPr="00C76665">
              <w:t xml:space="preserve"> o záväzku manažmentu </w:t>
            </w:r>
            <w:r>
              <w:t>k</w:t>
            </w:r>
            <w:r w:rsidRPr="00C76665">
              <w:t xml:space="preserve"> príprave a zaveden</w:t>
            </w:r>
            <w:r>
              <w:t>iu</w:t>
            </w:r>
            <w:r w:rsidRPr="00C76665">
              <w:t xml:space="preserve"> systému manažérstva a o </w:t>
            </w:r>
            <w:r>
              <w:t>neustá</w:t>
            </w:r>
            <w:r w:rsidRPr="00C76665">
              <w:t>lom zlepšovaní jeho efektívnosti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E920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84F5D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D7B3CA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930DB6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B4C5BD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4E12C8D0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AEB5A5" w14:textId="77777777" w:rsidR="00840C97" w:rsidRDefault="00840C97" w:rsidP="00840C97">
            <w:pPr>
              <w:spacing w:after="0" w:line="240" w:lineRule="auto"/>
            </w:pPr>
            <w:r>
              <w:t>Je vš</w:t>
            </w:r>
            <w:r w:rsidRPr="00C76665">
              <w:t>etka dokumentácia, procesy, systémy, záznamy, týkajúce sa plnenia požiadaviek tohto dokumentu zahrnut</w:t>
            </w:r>
            <w:r>
              <w:t>á</w:t>
            </w:r>
            <w:r w:rsidRPr="00C76665">
              <w:t xml:space="preserve"> do systému manažérstva, alebo sa naň odkaz</w:t>
            </w:r>
            <w:r>
              <w:t>uje?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7B4BD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1A3DB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E8CEB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C94892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5CE112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5</w:t>
            </w:r>
          </w:p>
          <w:p w14:paraId="1033384C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037D66" w14:textId="77777777" w:rsidR="00840C97" w:rsidRDefault="00840C97" w:rsidP="00840C97">
            <w:pPr>
              <w:spacing w:after="0"/>
              <w:ind w:left="-5" w:right="35"/>
            </w:pPr>
            <w:r>
              <w:t>Majú v</w:t>
            </w:r>
            <w:r w:rsidRPr="00C76665">
              <w:t xml:space="preserve">šetci </w:t>
            </w:r>
            <w:r>
              <w:t>pracovníci</w:t>
            </w:r>
            <w:r w:rsidRPr="00C76665">
              <w:t xml:space="preserve"> zapojení do laboratórnych činností prístup k tým častiam dokumentácie systému manažérstva a súvisiacim informáciám, ktoré s</w:t>
            </w:r>
            <w:r>
              <w:t xml:space="preserve">ú aplikovateľné pre </w:t>
            </w:r>
            <w:r w:rsidRPr="00C76665">
              <w:t xml:space="preserve">ich </w:t>
            </w:r>
            <w:r>
              <w:t>zodpovednosti?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EE77F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7D044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196DC3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1541EE5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6681C2" w14:textId="77777777" w:rsidR="00840C97" w:rsidRDefault="00840C97" w:rsidP="00840C97">
            <w:pPr>
              <w:spacing w:after="0" w:line="240" w:lineRule="auto"/>
            </w:pPr>
          </w:p>
          <w:p w14:paraId="395DDF81" w14:textId="77777777" w:rsidR="009157FE" w:rsidRDefault="009157FE" w:rsidP="00840C97">
            <w:pPr>
              <w:spacing w:after="0" w:line="240" w:lineRule="auto"/>
            </w:pPr>
          </w:p>
        </w:tc>
      </w:tr>
      <w:tr w:rsidR="00840C97" w14:paraId="31325C7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321885" w14:textId="77777777" w:rsidR="00840C97" w:rsidRPr="00192EB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E3A4A5" w14:textId="77777777" w:rsidR="00840C97" w:rsidRPr="00192EBD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bookmarkStart w:id="30" w:name="_Toc503704036"/>
            <w:bookmarkStart w:id="31" w:name="_Toc507074848"/>
            <w:r w:rsidRPr="00192EBD">
              <w:rPr>
                <w:b/>
                <w:color w:val="000000"/>
                <w:sz w:val="24"/>
              </w:rPr>
              <w:t>Riadenie dokumentácie systému manažérstva (možnosť A)</w:t>
            </w:r>
            <w:bookmarkEnd w:id="30"/>
            <w:bookmarkEnd w:id="31"/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30315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E2E4C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6F62E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212620F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1426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11F035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6F391D2F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217EB2" w14:textId="77777777" w:rsidR="00840C97" w:rsidRDefault="00840C97" w:rsidP="00840C97">
            <w:pPr>
              <w:spacing w:after="0" w:line="240" w:lineRule="auto"/>
            </w:pPr>
            <w:r>
              <w:t>Riadi l</w:t>
            </w:r>
            <w:r w:rsidRPr="00C76665">
              <w:t>aboratórium interné a</w:t>
            </w:r>
            <w:r>
              <w:t> </w:t>
            </w:r>
            <w:r w:rsidRPr="00C76665">
              <w:t>externé dokumenty, ktoré sa týkajú plnenia tohto dokumentu</w:t>
            </w:r>
            <w:r>
              <w:t>?</w:t>
            </w:r>
          </w:p>
          <w:p w14:paraId="09065ECA" w14:textId="77777777" w:rsidR="00E256EE" w:rsidRDefault="00E256EE" w:rsidP="00840C97">
            <w:pPr>
              <w:spacing w:after="0" w:line="240" w:lineRule="auto"/>
            </w:pPr>
          </w:p>
          <w:p w14:paraId="546F230E" w14:textId="77777777" w:rsidR="00840C97" w:rsidRPr="008A0815" w:rsidRDefault="00840C97" w:rsidP="00E256EE">
            <w:pPr>
              <w:spacing w:line="240" w:lineRule="auto"/>
              <w:rPr>
                <w:i/>
              </w:rPr>
            </w:pPr>
            <w:r w:rsidRPr="008A0815">
              <w:rPr>
                <w:i/>
              </w:rPr>
              <w:t xml:space="preserve">Poznámka: V tejto súvislosti „dokumenty“ môžu byť prehlásenie politík, postupy, špecifikácie, návody výrobcov, kalibračné tabuľky, grafy, učebnice, </w:t>
            </w:r>
            <w:proofErr w:type="spellStart"/>
            <w:r w:rsidRPr="008A0815">
              <w:rPr>
                <w:i/>
              </w:rPr>
              <w:t>postery</w:t>
            </w:r>
            <w:proofErr w:type="spellEnd"/>
            <w:r w:rsidRPr="008A0815">
              <w:rPr>
                <w:i/>
              </w:rPr>
              <w:t>, poznámky, memorandá, nákresy, plány atď.. Môžu byť na rôznych médiách, napríklad v tlačenej alebo digitálnej podobe.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A0A85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675D7D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7A414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6E5C66A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95D460" w14:textId="10EF6E6F" w:rsidR="00840C97" w:rsidRDefault="00840C97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016D26" w14:textId="6AF55824" w:rsidR="00840C97" w:rsidRDefault="00840C97" w:rsidP="00840C97">
            <w:pPr>
              <w:spacing w:after="0" w:line="240" w:lineRule="auto"/>
            </w:pPr>
            <w:r>
              <w:t>Zabezpečilo laboratórium, že</w:t>
            </w:r>
            <w:r w:rsidR="009626C5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C5117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3BC0B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5D3F9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606FE7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B11B9" w14:textId="4C6C510B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1443C631" w14:textId="5B5F86F2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7136E" w14:textId="77777777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sa schvaľuje primeranosť dokumentov pred ich vydaním oprávnenými osobami?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511D5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DF0C7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DE8C1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0F677A1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5C1614" w14:textId="726E0017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68C80615" w14:textId="7AC8D38B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9E478B" w14:textId="01065E2E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sa dokumenty periodicky revidujú a podľa potreby</w:t>
            </w:r>
            <w:r w:rsidRPr="009157FE" w:rsidDel="00835B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aktualizujú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2B794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D7CA0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6EE582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5DF09B4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C3378C" w14:textId="6C57CCDF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4F36A703" w14:textId="05686F5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B1FDEB" w14:textId="7F5B6FC2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sa identifikujú zmeny a aktuálny stav revízie dokumentov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672CCA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2E042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61D336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702D4C7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479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82CD42" w14:textId="71DB6EAB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1F095996" w14:textId="12840931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BE85AA" w14:textId="0A318671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sú k dispozícii platné verzie príslušných dokumentov na miestach ich použitia a ak je to potrebné</w:t>
            </w:r>
            <w:r w:rsidR="0023349D" w:rsidRPr="009157F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 xml:space="preserve"> je riadená ich distribúcia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1AB11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95D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5AD1BF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AF19E6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DABD3C" w14:textId="28FF5B51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269A582D" w14:textId="6E615332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3584BA" w14:textId="347CE9AF" w:rsidR="00840C97" w:rsidRPr="009157FE" w:rsidRDefault="008F320C" w:rsidP="00F66D8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 </w:t>
            </w:r>
            <w:r w:rsidR="00840C97" w:rsidRPr="009157FE">
              <w:rPr>
                <w:rFonts w:ascii="Times New Roman" w:hAnsi="Times New Roman" w:cs="Times New Roman"/>
                <w:sz w:val="20"/>
                <w:szCs w:val="20"/>
              </w:rPr>
              <w:t>dokumenty jednoznačne identifikujú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3186E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10E94B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D29D85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3386341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57C042" w14:textId="44130220" w:rsidR="00840C97" w:rsidRPr="00BF7158" w:rsidRDefault="009626C5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4B776A72" w14:textId="26C1A06C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f)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3B7E07" w14:textId="28456370" w:rsidR="00840C97" w:rsidRPr="009157FE" w:rsidRDefault="00840C97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sa zabráni neúmyselnému použitiu zastaraných dokumentov a  použije sa vhodná identifikácia pri ich zachovávaní pre akýkoľvek účel</w:t>
            </w:r>
            <w:r w:rsidR="0033755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5EB6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808C5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946F80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C89C07A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88AE0B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046FA2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A9D20C" w14:textId="77777777" w:rsidR="00840C97" w:rsidRPr="00192EB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8.4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EC0C5E" w14:textId="77777777" w:rsidR="00840C97" w:rsidRPr="00192EBD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Riadenie záznamov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A375A6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E532C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D8DA98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026C78A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834B1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060A2174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B206A1" w14:textId="371DAC47" w:rsidR="00840C97" w:rsidRDefault="008F320C" w:rsidP="00840C97">
            <w:pPr>
              <w:spacing w:after="0" w:line="240" w:lineRule="auto"/>
            </w:pPr>
            <w:r>
              <w:t>V</w:t>
            </w:r>
            <w:r w:rsidR="00840C97">
              <w:t>ytvorilo a uchováva l</w:t>
            </w:r>
            <w:r w:rsidR="00840C97" w:rsidRPr="00C76665">
              <w:t>aboratórium čitateľné záznamy preukazujúce plnenie požiadaviek v tomto dokumente</w:t>
            </w:r>
            <w:r w:rsidR="00840C97"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B51DC3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3A26C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BAE83F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EB5B19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5D6840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187520F8" w14:textId="77777777" w:rsidR="00840C97" w:rsidRDefault="00840C97" w:rsidP="00840C97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7E79AC" w14:textId="77777777" w:rsidR="00840C97" w:rsidRDefault="00840C97" w:rsidP="00840C97">
            <w:pPr>
              <w:spacing w:after="0" w:line="240" w:lineRule="auto"/>
            </w:pPr>
            <w:r>
              <w:t>Zaviedlo l</w:t>
            </w:r>
            <w:r w:rsidRPr="00C76665">
              <w:t>aboratórium postupy riadenia potrebné pre identifikáciu, uchovávanie, ochranu, zálohovanie, archiváciu, vyhľadávanie, dobu platnosti a likvidáci</w:t>
            </w:r>
            <w:r>
              <w:t>u</w:t>
            </w:r>
            <w:r w:rsidRPr="00C76665">
              <w:t xml:space="preserve"> svojich záznamov</w:t>
            </w:r>
            <w:r>
              <w:t>?</w:t>
            </w:r>
            <w:r w:rsidRPr="00C76665"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0EA26F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7A6C3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9574FC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276777F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6A3FED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762333AC" w14:textId="77777777" w:rsidR="00840C97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823FC0" w14:textId="77777777" w:rsidR="00840C97" w:rsidRDefault="00840C97" w:rsidP="00840C97">
            <w:pPr>
              <w:spacing w:after="0" w:line="240" w:lineRule="auto"/>
            </w:pPr>
            <w:r>
              <w:t>U</w:t>
            </w:r>
            <w:r w:rsidRPr="00C76665">
              <w:t xml:space="preserve">chováva záznamy počas doby zodpovedajúcej </w:t>
            </w:r>
            <w:r>
              <w:t>jeho</w:t>
            </w:r>
            <w:r w:rsidRPr="00C76665">
              <w:t xml:space="preserve"> zmluvným záväzkom</w:t>
            </w:r>
            <w:r>
              <w:t>?</w:t>
            </w:r>
            <w:r w:rsidRPr="00C76665"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D482BE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A86C45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4E6438" w14:textId="77777777" w:rsidR="00840C97" w:rsidRDefault="00840C97" w:rsidP="00840C97">
            <w:pPr>
              <w:spacing w:after="0" w:line="240" w:lineRule="auto"/>
            </w:pPr>
          </w:p>
        </w:tc>
      </w:tr>
      <w:tr w:rsidR="00840C97" w14:paraId="1135E19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71D403" w14:textId="77777777" w:rsidR="00840C97" w:rsidRPr="00BF7158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4</w:t>
            </w:r>
          </w:p>
          <w:p w14:paraId="74DF410B" w14:textId="77777777" w:rsidR="00840C97" w:rsidRDefault="00840C97" w:rsidP="00840C97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CF278D" w14:textId="77777777" w:rsidR="00840C97" w:rsidRDefault="00840C97" w:rsidP="00840C97">
            <w:pPr>
              <w:spacing w:after="0" w:line="240" w:lineRule="auto"/>
            </w:pPr>
            <w:r>
              <w:t>Je p</w:t>
            </w:r>
            <w:r w:rsidRPr="00C76665">
              <w:t>rístup k týmto záznamom v súlade s dohodami o dôvernosti a</w:t>
            </w:r>
            <w:r>
              <w:t xml:space="preserve"> sú </w:t>
            </w:r>
            <w:r w:rsidRPr="00C76665">
              <w:t>záznamy ľahko dostupné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2D1D12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11501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4F9C8F" w14:textId="77777777" w:rsidR="00840C97" w:rsidRDefault="00840C97" w:rsidP="00840C97">
            <w:pPr>
              <w:spacing w:after="0" w:line="240" w:lineRule="auto"/>
            </w:pPr>
          </w:p>
        </w:tc>
      </w:tr>
      <w:tr w:rsidR="00E256EE" w14:paraId="570C950B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8CF3BA" w14:textId="77777777" w:rsidR="00E256EE" w:rsidRDefault="00E256E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656EF0F9" w14:textId="77777777" w:rsidR="009157FE" w:rsidRDefault="009157F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  <w:p w14:paraId="5B1BDD7B" w14:textId="77777777" w:rsidR="009157FE" w:rsidRDefault="009157FE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</w:p>
        </w:tc>
      </w:tr>
      <w:tr w:rsidR="00840C97" w14:paraId="5DB765A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BEAD47" w14:textId="77777777" w:rsidR="00840C97" w:rsidRPr="00192EBD" w:rsidRDefault="00840C97" w:rsidP="00840C97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8.5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0A2DF2" w14:textId="77777777" w:rsidR="00840C97" w:rsidRPr="00192EBD" w:rsidRDefault="00840C97" w:rsidP="00840C97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Opatrenia na zvládanie rizík a príležitostí na zlepšenie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917CC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B9170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B75EA9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840C97" w14:paraId="3C5BCD7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A5F417" w14:textId="43FEABAC" w:rsidR="00840C97" w:rsidRDefault="00840C97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91CDA6" w14:textId="77777777" w:rsidR="00840C97" w:rsidRDefault="00840C97" w:rsidP="00840C97">
            <w:pPr>
              <w:spacing w:after="0" w:line="240" w:lineRule="auto"/>
            </w:pPr>
            <w:r>
              <w:t>Berie l</w:t>
            </w:r>
            <w:r w:rsidRPr="00C76665">
              <w:t xml:space="preserve">aboratórium do úvahy riziká a príležitosti súvisiace s činnosťou laboratória, </w:t>
            </w:r>
            <w:r>
              <w:t>s cieľom</w:t>
            </w:r>
            <w:r w:rsidRPr="00C76665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B5B74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406A27" w14:textId="77777777" w:rsidR="00840C97" w:rsidRDefault="00840C97" w:rsidP="00840C97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351B0F" w14:textId="77777777" w:rsidR="00840C97" w:rsidRDefault="00840C97" w:rsidP="00840C97">
            <w:pPr>
              <w:spacing w:after="0" w:line="240" w:lineRule="auto"/>
            </w:pPr>
          </w:p>
        </w:tc>
      </w:tr>
      <w:tr w:rsidR="0033755D" w14:paraId="313D3F0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E61EDB" w14:textId="1C0CB66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1F3A7C1F" w14:textId="6D34216E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B86C75" w14:textId="2EBE9437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zabezpečiť, že systém manažérstva dosahuje svoje zamýšľané výsledky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58B03" w14:textId="17E59BEA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52C902" w14:textId="5E9B2145" w:rsidR="0033755D" w:rsidRDefault="0033755D" w:rsidP="0033755D">
            <w:pPr>
              <w:spacing w:after="0" w:line="240" w:lineRule="auto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F6202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EE1F13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A6EF58" w14:textId="6048D30D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4038BE9D" w14:textId="03F35CC5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F556FD" w14:textId="64D58817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zvyšovať príležitosti pre dosiahnutie zámeru a cieľov laboratória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70C7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4601E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C4D31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0098F0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EFB41A" w14:textId="6ED2C98C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12DD4395" w14:textId="2A3AA2F2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c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76619A" w14:textId="744F1BAA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 xml:space="preserve">zabrániť alebo znížiť </w:t>
            </w:r>
            <w:proofErr w:type="spellStart"/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nežiadúce</w:t>
            </w:r>
            <w:proofErr w:type="spellEnd"/>
            <w:r w:rsidRPr="009157FE">
              <w:rPr>
                <w:rFonts w:ascii="Times New Roman" w:hAnsi="Times New Roman" w:cs="Times New Roman"/>
                <w:sz w:val="20"/>
                <w:szCs w:val="20"/>
              </w:rPr>
              <w:t xml:space="preserve"> dopady a potenciálne zlyhanie v laboratórnych činnostiach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8B2CC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42CF3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13B4B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7BABCA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BFD2C1" w14:textId="278AEEFB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4F053B8F" w14:textId="2689EC4A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d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CACA1F" w14:textId="17FED50C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dosahovať zlepšenie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B8D3A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9DEB4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5771F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F08F63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4AFA07" w14:textId="7BE24BD4" w:rsidR="0033755D" w:rsidRDefault="0033755D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669F82" w14:textId="77777777" w:rsidR="0033755D" w:rsidRDefault="0033755D" w:rsidP="0033755D">
            <w:pPr>
              <w:spacing w:after="0" w:line="240" w:lineRule="auto"/>
            </w:pPr>
            <w:r>
              <w:t>Plánuje 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02043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68581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09623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E14AFF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D9DACB" w14:textId="33840485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51AB76AF" w14:textId="20474B7E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F508B7" w14:textId="6DD797CF" w:rsidR="0033755D" w:rsidRPr="005B0CA1" w:rsidRDefault="0033755D" w:rsidP="0085209C">
            <w:pPr>
              <w:spacing w:after="0" w:line="240" w:lineRule="auto"/>
              <w:ind w:right="34"/>
            </w:pPr>
            <w:r w:rsidRPr="005B0CA1">
              <w:t xml:space="preserve">opatrenia </w:t>
            </w:r>
            <w:r w:rsidR="008F320C">
              <w:t>na zvládanie</w:t>
            </w:r>
            <w:r w:rsidRPr="005B0CA1">
              <w:t xml:space="preserve"> týchto rizík a príležitostí?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85C38F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01FF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A431B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7957F5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2C2BA2" w14:textId="3FF6DFD8" w:rsidR="0033755D" w:rsidRDefault="0033755D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92C431" w14:textId="77777777" w:rsidR="0033755D" w:rsidRPr="005B0CA1" w:rsidRDefault="0033755D" w:rsidP="0085209C">
            <w:pPr>
              <w:spacing w:after="0" w:line="240" w:lineRule="auto"/>
              <w:ind w:right="34"/>
            </w:pPr>
            <w:r w:rsidRPr="00D84B28">
              <w:t>ako</w:t>
            </w:r>
            <w:r w:rsidRPr="005B0CA1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D3336" w14:textId="02E7E4D4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228D4A" w14:textId="1542399D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930E3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9D2196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432D42" w14:textId="7CF6353C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052C1219" w14:textId="17D7EC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BF09C0" w14:textId="0C6541DA" w:rsidR="0033755D" w:rsidRPr="0048231E" w:rsidRDefault="0033755D" w:rsidP="0033755D">
            <w:pPr>
              <w:pStyle w:val="Odsekzoznamu"/>
              <w:numPr>
                <w:ilvl w:val="0"/>
                <w:numId w:val="1"/>
              </w:numPr>
              <w:spacing w:after="0"/>
              <w:ind w:left="567" w:right="35" w:hanging="28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31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integrovať a zavádzať také činnosti do svojho systému manažérstva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E5B4D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5838E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8C061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CCE8D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24C8ED" w14:textId="239BEFD6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4A3CFD65" w14:textId="519745AE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D1E89B" w14:textId="304C9B97" w:rsidR="0033755D" w:rsidRPr="0048231E" w:rsidRDefault="0033755D" w:rsidP="0033755D">
            <w:pPr>
              <w:pStyle w:val="Odsekzoznamu"/>
              <w:numPr>
                <w:ilvl w:val="0"/>
                <w:numId w:val="1"/>
              </w:numPr>
              <w:spacing w:after="0"/>
              <w:ind w:left="567" w:right="35" w:hanging="283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8231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vyhodnocovať efektívnosť týchto opatrení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D53E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D6222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E9CF9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A523C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0E0B14" w14:textId="05F9C833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</w:p>
          <w:p w14:paraId="40CBB8DC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7FAB68" w14:textId="28A8F00A" w:rsidR="0033755D" w:rsidRDefault="0033755D" w:rsidP="0033755D">
            <w:pPr>
              <w:spacing w:after="0"/>
              <w:ind w:right="35"/>
            </w:pPr>
            <w:r>
              <w:t>Sú o</w:t>
            </w:r>
            <w:r w:rsidRPr="0048231E">
              <w:t xml:space="preserve">patrenia </w:t>
            </w:r>
            <w:r w:rsidR="008F320C">
              <w:t>na zvládanie</w:t>
            </w:r>
            <w:r w:rsidRPr="0048231E">
              <w:t xml:space="preserve"> rizík a príležitostí úmerné potenciálnemu vplyvu na platnosť laboratórnych výsledkov</w:t>
            </w:r>
            <w:r>
              <w:t>?</w:t>
            </w:r>
          </w:p>
          <w:p w14:paraId="56DFACAA" w14:textId="77777777" w:rsidR="0033755D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5DEFE793" w14:textId="77777777" w:rsidR="0033755D" w:rsidRPr="00F31B3B" w:rsidRDefault="0033755D" w:rsidP="0033755D">
            <w:pPr>
              <w:spacing w:after="0"/>
              <w:ind w:left="-5" w:right="35"/>
              <w:rPr>
                <w:i/>
              </w:rPr>
            </w:pPr>
            <w:r w:rsidRPr="00F31B3B">
              <w:rPr>
                <w:i/>
              </w:rPr>
              <w:t xml:space="preserve">Poznámka 1 Možnosti riešenia rizík môžu zahŕňať identifikáciu a vyhnutie sa hrozbám, prijatie rizika, aby sa využila príležitosť, elimináciu zdroja rizika, zmenu pravdepodobnosti alebo následkov, </w:t>
            </w:r>
            <w:proofErr w:type="spellStart"/>
            <w:r w:rsidRPr="00F31B3B">
              <w:rPr>
                <w:i/>
              </w:rPr>
              <w:t>zdieľanie</w:t>
            </w:r>
            <w:proofErr w:type="spellEnd"/>
            <w:r w:rsidRPr="00F31B3B">
              <w:rPr>
                <w:i/>
              </w:rPr>
              <w:t xml:space="preserve"> rizika alebo zadržanie rizika informovaným rozhodnutím.</w:t>
            </w:r>
          </w:p>
          <w:p w14:paraId="5793C8DE" w14:textId="77777777" w:rsidR="0033755D" w:rsidRPr="00F31B3B" w:rsidRDefault="0033755D" w:rsidP="0033755D">
            <w:pPr>
              <w:spacing w:after="0"/>
              <w:ind w:right="35"/>
              <w:rPr>
                <w:i/>
              </w:rPr>
            </w:pPr>
            <w:r w:rsidRPr="00F31B3B">
              <w:rPr>
                <w:i/>
              </w:rPr>
              <w:t>Poznámka 2 Príležitosti môžu viesť k rozšíreniu rozsahu laboratórnych činností, oslovovaniu nových zákazníkov, využívaniu nových technológií a ďalších možností pre uspokojenie potrieb zákazníkov.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8DDE0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B127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508FB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F0AFD3E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5AAF7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1E6D17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A1FB29" w14:textId="77777777" w:rsidR="0033755D" w:rsidRPr="00192EBD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lastRenderedPageBreak/>
              <w:t>8.6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2CF9E1" w14:textId="77777777" w:rsidR="0033755D" w:rsidRPr="00192EBD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Zlepšovanie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7B307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FF054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7AF3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05B39AF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FF8B17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0C87D3AA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CFE039" w14:textId="740D7C5B" w:rsidR="0033755D" w:rsidRDefault="0033755D" w:rsidP="0033755D">
            <w:pPr>
              <w:spacing w:after="0" w:line="240" w:lineRule="auto"/>
            </w:pPr>
            <w:r>
              <w:t>Identifikuje a vyberá l</w:t>
            </w:r>
            <w:r w:rsidRPr="00C76665">
              <w:t>aboratórium príležitosti na zlepšenie a zavádza potrebné opatrenia</w:t>
            </w:r>
            <w:r>
              <w:t>?</w:t>
            </w:r>
          </w:p>
          <w:p w14:paraId="2ED9BEC7" w14:textId="77777777" w:rsidR="0033755D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7278AA7D" w14:textId="77777777" w:rsidR="0033755D" w:rsidRPr="000E102F" w:rsidRDefault="0033755D" w:rsidP="0033755D">
            <w:pPr>
              <w:spacing w:after="0"/>
              <w:ind w:left="-5" w:right="35"/>
              <w:rPr>
                <w:i/>
              </w:rPr>
            </w:pPr>
            <w:r w:rsidRPr="000E102F">
              <w:rPr>
                <w:i/>
              </w:rPr>
              <w:t>Poznámka</w:t>
            </w:r>
            <w:r>
              <w:rPr>
                <w:i/>
              </w:rPr>
              <w:t>:</w:t>
            </w:r>
            <w:r w:rsidRPr="000E102F">
              <w:rPr>
                <w:i/>
              </w:rPr>
              <w:t xml:space="preserve"> Príležitosti na zlepšenie sa môžu identifikovať prostredníctvom preskúmania pracovných postupov, používania politík, celkových cieľov, výsledkov auditov, nápravných opatrení, preskúmania systému manažérstva, návrhov zamestnancov, posudzovania rizík, analýz údajov a výsledkov skúšania spôsobilosti.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1613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6B52B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51519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D932BE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4CEDD7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604D3176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6F6C57" w14:textId="77777777" w:rsidR="0033755D" w:rsidRDefault="0033755D" w:rsidP="0033755D">
            <w:pPr>
              <w:spacing w:after="0" w:line="240" w:lineRule="auto"/>
            </w:pPr>
            <w:r>
              <w:t>Usiluje l</w:t>
            </w:r>
            <w:r w:rsidRPr="00C76665">
              <w:t>aboratórium o spätnú väzbu od svojich zákazníkov a to ako negatívn</w:t>
            </w:r>
            <w:r>
              <w:t>u</w:t>
            </w:r>
            <w:r w:rsidRPr="00C76665">
              <w:t xml:space="preserve"> tak aj pozitívn</w:t>
            </w:r>
            <w:r>
              <w:t>u?</w:t>
            </w:r>
            <w:r w:rsidRPr="00C76665"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9BEB5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A163F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4ED6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63F8FA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082751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4DD92591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830F08" w14:textId="77777777" w:rsidR="0033755D" w:rsidRDefault="0033755D" w:rsidP="0033755D">
            <w:pPr>
              <w:spacing w:after="0" w:line="240" w:lineRule="auto"/>
            </w:pPr>
            <w:r>
              <w:t>Analyzuje laboratórium s</w:t>
            </w:r>
            <w:r w:rsidRPr="00C76665">
              <w:t>pätn</w:t>
            </w:r>
            <w:r>
              <w:t>ú</w:t>
            </w:r>
            <w:r w:rsidRPr="00C76665">
              <w:t xml:space="preserve"> väzb</w:t>
            </w:r>
            <w:r>
              <w:t>u</w:t>
            </w:r>
            <w:r w:rsidRPr="00C76665">
              <w:t xml:space="preserve"> a</w:t>
            </w:r>
            <w:r>
              <w:t> </w:t>
            </w:r>
            <w:r w:rsidRPr="00C76665">
              <w:t>využíva</w:t>
            </w:r>
            <w:r>
              <w:t xml:space="preserve"> ju</w:t>
            </w:r>
            <w:r w:rsidRPr="00C76665">
              <w:t xml:space="preserve"> za účelom zlepšovania systému manažérstva, laboratórnych činností a služieb zákazníkom</w:t>
            </w:r>
            <w:r>
              <w:t>?</w:t>
            </w:r>
          </w:p>
          <w:p w14:paraId="24E47A34" w14:textId="77777777" w:rsidR="0033755D" w:rsidRDefault="0033755D" w:rsidP="0033755D">
            <w:pPr>
              <w:spacing w:after="0"/>
              <w:ind w:left="-5" w:right="35"/>
              <w:rPr>
                <w:i/>
              </w:rPr>
            </w:pPr>
          </w:p>
          <w:p w14:paraId="6C30DDA0" w14:textId="77777777" w:rsidR="0033755D" w:rsidRPr="00101B1A" w:rsidRDefault="0033755D" w:rsidP="0033755D">
            <w:pPr>
              <w:spacing w:after="0"/>
              <w:ind w:left="-5" w:right="35"/>
              <w:rPr>
                <w:i/>
              </w:rPr>
            </w:pPr>
            <w:r w:rsidRPr="00B06A1C">
              <w:rPr>
                <w:i/>
              </w:rPr>
              <w:t>Poznámka: Príklady typov spätnej väzby zahŕňajú prieskumy spokojnosti zákazníkov, komunikačné záznamy a preskúmanie správ so zákazníkmi.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B340E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CEC36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2B1133" w14:textId="77777777" w:rsidR="0033755D" w:rsidRDefault="0033755D" w:rsidP="0033755D">
            <w:pPr>
              <w:spacing w:after="0" w:line="240" w:lineRule="auto"/>
            </w:pPr>
          </w:p>
        </w:tc>
      </w:tr>
      <w:tr w:rsidR="00BC2F65" w14:paraId="289A51F7" w14:textId="77777777" w:rsidTr="00251E51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4EF1AE" w14:textId="77777777" w:rsidR="00BC2F65" w:rsidRDefault="00BC2F65" w:rsidP="0033755D">
            <w:pPr>
              <w:spacing w:after="0" w:line="240" w:lineRule="auto"/>
            </w:pPr>
          </w:p>
        </w:tc>
      </w:tr>
      <w:tr w:rsidR="0033755D" w14:paraId="3276F0E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473B95" w14:textId="77777777" w:rsidR="0033755D" w:rsidRPr="00192EBD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8.7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EC5AE94" w14:textId="77777777" w:rsidR="0033755D" w:rsidRPr="00192EBD" w:rsidRDefault="0033755D" w:rsidP="0033755D">
            <w:pPr>
              <w:pStyle w:val="Nadpis3"/>
              <w:tabs>
                <w:tab w:val="center" w:pos="1242"/>
              </w:tabs>
              <w:ind w:left="0" w:right="-2" w:firstLine="0"/>
              <w:jc w:val="both"/>
              <w:rPr>
                <w:rFonts w:eastAsia="Times New Roman" w:cs="Times New Roman"/>
                <w:color w:val="000000"/>
                <w:szCs w:val="20"/>
              </w:rPr>
            </w:pPr>
            <w:r w:rsidRPr="00192EBD">
              <w:rPr>
                <w:rFonts w:eastAsia="Times New Roman" w:cs="Times New Roman"/>
                <w:color w:val="000000"/>
                <w:szCs w:val="20"/>
              </w:rPr>
              <w:t>Nápravné opatrenia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C7296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8B17E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20AC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5345846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8D40C2" w14:textId="3C17C3A4" w:rsidR="0033755D" w:rsidRDefault="009626C5" w:rsidP="009157FE">
            <w:pPr>
              <w:spacing w:after="0" w:line="240" w:lineRule="auto"/>
              <w:jc w:val="center"/>
            </w:pPr>
            <w:r w:rsidDel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="0033755D"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 w:rsidR="0033755D"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="0033755D"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 w:rsidR="0033755D"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A52AD" w14:textId="77777777" w:rsidR="0033755D" w:rsidRDefault="0033755D" w:rsidP="0033755D">
            <w:pPr>
              <w:spacing w:after="0" w:line="240" w:lineRule="auto"/>
            </w:pPr>
            <w:r>
              <w:t>Ak</w:t>
            </w:r>
            <w:r w:rsidRPr="00C76665">
              <w:t xml:space="preserve"> sa vyskytne </w:t>
            </w:r>
            <w:r>
              <w:t>nezhoda, 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42AEE1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3BEDA5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1888D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1B14F3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F55263" w14:textId="76B92CBD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5A667A2D" w14:textId="335903BF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6A04DD" w14:textId="3B42E95C" w:rsidR="0033755D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reaguje na nezhodu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primerane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49571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9E1DA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E3D6B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E06513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3A0E23" w14:textId="10FF323C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403D1DEC" w14:textId="78F1809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B1ABF9" w14:textId="3ABD24A0" w:rsidR="0033755D" w:rsidRPr="00101B1A" w:rsidRDefault="0033755D" w:rsidP="008520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244" w:hanging="244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prijalo opatrenia na jej riadenie a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nápravu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1F1CA3" w14:textId="7E871F4C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9A875D" w14:textId="20C89F52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47AEB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6EC97A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6751D3" w14:textId="0532E14D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6DBADC1F" w14:textId="63DE0DC5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9B949D" w14:textId="34CE3142" w:rsidR="0033755D" w:rsidRPr="00101B1A" w:rsidRDefault="0033755D" w:rsidP="0085209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244" w:hanging="244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riešilo dôsledky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A10E8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B7DD9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BC9D5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A061BC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81B57B" w14:textId="0BF9EBEA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041C2028" w14:textId="2B2D66B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0A444C" w14:textId="5471D961" w:rsidR="0033755D" w:rsidRPr="00101B1A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hodnotí potrebu opatrenia pre elimináciu príčiny (príčin) nezhody, aby sa neopakovala alebo sa neobjavila inde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EAE011" w14:textId="01ADD84C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A2B874" w14:textId="054F8606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8B108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CEFD29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6584FA" w14:textId="2EAD3083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1CAB4E2D" w14:textId="790AB778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E2E8A4" w14:textId="0D274C0F" w:rsidR="0033755D" w:rsidRPr="00101B1A" w:rsidRDefault="0033755D" w:rsidP="005B0CA1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preskúmaním a analyzovaním nezhody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03C2A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5064A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323388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7A8EF8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E6072" w14:textId="452AD600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30769F60" w14:textId="5E4E3316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CCF4EC" w14:textId="60B14EC2" w:rsidR="0033755D" w:rsidRPr="00101B1A" w:rsidRDefault="0033755D" w:rsidP="005B0CA1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244" w:hanging="24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určením príčiny nezhody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DCF3C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80DE4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DD14F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3B7301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CB72E5" w14:textId="1760919F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2B039AE0" w14:textId="1F14069B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595B7E" w14:textId="6EBF4F82" w:rsidR="0033755D" w:rsidRPr="00101B1A" w:rsidRDefault="0033755D" w:rsidP="005B0CA1">
            <w:pPr>
              <w:pStyle w:val="Odsekzoznamu"/>
              <w:numPr>
                <w:ilvl w:val="0"/>
                <w:numId w:val="7"/>
              </w:numPr>
              <w:spacing w:after="0"/>
              <w:ind w:left="244" w:right="35" w:hanging="24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01B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určením, či podobné nezhody existujú alebo by sa mohli potenciálne vyskytnúť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17BBA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85D49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38D10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ED2E30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BDA214" w14:textId="3C5A2AC2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</w:p>
          <w:p w14:paraId="26FF8F11" w14:textId="4DB475B2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c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2042B0" w14:textId="7B87B256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implementuje akékoľvek potrebné opatrenie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AB26A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7219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D0BC41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F55FE4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5B6B98" w14:textId="1FD18D9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9</w:t>
            </w:r>
          </w:p>
          <w:p w14:paraId="4D3B4B9C" w14:textId="7B538223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d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D06BA5" w14:textId="4531DFE7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preskúmava efektívnosť akéhokoľvek prijatého nápravného opatrenia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BEA03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14260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03DD8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78D643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089DDF" w14:textId="2567790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</w:t>
            </w:r>
          </w:p>
          <w:p w14:paraId="429D30B4" w14:textId="1666A84E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e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62482E" w14:textId="0D9B1920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ak je to potrebné, aktualizuje riziká a príležitosti, ktoré sa určili v priebehu plánovania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77C30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81FE3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019A68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4DE4C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4B7DE9" w14:textId="121FA5B6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</w:t>
            </w:r>
          </w:p>
          <w:p w14:paraId="692A0FE2" w14:textId="339280DF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f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B052CE" w14:textId="6324FCB9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ak je to potrebné, robí zmeny v systéme manažérstva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656C6C" w14:textId="2713FD7A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FD3EEF" w14:textId="44EFEDF0" w:rsidR="0033755D" w:rsidRDefault="0033755D" w:rsidP="009157FE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764062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87B97B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4DBC58" w14:textId="1D003B9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</w:t>
            </w:r>
          </w:p>
          <w:p w14:paraId="473F5BF4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B76D44" w14:textId="77777777" w:rsidR="0033755D" w:rsidRDefault="0033755D" w:rsidP="0033755D">
            <w:pPr>
              <w:spacing w:after="0" w:line="240" w:lineRule="auto"/>
            </w:pPr>
            <w:r>
              <w:t>Sú n</w:t>
            </w:r>
            <w:r w:rsidRPr="00C76665">
              <w:t xml:space="preserve">ápravné opatrenia primerané </w:t>
            </w:r>
            <w:r>
              <w:t>vplyvom vyskytnutých</w:t>
            </w:r>
            <w:r w:rsidRPr="00C76665">
              <w:t xml:space="preserve"> nezhôd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E7AA6F" w14:textId="4387E801" w:rsidR="0033755D" w:rsidRDefault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825145" w14:textId="4FDC43B5" w:rsidR="0033755D" w:rsidRDefault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74A21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3C1985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C0DC3A" w14:textId="0EE69418" w:rsidR="0033755D" w:rsidRDefault="0033755D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CD818C" w14:textId="77777777" w:rsidR="0033755D" w:rsidRDefault="0033755D" w:rsidP="0033755D">
            <w:pPr>
              <w:spacing w:after="0" w:line="240" w:lineRule="auto"/>
            </w:pPr>
            <w:r>
              <w:t>Uchováva l</w:t>
            </w:r>
            <w:r w:rsidRPr="00C76665">
              <w:t>aboratórium záznamy ako dôkaz</w:t>
            </w:r>
            <w:r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EFC7F4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D6AB4A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7612F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E7A591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FD436E" w14:textId="3ECC0315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</w:t>
            </w:r>
          </w:p>
          <w:p w14:paraId="23108AEF" w14:textId="63852862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AEC099" w14:textId="6CDBC917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charakteru nezhôd, príčine (príčinách) a akýchkoľvek následných prijatých opatrení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1F9C4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BA27F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9B9A4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76B30E3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B83299" w14:textId="46BE6C05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 xml:space="preserve">14 </w:t>
            </w:r>
          </w:p>
          <w:p w14:paraId="137A0BB9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3b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2080AA" w14:textId="27FD2BDD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výsledkov akéhokoľvek nápravného opatrenia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F4C60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5E1DA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A4C6C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718E795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3F57D1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7198F5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179264F" w14:textId="77777777" w:rsidR="0033755D" w:rsidRPr="00192EBD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8.8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BF5CD1" w14:textId="77777777" w:rsidR="0033755D" w:rsidRPr="00192EBD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Interné audity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58C00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CAA66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5F890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1F1E4A9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9BD6DD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078EBE38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242D55" w14:textId="2BD934D3" w:rsidR="0033755D" w:rsidRDefault="0033755D">
            <w:pPr>
              <w:spacing w:after="0" w:line="240" w:lineRule="auto"/>
            </w:pPr>
            <w:r>
              <w:t>Vykonáva l</w:t>
            </w:r>
            <w:r w:rsidRPr="00127E6E">
              <w:t>aboratórium interné audity v plánovaných intervaloch</w:t>
            </w:r>
            <w:r>
              <w:t xml:space="preserve"> na poskytnutie informácií</w:t>
            </w:r>
            <w:r w:rsidRPr="00127E6E">
              <w:t xml:space="preserve">, či </w:t>
            </w:r>
            <w:r>
              <w:t xml:space="preserve">sa </w:t>
            </w:r>
            <w:r w:rsidRPr="00127E6E">
              <w:t>systém manažérstva: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EBD831" w14:textId="46CC402B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D1A01F" w14:textId="24C69055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F8BAA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D48C64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BC5B9E" w14:textId="7BA4823B" w:rsidR="0033755D" w:rsidRDefault="0033755D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1390EC" w14:textId="712512C2" w:rsidR="0033755D" w:rsidRPr="00501531" w:rsidRDefault="0033755D" w:rsidP="0085209C">
            <w:pPr>
              <w:spacing w:after="0" w:line="240" w:lineRule="auto"/>
              <w:ind w:right="34"/>
            </w:pPr>
            <w:r w:rsidRPr="005B0CA1">
              <w:t>zhoduje: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AB5D03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1C2D88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0B9465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40BD38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EC491E" w14:textId="364D8A1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12BDF93D" w14:textId="69EA7A48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0F5DDF" w14:textId="1FD01791" w:rsidR="0033755D" w:rsidRPr="009157FE" w:rsidRDefault="0033755D" w:rsidP="005B0CA1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 vlastnými požiadavkami laboratória na jeho systém manažérstva, vrátane laboratórnych činností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90FD2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4C32B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42217F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35A44A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BE2247" w14:textId="57B7B108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3D35E7E4" w14:textId="6361FB5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0DF775" w14:textId="489F3C10" w:rsidR="0033755D" w:rsidRPr="009157FE" w:rsidRDefault="0033755D" w:rsidP="005B0CA1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24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 požiadavkami tohto dokumentu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ADB375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E6FDC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A2170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43C40C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099895" w14:textId="3D0F527A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602F7002" w14:textId="40F3202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E8DB70" w14:textId="3219D0AA" w:rsidR="0033755D" w:rsidRPr="0023349D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efektívne implementuje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udržiava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3721F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1DF49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3E11C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5733A8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1836D9" w14:textId="3A8CF4E8" w:rsidR="0033755D" w:rsidRPr="009157FE" w:rsidRDefault="0033755D" w:rsidP="009157FE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8.8.2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FD1D0B" w14:textId="77777777" w:rsidR="0033755D" w:rsidRPr="0023349D" w:rsidRDefault="0033755D" w:rsidP="0033755D">
            <w:pPr>
              <w:spacing w:after="0" w:line="240" w:lineRule="auto"/>
            </w:pPr>
            <w:r w:rsidRPr="0023349D">
              <w:t>Laboratórium: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4FEC4A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289CB1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FE28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91F6CA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9917D2" w14:textId="4C9C2CEA" w:rsidR="0033755D" w:rsidRPr="009157FE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3C33B7C5" w14:textId="6F59B12A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(8.8.2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1DCA5F" w14:textId="1E73F589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plánuje, stanovuje, zavádza, vykonáva a udržiava program auditu, vrátane frekvencie, metód, zodpovednosti, požiadaviek na plánovanie a podávanie správ, v ktorom berie do úvahy dôležitosť dotknutých laboratórnych činností, zmeny, ktoré majú vplyv na laboratórium a výsledky predchádzajúcich auditov?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97521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3F4BED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50B43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B73227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97994E" w14:textId="77777777" w:rsidR="0033755D" w:rsidRPr="009157FE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33E13B59" w14:textId="5CE8F05B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(8.8.2</w:t>
            </w:r>
            <w:r w:rsidR="009626C5" w:rsidRPr="009157FE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AEA264" w14:textId="619F4B27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definuje kritériá auditu a predmet pre každý audit?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98C718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1ACBB8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06302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C5CC454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EDDDD" w14:textId="371314D3" w:rsidR="0033755D" w:rsidRPr="009157FE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1E9259EE" w14:textId="6A47BB4A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(8.8.2</w:t>
            </w:r>
            <w:r w:rsidR="009626C5" w:rsidRPr="009157FE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90AFA3" w14:textId="7212AD94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zabezpečuje, že o výsledkoch auditov sa podávajú správy relevantnému manažmentu?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AEF88D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820845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84311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4EBFEB0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E4BD76" w14:textId="5199F92E" w:rsidR="0033755D" w:rsidRPr="009157FE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</w:p>
          <w:p w14:paraId="1B44FD8F" w14:textId="0E478F0E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(8.8.2</w:t>
            </w:r>
            <w:r w:rsidR="009626C5" w:rsidRPr="009157FE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C01870" w14:textId="1AF941A4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zavádza bez zbytočného odkladu primeranú nápravu a nápravné opatrenia?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765116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118F02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A82DA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B8B963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96876A" w14:textId="6757E194" w:rsidR="0033755D" w:rsidRPr="009157FE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9</w:t>
            </w:r>
          </w:p>
          <w:p w14:paraId="35D5F9C6" w14:textId="6099FB38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(8.8.2</w:t>
            </w:r>
            <w:r w:rsidR="009626C5" w:rsidRPr="009157FE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BFBF7" w14:textId="3175E307" w:rsidR="0033755D" w:rsidRPr="00501531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uchováva záznamy ako dôkaz implementácie programu auditu a o výsledkov auditu?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5E272B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180F4" w14:textId="77777777" w:rsidR="0033755D" w:rsidRDefault="0033755D" w:rsidP="0033755D">
            <w:pPr>
              <w:spacing w:after="0" w:line="240" w:lineRule="auto"/>
              <w:jc w:val="center"/>
              <w:rPr>
                <w:rFonts w:ascii="Wingdings" w:eastAsia="Wingdings" w:hAnsi="Wingdings"/>
                <w:b/>
                <w:color w:val="000000"/>
                <w:sz w:val="24"/>
              </w:rPr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8CCC6E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BF826A4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1F6875" w14:textId="77777777" w:rsidR="0033755D" w:rsidRDefault="0033755D" w:rsidP="0033755D">
            <w:pPr>
              <w:spacing w:after="0" w:line="240" w:lineRule="auto"/>
            </w:pPr>
          </w:p>
          <w:p w14:paraId="0BF72ED8" w14:textId="77777777" w:rsidR="009157FE" w:rsidRDefault="009157FE" w:rsidP="0033755D">
            <w:pPr>
              <w:spacing w:after="0" w:line="240" w:lineRule="auto"/>
            </w:pPr>
          </w:p>
          <w:p w14:paraId="350E985E" w14:textId="77777777" w:rsidR="009157FE" w:rsidRDefault="009157FE" w:rsidP="0033755D">
            <w:pPr>
              <w:spacing w:after="0" w:line="240" w:lineRule="auto"/>
            </w:pPr>
          </w:p>
        </w:tc>
      </w:tr>
      <w:tr w:rsidR="0033755D" w14:paraId="0F14D11B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EF28E9" w14:textId="77777777" w:rsidR="0033755D" w:rsidRPr="00192EBD" w:rsidRDefault="0033755D" w:rsidP="0033755D">
            <w:pPr>
              <w:spacing w:after="0" w:line="240" w:lineRule="auto"/>
              <w:jc w:val="center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8.9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01497C" w14:textId="77777777" w:rsidR="0033755D" w:rsidRPr="00192EBD" w:rsidRDefault="0033755D" w:rsidP="0033755D">
            <w:pPr>
              <w:spacing w:after="0" w:line="240" w:lineRule="auto"/>
              <w:rPr>
                <w:b/>
                <w:color w:val="000000"/>
                <w:sz w:val="24"/>
              </w:rPr>
            </w:pPr>
            <w:r w:rsidRPr="00192EBD">
              <w:rPr>
                <w:b/>
                <w:color w:val="000000"/>
                <w:sz w:val="24"/>
              </w:rPr>
              <w:t>Preskúmanie systému manažérstva (možnosť A)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6D07E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Áno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D49AC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Nie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41D1A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b/>
                <w:color w:val="000000"/>
                <w:sz w:val="24"/>
              </w:rPr>
              <w:t>Popis, odkaz na dokumenty</w:t>
            </w:r>
          </w:p>
        </w:tc>
      </w:tr>
      <w:tr w:rsidR="0033755D" w14:paraId="5732834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6BFB2" w14:textId="77777777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</w:p>
          <w:p w14:paraId="1414D3B4" w14:textId="777777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0A512A" w14:textId="77777777" w:rsidR="0033755D" w:rsidRDefault="0033755D" w:rsidP="0033755D">
            <w:pPr>
              <w:spacing w:after="0" w:line="240" w:lineRule="auto"/>
            </w:pPr>
            <w:r>
              <w:t>Preskúmava m</w:t>
            </w:r>
            <w:r w:rsidRPr="00C76665">
              <w:t>anažment laboratória systém manažérstva laboratória, v plánovaných intervaloch, aby bola  zabezpečená ich trvalá vhodnosť, primeranosť a efektívnosť, vrátane deklarovaných politík a cieľov vzťahujúcich sa k plneniu tohto dokumentu</w:t>
            </w:r>
            <w: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D8C1F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96684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2AC773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1661C1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F8520D" w14:textId="59DB5CF3" w:rsidR="0033755D" w:rsidRDefault="0033755D" w:rsidP="009157FE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707059" w14:textId="77777777" w:rsidR="0033755D" w:rsidRDefault="0033755D" w:rsidP="0033755D">
            <w:pPr>
              <w:spacing w:after="0" w:line="240" w:lineRule="auto"/>
            </w:pPr>
            <w:r>
              <w:t>Sú v</w:t>
            </w:r>
            <w:r w:rsidRPr="00C76665">
              <w:t>stupy do preskúmania systému manažérstva zaznamenané a  obsah</w:t>
            </w:r>
            <w:r>
              <w:t>ujú</w:t>
            </w:r>
            <w:r w:rsidRPr="00C76665">
              <w:t xml:space="preserve"> informácie </w:t>
            </w:r>
            <w:r>
              <w:t>týkajúce sa</w:t>
            </w:r>
            <w:r w:rsidRPr="00C76665"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92E5F1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8C1FB2" w14:textId="77777777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3A8E500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DEE38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4FCE09" w14:textId="4F89BE0D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</w:p>
          <w:p w14:paraId="019FED8A" w14:textId="6D8B711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F68786F" w14:textId="724CE883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zmien vonkajších a vnútorných aspektov, ktoré sa vzťahujú k systému manažérstva laboratória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E1281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CC0A2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ADF6B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93AC88D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CCC24F" w14:textId="0B80EA18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3</w:t>
            </w:r>
          </w:p>
          <w:p w14:paraId="624736F9" w14:textId="07629F71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114EC69" w14:textId="56767BF7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plnenia cieľov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BE5EF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4D4BD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6386E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0F44D80F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F2C7608" w14:textId="6BA161F9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4</w:t>
            </w:r>
          </w:p>
          <w:p w14:paraId="57B8DC35" w14:textId="203AB5F1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E4CC25" w14:textId="293883B2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vhodnosti politík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postupov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78A10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C741F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3B980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4A2C0E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2166CD" w14:textId="78210F6A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5</w:t>
            </w:r>
          </w:p>
          <w:p w14:paraId="1F71BEE2" w14:textId="280D45C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B4B9F8" w14:textId="505A7284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stavu opatrení, z predchádzajúcich preskúmavaní systému manažérstva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4F3F1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33AFE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EF9E8F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287045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CEEF14" w14:textId="275947DA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17B69C99" w14:textId="45A6B8D3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e)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A25440" w14:textId="272630DE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výsledkov z nedávnych interných auditov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86FDB5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BFD62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87885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E5BA1F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BF66E9" w14:textId="7F2D70BD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7</w:t>
            </w:r>
          </w:p>
          <w:p w14:paraId="59DBCD89" w14:textId="1EABF36F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f)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68F941" w14:textId="0D4AF66E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nápravných opatrení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2F0F7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708AA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83839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CE91966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61CC28" w14:textId="0FDC7F81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8</w:t>
            </w:r>
          </w:p>
          <w:p w14:paraId="4EE220A7" w14:textId="78097A76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g)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0B85E7" w14:textId="4C6AE7E1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posudzovania externými orgánmi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1CC39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883512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68DCB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AA1350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0369E" w14:textId="19142B6B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</w:p>
          <w:p w14:paraId="32BC4010" w14:textId="76F0340B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h)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27888" w14:textId="3C9C1F56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zmien v objeme a type vykonávaných prác alebo v rozsahu laboratórnych činností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06E7A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F0C674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FA4E79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6EEF3D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7C0273" w14:textId="35D25A26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10</w:t>
            </w:r>
          </w:p>
          <w:p w14:paraId="5176A31C" w14:textId="4D7E0770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i)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5C3EE4" w14:textId="61D93912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spätnej väzby od zákazníkov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pracovníkov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0E582E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DAA13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68A782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315535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0DD2ED" w14:textId="656F5C80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11</w:t>
            </w:r>
          </w:p>
          <w:p w14:paraId="2561BB0C" w14:textId="15432F66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j)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5172E2" w14:textId="7C3C8917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sťažností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B1126F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1CE6F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FD680BA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57B69559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2AD625" w14:textId="39643B74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12</w:t>
            </w:r>
          </w:p>
          <w:p w14:paraId="3A66235B" w14:textId="767F85F6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k)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6732B2" w14:textId="5549B3F8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efektívnosti akýchkoľvek zrealizovaných zlepšení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10D24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607C5C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8FAB9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2D14D34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8C5AD7" w14:textId="078A2157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13</w:t>
            </w:r>
          </w:p>
          <w:p w14:paraId="2D85A5FA" w14:textId="271F4AA6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l)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3D2050" w14:textId="130187EF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primeranosti zdrojov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0D9B9D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17CE4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52019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EBF10CA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FB2710" w14:textId="592DBDD4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14</w:t>
            </w:r>
          </w:p>
          <w:p w14:paraId="48164E7A" w14:textId="0C54AA8B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m)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ACD8AF8" w14:textId="5E4EE058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výsledkov z identifikácie rizík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590E1B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7EFCA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AE3F4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5C62357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2F3E87B" w14:textId="4AD842D6" w:rsidR="0033755D" w:rsidRPr="00BF7158" w:rsidRDefault="009626C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lastRenderedPageBreak/>
              <w:t>15</w:t>
            </w:r>
          </w:p>
          <w:p w14:paraId="022A7B06" w14:textId="148D5077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n)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BE3B78" w14:textId="18E6837C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záverov zo zabezpečovania platnosti výsledkov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6FC3D77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CEEB0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1B3B7D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6B775CF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46C767" w14:textId="6588D6E5" w:rsidR="0033755D" w:rsidRPr="00BF7158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>
              <w:rPr>
                <w:rFonts w:ascii="Arial" w:eastAsia="Arial" w:hAnsi="Arial"/>
                <w:b/>
                <w:color w:val="000000"/>
                <w:sz w:val="16"/>
              </w:rPr>
              <w:t>1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>6</w:t>
            </w:r>
          </w:p>
          <w:p w14:paraId="2F5C8B91" w14:textId="26F15D19" w:rsidR="0033755D" w:rsidRDefault="0033755D" w:rsidP="0033755D">
            <w:pPr>
              <w:spacing w:after="0" w:line="240" w:lineRule="auto"/>
              <w:jc w:val="center"/>
            </w:pP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(8.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9</w:t>
            </w:r>
            <w:r w:rsidRPr="00BF7158">
              <w:rPr>
                <w:rFonts w:ascii="Arial" w:eastAsia="Arial" w:hAnsi="Arial"/>
                <w:b/>
                <w:color w:val="000000"/>
                <w:sz w:val="16"/>
              </w:rPr>
              <w:t>.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2</w:t>
            </w:r>
            <w:r w:rsidR="009626C5">
              <w:rPr>
                <w:rFonts w:ascii="Arial" w:eastAsia="Arial" w:hAnsi="Arial"/>
                <w:b/>
                <w:color w:val="000000"/>
                <w:sz w:val="16"/>
              </w:rPr>
              <w:t xml:space="preserve"> </w:t>
            </w:r>
            <w:r>
              <w:rPr>
                <w:rFonts w:ascii="Arial" w:eastAsia="Arial" w:hAnsi="Arial"/>
                <w:b/>
                <w:color w:val="000000"/>
                <w:sz w:val="16"/>
              </w:rPr>
              <w:t>o)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6308A7" w14:textId="6511BD4A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ďalších relevantných faktorov, napríklad monitorovacím činnostiam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školeniam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4FB36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A1595E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EE4FC6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BB62555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2E59D0" w14:textId="7B71CC04" w:rsidR="0033755D" w:rsidRPr="009157FE" w:rsidRDefault="0033755D" w:rsidP="009157FE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8.9.3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387141" w14:textId="57ACB25C" w:rsidR="0033755D" w:rsidRDefault="0033755D">
            <w:pPr>
              <w:spacing w:after="0" w:line="240" w:lineRule="auto"/>
            </w:pPr>
            <w:r>
              <w:t>Obsahujú v</w:t>
            </w:r>
            <w:r w:rsidRPr="00C76665">
              <w:t>ýstupy z preskúmania systému manažérstva záznam všetkých rozhodnutí a opatrení, ktoré sa týkajú prinajmenšom</w:t>
            </w:r>
            <w:r>
              <w:t>: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5DABA5" w14:textId="4468AF43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8EBB66" w14:textId="7F186F15" w:rsidR="0033755D" w:rsidRDefault="0033755D" w:rsidP="0033755D">
            <w:pPr>
              <w:spacing w:after="0" w:line="240" w:lineRule="auto"/>
              <w:jc w:val="center"/>
            </w:pP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B80575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9473B01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C300D4" w14:textId="0ACCE277" w:rsidR="0033755D" w:rsidRPr="009157FE" w:rsidRDefault="00BC2F6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17</w:t>
            </w:r>
          </w:p>
          <w:p w14:paraId="45037B6A" w14:textId="77777777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(8.9.3a)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A26667" w14:textId="7118A8D9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efektívnosti systému manažérstva a jeho procesov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3F4F8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DB3DF9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E52EF4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3A59FBA2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AF72A5" w14:textId="77777777" w:rsidR="0033755D" w:rsidRPr="009157FE" w:rsidRDefault="0033755D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18</w:t>
            </w:r>
          </w:p>
          <w:p w14:paraId="71CE299C" w14:textId="77777777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(8.9.3b)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D1F47AD" w14:textId="7F66C52F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zlepšenia laboratórnych činností súvisiacich s plnením požiadaviek tohto dokumentu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0D7106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B59700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6E87BB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7D6D58C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174281" w14:textId="5A1280D2" w:rsidR="0033755D" w:rsidRPr="009157FE" w:rsidRDefault="00BC2F6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19</w:t>
            </w:r>
          </w:p>
          <w:p w14:paraId="7C5F21BB" w14:textId="77777777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(8.9.3c)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9DFF16" w14:textId="3990B46E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zabezpečenia požadovaných zdrojov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04FEE73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57B6421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BD223A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719364EE" w14:textId="77777777" w:rsidTr="009157FE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9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7CB4AD5" w14:textId="12E4D906" w:rsidR="0033755D" w:rsidRPr="009157FE" w:rsidRDefault="00BC2F65" w:rsidP="0033755D">
            <w:pPr>
              <w:spacing w:after="0" w:line="240" w:lineRule="auto"/>
              <w:jc w:val="center"/>
              <w:rPr>
                <w:rFonts w:ascii="Arial" w:eastAsia="Arial" w:hAnsi="Arial"/>
                <w:b/>
                <w:color w:val="000000"/>
                <w:sz w:val="16"/>
              </w:rPr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20</w:t>
            </w:r>
          </w:p>
          <w:p w14:paraId="1D02814F" w14:textId="77777777" w:rsidR="0033755D" w:rsidRPr="009157FE" w:rsidRDefault="0033755D" w:rsidP="0033755D">
            <w:pPr>
              <w:spacing w:after="0" w:line="240" w:lineRule="auto"/>
              <w:jc w:val="center"/>
            </w:pPr>
            <w:r w:rsidRPr="009157FE">
              <w:rPr>
                <w:rFonts w:ascii="Arial" w:eastAsia="Arial" w:hAnsi="Arial"/>
                <w:b/>
                <w:color w:val="000000"/>
                <w:sz w:val="16"/>
              </w:rPr>
              <w:t>(8.9.3d)</w:t>
            </w:r>
          </w:p>
        </w:tc>
        <w:tc>
          <w:tcPr>
            <w:tcW w:w="623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276275" w14:textId="77777777" w:rsidR="0033755D" w:rsidRPr="009157FE" w:rsidRDefault="0033755D" w:rsidP="009157FE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244" w:right="34" w:hanging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7FE">
              <w:rPr>
                <w:rFonts w:ascii="Times New Roman" w:hAnsi="Times New Roman" w:cs="Times New Roman"/>
                <w:sz w:val="20"/>
                <w:szCs w:val="20"/>
              </w:rPr>
              <w:t>akejkoľvek potreby zmeny?</w:t>
            </w:r>
          </w:p>
        </w:tc>
        <w:tc>
          <w:tcPr>
            <w:tcW w:w="5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F8E32A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2FB918" w14:textId="77777777" w:rsidR="0033755D" w:rsidRDefault="0033755D" w:rsidP="0033755D">
            <w:pPr>
              <w:spacing w:after="0" w:line="240" w:lineRule="auto"/>
              <w:jc w:val="center"/>
            </w:pPr>
            <w:r>
              <w:rPr>
                <w:rFonts w:ascii="Wingdings" w:eastAsia="Wingdings" w:hAnsi="Wingdings"/>
                <w:b/>
                <w:color w:val="000000"/>
                <w:sz w:val="24"/>
              </w:rPr>
              <w:t></w:t>
            </w:r>
          </w:p>
        </w:tc>
        <w:tc>
          <w:tcPr>
            <w:tcW w:w="62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DCAADC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4A5F0264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93E257" w14:textId="77777777" w:rsidR="0033755D" w:rsidRDefault="0033755D" w:rsidP="0033755D">
            <w:pPr>
              <w:spacing w:after="0" w:line="240" w:lineRule="auto"/>
            </w:pPr>
          </w:p>
        </w:tc>
      </w:tr>
      <w:tr w:rsidR="0033755D" w14:paraId="1BBC022B" w14:textId="77777777" w:rsidTr="00910E05">
        <w:tblPrEx>
          <w:tblBorders>
            <w:top w:val="nil"/>
            <w:left w:val="nil"/>
            <w:bottom w:val="nil"/>
            <w:right w:val="nil"/>
          </w:tblBorders>
        </w:tblPrEx>
        <w:trPr>
          <w:gridBefore w:val="1"/>
          <w:gridAfter w:val="1"/>
          <w:wBefore w:w="20" w:type="dxa"/>
          <w:wAfter w:w="395" w:type="dxa"/>
          <w:trHeight w:val="262"/>
        </w:trPr>
        <w:tc>
          <w:tcPr>
            <w:tcW w:w="14722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EB878D" w14:textId="77777777" w:rsidR="0033755D" w:rsidRDefault="0033755D" w:rsidP="0033755D">
            <w:pPr>
              <w:spacing w:after="0" w:line="240" w:lineRule="auto"/>
            </w:pPr>
            <w:r>
              <w:t xml:space="preserve">Vypracoval: </w:t>
            </w:r>
          </w:p>
        </w:tc>
      </w:tr>
    </w:tbl>
    <w:p w14:paraId="16ABEC36" w14:textId="77777777" w:rsidR="005D4794" w:rsidRDefault="005D4794">
      <w:pPr>
        <w:spacing w:after="0" w:line="240" w:lineRule="auto"/>
      </w:pPr>
    </w:p>
    <w:sectPr w:rsidR="005D4794" w:rsidSect="00045403">
      <w:footerReference w:type="default" r:id="rId10"/>
      <w:pgSz w:w="16837" w:h="11905" w:orient="landscape"/>
      <w:pgMar w:top="850" w:right="850" w:bottom="850" w:left="850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A0994" w14:textId="77777777" w:rsidR="00584C46" w:rsidRDefault="00584C46">
      <w:pPr>
        <w:spacing w:after="0" w:line="240" w:lineRule="auto"/>
      </w:pPr>
      <w:r>
        <w:separator/>
      </w:r>
    </w:p>
  </w:endnote>
  <w:endnote w:type="continuationSeparator" w:id="0">
    <w:p w14:paraId="6A7EDCCD" w14:textId="77777777" w:rsidR="00584C46" w:rsidRDefault="0058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37"/>
      <w:gridCol w:w="344"/>
      <w:gridCol w:w="1612"/>
      <w:gridCol w:w="42"/>
    </w:tblGrid>
    <w:tr w:rsidR="00631CFA" w14:paraId="1AF4A3C4" w14:textId="77777777">
      <w:tc>
        <w:tcPr>
          <w:tcW w:w="8037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037"/>
          </w:tblGrid>
          <w:tr w:rsidR="00631CFA" w14:paraId="4832B3DC" w14:textId="77777777">
            <w:trPr>
              <w:trHeight w:val="967"/>
            </w:trPr>
            <w:tc>
              <w:tcPr>
                <w:tcW w:w="803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058ADF76" w14:textId="77777777" w:rsidR="00631CFA" w:rsidRPr="00F67EF5" w:rsidRDefault="00631CFA">
                <w:pPr>
                  <w:spacing w:after="0" w:line="240" w:lineRule="auto"/>
                  <w:rPr>
                    <w:color w:val="FF0000"/>
                  </w:rPr>
                </w:pPr>
              </w:p>
              <w:p w14:paraId="3BAB5802" w14:textId="77777777" w:rsidR="00631CFA" w:rsidRPr="00F67EF5" w:rsidRDefault="00631CFA">
                <w:pPr>
                  <w:spacing w:after="0" w:line="240" w:lineRule="auto"/>
                  <w:rPr>
                    <w:strike/>
                    <w:color w:val="FF0000"/>
                  </w:rPr>
                </w:pPr>
                <w:r>
                  <w:rPr>
                    <w:b/>
                    <w:color w:val="808080"/>
                  </w:rPr>
                  <w:t xml:space="preserve">TL 262 </w:t>
                </w:r>
              </w:p>
              <w:p w14:paraId="375C09A9" w14:textId="77777777" w:rsidR="00631CFA" w:rsidRPr="00F67EF5" w:rsidRDefault="00631CFA">
                <w:pPr>
                  <w:spacing w:after="0" w:line="240" w:lineRule="auto"/>
                  <w:rPr>
                    <w:color w:val="FF0000"/>
                  </w:rPr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Pr="00F67EF5">
                  <w:rPr>
                    <w:b/>
                    <w:color w:val="808080"/>
                  </w:rPr>
                  <w:t>1</w:t>
                </w:r>
                <w:r>
                  <w:rPr>
                    <w:b/>
                    <w:color w:val="808080"/>
                  </w:rPr>
                  <w:t>8</w:t>
                </w:r>
                <w:r w:rsidRPr="00F67EF5">
                  <w:rPr>
                    <w:b/>
                    <w:color w:val="808080"/>
                  </w:rPr>
                  <w:t>.</w:t>
                </w:r>
                <w:r>
                  <w:rPr>
                    <w:b/>
                    <w:color w:val="808080"/>
                  </w:rPr>
                  <w:t>03</w:t>
                </w:r>
                <w:r w:rsidRPr="00F67EF5">
                  <w:rPr>
                    <w:b/>
                    <w:color w:val="808080"/>
                  </w:rPr>
                  <w:t>.1</w:t>
                </w:r>
                <w:r>
                  <w:rPr>
                    <w:b/>
                    <w:color w:val="808080"/>
                  </w:rPr>
                  <w:t>8</w:t>
                </w:r>
              </w:p>
              <w:p w14:paraId="60EB766E" w14:textId="77777777" w:rsidR="00631CFA" w:rsidRDefault="00631CFA">
                <w:pPr>
                  <w:spacing w:after="0" w:line="240" w:lineRule="auto"/>
                </w:pPr>
              </w:p>
              <w:p w14:paraId="442B323A" w14:textId="77777777" w:rsidR="00631CFA" w:rsidRDefault="00631CFA">
                <w:pPr>
                  <w:spacing w:after="0" w:line="240" w:lineRule="auto"/>
                </w:pPr>
              </w:p>
            </w:tc>
          </w:tr>
        </w:tbl>
        <w:p w14:paraId="5C2AE220" w14:textId="77777777" w:rsidR="00631CFA" w:rsidRDefault="00631CFA">
          <w:pPr>
            <w:spacing w:after="0" w:line="240" w:lineRule="auto"/>
          </w:pPr>
        </w:p>
      </w:tc>
      <w:tc>
        <w:tcPr>
          <w:tcW w:w="344" w:type="dxa"/>
        </w:tcPr>
        <w:p w14:paraId="7431D258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365F6950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0557F8E9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2145E471" w14:textId="77777777">
      <w:tc>
        <w:tcPr>
          <w:tcW w:w="8037" w:type="dxa"/>
          <w:vMerge/>
        </w:tcPr>
        <w:p w14:paraId="363B549F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1D2A1701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612"/>
          </w:tblGrid>
          <w:tr w:rsidR="00631CFA" w14:paraId="7AD55999" w14:textId="77777777">
            <w:trPr>
              <w:trHeight w:val="262"/>
            </w:trPr>
            <w:tc>
              <w:tcPr>
                <w:tcW w:w="161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2C14086" w14:textId="77777777" w:rsidR="00631CFA" w:rsidRDefault="00631CFA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4F7E34">
                  <w:rPr>
                    <w:noProof/>
                    <w:color w:val="808080"/>
                  </w:rPr>
                  <w:t>1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4F7E34">
                  <w:rPr>
                    <w:noProof/>
                    <w:color w:val="808080"/>
                  </w:rPr>
                  <w:t>34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65DB4BC6" w14:textId="77777777" w:rsidR="00631CFA" w:rsidRDefault="00631CFA">
          <w:pPr>
            <w:spacing w:after="0" w:line="240" w:lineRule="auto"/>
          </w:pPr>
        </w:p>
      </w:tc>
      <w:tc>
        <w:tcPr>
          <w:tcW w:w="42" w:type="dxa"/>
        </w:tcPr>
        <w:p w14:paraId="28F6DB40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1E767DD3" w14:textId="77777777">
      <w:tc>
        <w:tcPr>
          <w:tcW w:w="8037" w:type="dxa"/>
          <w:vMerge/>
        </w:tcPr>
        <w:p w14:paraId="115993C0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3485F847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1292993B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1D0D3351" w14:textId="77777777" w:rsidR="00631CFA" w:rsidRDefault="00631CFA">
          <w:pPr>
            <w:pStyle w:val="EmptyCellLayoutStyle"/>
            <w:spacing w:after="0" w:line="240" w:lineRule="auto"/>
          </w:pPr>
        </w:p>
      </w:tc>
    </w:tr>
    <w:tr w:rsidR="00631CFA" w14:paraId="7213DE00" w14:textId="77777777">
      <w:tc>
        <w:tcPr>
          <w:tcW w:w="8037" w:type="dxa"/>
        </w:tcPr>
        <w:p w14:paraId="42C5C17F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344" w:type="dxa"/>
        </w:tcPr>
        <w:p w14:paraId="379D07AB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1612" w:type="dxa"/>
        </w:tcPr>
        <w:p w14:paraId="1E3BFF7E" w14:textId="77777777" w:rsidR="00631CFA" w:rsidRDefault="00631CFA">
          <w:pPr>
            <w:pStyle w:val="EmptyCellLayoutStyle"/>
            <w:spacing w:after="0" w:line="240" w:lineRule="auto"/>
          </w:pPr>
        </w:p>
      </w:tc>
      <w:tc>
        <w:tcPr>
          <w:tcW w:w="42" w:type="dxa"/>
        </w:tcPr>
        <w:p w14:paraId="7EC54C7A" w14:textId="77777777" w:rsidR="00631CFA" w:rsidRDefault="00631CFA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91DDF" w14:textId="77777777" w:rsidR="00584C46" w:rsidRDefault="00584C46">
      <w:pPr>
        <w:spacing w:after="0" w:line="240" w:lineRule="auto"/>
      </w:pPr>
      <w:r>
        <w:separator/>
      </w:r>
    </w:p>
  </w:footnote>
  <w:footnote w:type="continuationSeparator" w:id="0">
    <w:p w14:paraId="4B10904E" w14:textId="77777777" w:rsidR="00584C46" w:rsidRDefault="00584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77"/>
    <w:multiLevelType w:val="hybridMultilevel"/>
    <w:tmpl w:val="C184904E"/>
    <w:lvl w:ilvl="0" w:tplc="1D464A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E4F08"/>
    <w:multiLevelType w:val="hybridMultilevel"/>
    <w:tmpl w:val="66461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06940815"/>
    <w:multiLevelType w:val="hybridMultilevel"/>
    <w:tmpl w:val="08DE9F30"/>
    <w:lvl w:ilvl="0" w:tplc="B530A874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074D39AF"/>
    <w:multiLevelType w:val="multilevel"/>
    <w:tmpl w:val="76BA3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4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96" w:hanging="1440"/>
      </w:pPr>
      <w:rPr>
        <w:rFonts w:hint="default"/>
      </w:rPr>
    </w:lvl>
  </w:abstractNum>
  <w:abstractNum w:abstractNumId="5">
    <w:nsid w:val="09194622"/>
    <w:multiLevelType w:val="hybridMultilevel"/>
    <w:tmpl w:val="6E5C3C2A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96280D"/>
    <w:multiLevelType w:val="hybridMultilevel"/>
    <w:tmpl w:val="6E065E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44B6A"/>
    <w:multiLevelType w:val="hybridMultilevel"/>
    <w:tmpl w:val="BABE9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A6222"/>
    <w:multiLevelType w:val="hybridMultilevel"/>
    <w:tmpl w:val="0566760C"/>
    <w:lvl w:ilvl="0" w:tplc="041B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>
    <w:nsid w:val="10704166"/>
    <w:multiLevelType w:val="hybridMultilevel"/>
    <w:tmpl w:val="29F045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C3495"/>
    <w:multiLevelType w:val="hybridMultilevel"/>
    <w:tmpl w:val="A33A85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43792"/>
    <w:multiLevelType w:val="hybridMultilevel"/>
    <w:tmpl w:val="2FA68446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8B0DD1"/>
    <w:multiLevelType w:val="hybridMultilevel"/>
    <w:tmpl w:val="140A43FE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79C56D1"/>
    <w:multiLevelType w:val="hybridMultilevel"/>
    <w:tmpl w:val="7F22C570"/>
    <w:lvl w:ilvl="0" w:tplc="153E678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958BB"/>
    <w:multiLevelType w:val="hybridMultilevel"/>
    <w:tmpl w:val="7878113E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6">
    <w:nsid w:val="2D013BAF"/>
    <w:multiLevelType w:val="hybridMultilevel"/>
    <w:tmpl w:val="F2B0CE32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979AD"/>
    <w:multiLevelType w:val="hybridMultilevel"/>
    <w:tmpl w:val="B3DA5AA6"/>
    <w:lvl w:ilvl="0" w:tplc="F64C4F6E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E63D25"/>
    <w:multiLevelType w:val="hybridMultilevel"/>
    <w:tmpl w:val="3BDA7E2A"/>
    <w:lvl w:ilvl="0" w:tplc="BC5829F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F1C54"/>
    <w:multiLevelType w:val="hybridMultilevel"/>
    <w:tmpl w:val="D40EB2B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62005F"/>
    <w:multiLevelType w:val="hybridMultilevel"/>
    <w:tmpl w:val="D54C782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76608"/>
    <w:multiLevelType w:val="hybridMultilevel"/>
    <w:tmpl w:val="08B67A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340E58"/>
    <w:multiLevelType w:val="hybridMultilevel"/>
    <w:tmpl w:val="10A85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C2EA6"/>
    <w:multiLevelType w:val="hybridMultilevel"/>
    <w:tmpl w:val="B15000C6"/>
    <w:lvl w:ilvl="0" w:tplc="03EE3246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21060"/>
    <w:multiLevelType w:val="hybridMultilevel"/>
    <w:tmpl w:val="E870D364"/>
    <w:lvl w:ilvl="0" w:tplc="BE0678A6">
      <w:start w:val="6"/>
      <w:numFmt w:val="bullet"/>
      <w:lvlText w:val="-"/>
      <w:lvlJc w:val="left"/>
      <w:pPr>
        <w:ind w:left="705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602239D1"/>
    <w:multiLevelType w:val="multilevel"/>
    <w:tmpl w:val="94CA7798"/>
    <w:lvl w:ilvl="0">
      <w:start w:val="6"/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(%1.%2"/>
      <w:lvlJc w:val="left"/>
      <w:pPr>
        <w:ind w:left="487" w:hanging="465"/>
      </w:pPr>
      <w:rPr>
        <w:rFonts w:hint="default"/>
      </w:rPr>
    </w:lvl>
    <w:lvl w:ilvl="2">
      <w:start w:val="2"/>
      <w:numFmt w:val="decimal"/>
      <w:lvlText w:val="(%1.%2.%3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616" w:hanging="1440"/>
      </w:pPr>
      <w:rPr>
        <w:rFonts w:hint="default"/>
      </w:rPr>
    </w:lvl>
  </w:abstractNum>
  <w:abstractNum w:abstractNumId="27">
    <w:nsid w:val="66367B28"/>
    <w:multiLevelType w:val="hybridMultilevel"/>
    <w:tmpl w:val="F006D486"/>
    <w:lvl w:ilvl="0" w:tplc="F84658C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94430E8"/>
    <w:multiLevelType w:val="hybridMultilevel"/>
    <w:tmpl w:val="E57201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86092A"/>
    <w:multiLevelType w:val="hybridMultilevel"/>
    <w:tmpl w:val="75D4D276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A40EA"/>
    <w:multiLevelType w:val="hybridMultilevel"/>
    <w:tmpl w:val="8D800EBA"/>
    <w:lvl w:ilvl="0" w:tplc="492A555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66720"/>
    <w:multiLevelType w:val="hybridMultilevel"/>
    <w:tmpl w:val="E6F83E04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1"/>
  </w:num>
  <w:num w:numId="4">
    <w:abstractNumId w:val="12"/>
  </w:num>
  <w:num w:numId="5">
    <w:abstractNumId w:val="16"/>
  </w:num>
  <w:num w:numId="6">
    <w:abstractNumId w:val="27"/>
  </w:num>
  <w:num w:numId="7">
    <w:abstractNumId w:val="29"/>
  </w:num>
  <w:num w:numId="8">
    <w:abstractNumId w:val="31"/>
  </w:num>
  <w:num w:numId="9">
    <w:abstractNumId w:val="13"/>
  </w:num>
  <w:num w:numId="10">
    <w:abstractNumId w:val="2"/>
  </w:num>
  <w:num w:numId="11">
    <w:abstractNumId w:val="26"/>
  </w:num>
  <w:num w:numId="12">
    <w:abstractNumId w:val="30"/>
  </w:num>
  <w:num w:numId="13">
    <w:abstractNumId w:val="15"/>
  </w:num>
  <w:num w:numId="14">
    <w:abstractNumId w:val="9"/>
  </w:num>
  <w:num w:numId="15">
    <w:abstractNumId w:val="14"/>
  </w:num>
  <w:num w:numId="16">
    <w:abstractNumId w:val="23"/>
  </w:num>
  <w:num w:numId="17">
    <w:abstractNumId w:val="24"/>
  </w:num>
  <w:num w:numId="18">
    <w:abstractNumId w:val="20"/>
  </w:num>
  <w:num w:numId="19">
    <w:abstractNumId w:val="0"/>
  </w:num>
  <w:num w:numId="20">
    <w:abstractNumId w:val="19"/>
  </w:num>
  <w:num w:numId="21">
    <w:abstractNumId w:val="22"/>
  </w:num>
  <w:num w:numId="22">
    <w:abstractNumId w:val="17"/>
  </w:num>
  <w:num w:numId="23">
    <w:abstractNumId w:val="18"/>
  </w:num>
  <w:num w:numId="24">
    <w:abstractNumId w:val="3"/>
  </w:num>
  <w:num w:numId="25">
    <w:abstractNumId w:val="10"/>
  </w:num>
  <w:num w:numId="26">
    <w:abstractNumId w:val="8"/>
  </w:num>
  <w:num w:numId="27">
    <w:abstractNumId w:val="1"/>
  </w:num>
  <w:num w:numId="28">
    <w:abstractNumId w:val="7"/>
  </w:num>
  <w:num w:numId="29">
    <w:abstractNumId w:val="4"/>
  </w:num>
  <w:num w:numId="30">
    <w:abstractNumId w:val="21"/>
  </w:num>
  <w:num w:numId="31">
    <w:abstractNumId w:val="6"/>
  </w:num>
  <w:num w:numId="32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94"/>
    <w:rsid w:val="00011279"/>
    <w:rsid w:val="000235BE"/>
    <w:rsid w:val="00023704"/>
    <w:rsid w:val="00041D18"/>
    <w:rsid w:val="00042C56"/>
    <w:rsid w:val="00045403"/>
    <w:rsid w:val="00047276"/>
    <w:rsid w:val="00050DAA"/>
    <w:rsid w:val="000536ED"/>
    <w:rsid w:val="000559E6"/>
    <w:rsid w:val="0005617B"/>
    <w:rsid w:val="00060020"/>
    <w:rsid w:val="0007496F"/>
    <w:rsid w:val="0007561A"/>
    <w:rsid w:val="000B1F17"/>
    <w:rsid w:val="000B42E0"/>
    <w:rsid w:val="000B5CF0"/>
    <w:rsid w:val="000C2395"/>
    <w:rsid w:val="000C4268"/>
    <w:rsid w:val="000C4CE6"/>
    <w:rsid w:val="000D2B9A"/>
    <w:rsid w:val="000D77DE"/>
    <w:rsid w:val="000E102F"/>
    <w:rsid w:val="000E153B"/>
    <w:rsid w:val="000E3AC1"/>
    <w:rsid w:val="000E6A7F"/>
    <w:rsid w:val="000F1878"/>
    <w:rsid w:val="000F4461"/>
    <w:rsid w:val="00101B1A"/>
    <w:rsid w:val="001145B0"/>
    <w:rsid w:val="00122EDA"/>
    <w:rsid w:val="00140584"/>
    <w:rsid w:val="0014276E"/>
    <w:rsid w:val="001560E0"/>
    <w:rsid w:val="00160C49"/>
    <w:rsid w:val="00162C87"/>
    <w:rsid w:val="00166398"/>
    <w:rsid w:val="00167C72"/>
    <w:rsid w:val="00172ED9"/>
    <w:rsid w:val="001904FC"/>
    <w:rsid w:val="00192126"/>
    <w:rsid w:val="00192EBD"/>
    <w:rsid w:val="001A289A"/>
    <w:rsid w:val="001A7DCB"/>
    <w:rsid w:val="001B3565"/>
    <w:rsid w:val="001C123D"/>
    <w:rsid w:val="001C24A4"/>
    <w:rsid w:val="001D3F24"/>
    <w:rsid w:val="001D4EA2"/>
    <w:rsid w:val="001E24B8"/>
    <w:rsid w:val="001E24BF"/>
    <w:rsid w:val="001F103E"/>
    <w:rsid w:val="001F3A89"/>
    <w:rsid w:val="002001CC"/>
    <w:rsid w:val="00215841"/>
    <w:rsid w:val="00216018"/>
    <w:rsid w:val="00231982"/>
    <w:rsid w:val="0023349D"/>
    <w:rsid w:val="0024148B"/>
    <w:rsid w:val="002443A8"/>
    <w:rsid w:val="00251E51"/>
    <w:rsid w:val="00262876"/>
    <w:rsid w:val="00280B2C"/>
    <w:rsid w:val="00292FEF"/>
    <w:rsid w:val="002A062D"/>
    <w:rsid w:val="002A0EBD"/>
    <w:rsid w:val="002A514F"/>
    <w:rsid w:val="002B0FEB"/>
    <w:rsid w:val="002B75FC"/>
    <w:rsid w:val="002C139A"/>
    <w:rsid w:val="002C3B75"/>
    <w:rsid w:val="002C526F"/>
    <w:rsid w:val="002D22AF"/>
    <w:rsid w:val="002E30AC"/>
    <w:rsid w:val="002E4111"/>
    <w:rsid w:val="002F4800"/>
    <w:rsid w:val="002F51C0"/>
    <w:rsid w:val="002F5EB5"/>
    <w:rsid w:val="00300E76"/>
    <w:rsid w:val="00300EE3"/>
    <w:rsid w:val="003120AC"/>
    <w:rsid w:val="003201EF"/>
    <w:rsid w:val="0033755D"/>
    <w:rsid w:val="0034194E"/>
    <w:rsid w:val="00341E87"/>
    <w:rsid w:val="003433DC"/>
    <w:rsid w:val="00347B92"/>
    <w:rsid w:val="003532F4"/>
    <w:rsid w:val="00354F44"/>
    <w:rsid w:val="00355D02"/>
    <w:rsid w:val="0036536F"/>
    <w:rsid w:val="00367B42"/>
    <w:rsid w:val="003A16D9"/>
    <w:rsid w:val="003B690D"/>
    <w:rsid w:val="003C3E75"/>
    <w:rsid w:val="003D46B0"/>
    <w:rsid w:val="003E2822"/>
    <w:rsid w:val="003F5644"/>
    <w:rsid w:val="003F7543"/>
    <w:rsid w:val="003F793C"/>
    <w:rsid w:val="00403038"/>
    <w:rsid w:val="00403A1F"/>
    <w:rsid w:val="00404B12"/>
    <w:rsid w:val="00404D03"/>
    <w:rsid w:val="00412F20"/>
    <w:rsid w:val="00421DF6"/>
    <w:rsid w:val="004248DE"/>
    <w:rsid w:val="00424B11"/>
    <w:rsid w:val="0042652F"/>
    <w:rsid w:val="00426A67"/>
    <w:rsid w:val="004317D2"/>
    <w:rsid w:val="004365A0"/>
    <w:rsid w:val="004462BE"/>
    <w:rsid w:val="00450E28"/>
    <w:rsid w:val="004516BE"/>
    <w:rsid w:val="0045205B"/>
    <w:rsid w:val="0048231E"/>
    <w:rsid w:val="004D33EE"/>
    <w:rsid w:val="004E1E40"/>
    <w:rsid w:val="004F723E"/>
    <w:rsid w:val="004F7E34"/>
    <w:rsid w:val="00501531"/>
    <w:rsid w:val="005018CF"/>
    <w:rsid w:val="005111A6"/>
    <w:rsid w:val="00516F03"/>
    <w:rsid w:val="00526352"/>
    <w:rsid w:val="00535586"/>
    <w:rsid w:val="005378BC"/>
    <w:rsid w:val="005467C6"/>
    <w:rsid w:val="00553145"/>
    <w:rsid w:val="0057171C"/>
    <w:rsid w:val="00571E60"/>
    <w:rsid w:val="00580DBF"/>
    <w:rsid w:val="0058396E"/>
    <w:rsid w:val="00584C46"/>
    <w:rsid w:val="00587B46"/>
    <w:rsid w:val="005904FA"/>
    <w:rsid w:val="00590C7C"/>
    <w:rsid w:val="005947BB"/>
    <w:rsid w:val="0059708C"/>
    <w:rsid w:val="005970F6"/>
    <w:rsid w:val="005A2EE4"/>
    <w:rsid w:val="005B0CA1"/>
    <w:rsid w:val="005C20E2"/>
    <w:rsid w:val="005D0B11"/>
    <w:rsid w:val="005D4794"/>
    <w:rsid w:val="005E6FF1"/>
    <w:rsid w:val="005F0552"/>
    <w:rsid w:val="00616563"/>
    <w:rsid w:val="00623C1A"/>
    <w:rsid w:val="00631CFA"/>
    <w:rsid w:val="00635980"/>
    <w:rsid w:val="0064652F"/>
    <w:rsid w:val="00651E35"/>
    <w:rsid w:val="00661EB7"/>
    <w:rsid w:val="00673DDA"/>
    <w:rsid w:val="00690334"/>
    <w:rsid w:val="0069044D"/>
    <w:rsid w:val="006A67A7"/>
    <w:rsid w:val="006B1849"/>
    <w:rsid w:val="006C45E2"/>
    <w:rsid w:val="006C69D6"/>
    <w:rsid w:val="006D0B14"/>
    <w:rsid w:val="006D4F3B"/>
    <w:rsid w:val="0070199D"/>
    <w:rsid w:val="00710FEC"/>
    <w:rsid w:val="0071124C"/>
    <w:rsid w:val="00733DCF"/>
    <w:rsid w:val="00737AD1"/>
    <w:rsid w:val="00742262"/>
    <w:rsid w:val="00752A0E"/>
    <w:rsid w:val="00753904"/>
    <w:rsid w:val="007543EB"/>
    <w:rsid w:val="00763704"/>
    <w:rsid w:val="007C6460"/>
    <w:rsid w:val="007E11E2"/>
    <w:rsid w:val="007E31C5"/>
    <w:rsid w:val="007F755C"/>
    <w:rsid w:val="00806EA4"/>
    <w:rsid w:val="00823BC5"/>
    <w:rsid w:val="00826776"/>
    <w:rsid w:val="00840C97"/>
    <w:rsid w:val="00841CB2"/>
    <w:rsid w:val="0085209C"/>
    <w:rsid w:val="0087040E"/>
    <w:rsid w:val="008A0815"/>
    <w:rsid w:val="008D05F1"/>
    <w:rsid w:val="008E6E1D"/>
    <w:rsid w:val="008F1DAB"/>
    <w:rsid w:val="008F320C"/>
    <w:rsid w:val="008F60E6"/>
    <w:rsid w:val="008F76A0"/>
    <w:rsid w:val="00910E05"/>
    <w:rsid w:val="009113A5"/>
    <w:rsid w:val="009134B2"/>
    <w:rsid w:val="009157FE"/>
    <w:rsid w:val="00930E5A"/>
    <w:rsid w:val="00934272"/>
    <w:rsid w:val="00943AB9"/>
    <w:rsid w:val="009466AC"/>
    <w:rsid w:val="00956A59"/>
    <w:rsid w:val="009626C5"/>
    <w:rsid w:val="0096670E"/>
    <w:rsid w:val="0097409C"/>
    <w:rsid w:val="00982DB8"/>
    <w:rsid w:val="0098457A"/>
    <w:rsid w:val="00987CC8"/>
    <w:rsid w:val="00995396"/>
    <w:rsid w:val="009B2FE8"/>
    <w:rsid w:val="009B37CB"/>
    <w:rsid w:val="009B5462"/>
    <w:rsid w:val="009D5CF8"/>
    <w:rsid w:val="009D679C"/>
    <w:rsid w:val="009D6996"/>
    <w:rsid w:val="009F0FCE"/>
    <w:rsid w:val="00A02495"/>
    <w:rsid w:val="00A05B11"/>
    <w:rsid w:val="00A05E84"/>
    <w:rsid w:val="00A16336"/>
    <w:rsid w:val="00A16F6F"/>
    <w:rsid w:val="00A30B6A"/>
    <w:rsid w:val="00A421E0"/>
    <w:rsid w:val="00A45529"/>
    <w:rsid w:val="00A530FA"/>
    <w:rsid w:val="00A6186B"/>
    <w:rsid w:val="00A636AB"/>
    <w:rsid w:val="00A64A2A"/>
    <w:rsid w:val="00A938C7"/>
    <w:rsid w:val="00AA4D97"/>
    <w:rsid w:val="00AC2BB2"/>
    <w:rsid w:val="00AE171C"/>
    <w:rsid w:val="00AE4999"/>
    <w:rsid w:val="00AE4DC2"/>
    <w:rsid w:val="00AE4E40"/>
    <w:rsid w:val="00AF1D1C"/>
    <w:rsid w:val="00AF7545"/>
    <w:rsid w:val="00B047DE"/>
    <w:rsid w:val="00B06A1C"/>
    <w:rsid w:val="00B1714C"/>
    <w:rsid w:val="00B35286"/>
    <w:rsid w:val="00B427D2"/>
    <w:rsid w:val="00B436BA"/>
    <w:rsid w:val="00B477B1"/>
    <w:rsid w:val="00B5209A"/>
    <w:rsid w:val="00B54E0C"/>
    <w:rsid w:val="00B63E9B"/>
    <w:rsid w:val="00B66C91"/>
    <w:rsid w:val="00B8184E"/>
    <w:rsid w:val="00B914B1"/>
    <w:rsid w:val="00B94552"/>
    <w:rsid w:val="00BA461C"/>
    <w:rsid w:val="00BA573D"/>
    <w:rsid w:val="00BC2A56"/>
    <w:rsid w:val="00BC2F65"/>
    <w:rsid w:val="00BD179D"/>
    <w:rsid w:val="00BD311D"/>
    <w:rsid w:val="00BE10E7"/>
    <w:rsid w:val="00BE245D"/>
    <w:rsid w:val="00BE3BDB"/>
    <w:rsid w:val="00BF60ED"/>
    <w:rsid w:val="00BF7158"/>
    <w:rsid w:val="00C04183"/>
    <w:rsid w:val="00C049A6"/>
    <w:rsid w:val="00C1308B"/>
    <w:rsid w:val="00C404B3"/>
    <w:rsid w:val="00C43DA3"/>
    <w:rsid w:val="00C47768"/>
    <w:rsid w:val="00C51685"/>
    <w:rsid w:val="00C51E4C"/>
    <w:rsid w:val="00C966D1"/>
    <w:rsid w:val="00CA1ACD"/>
    <w:rsid w:val="00CB075A"/>
    <w:rsid w:val="00CB5CFA"/>
    <w:rsid w:val="00CB5F02"/>
    <w:rsid w:val="00CC5E4D"/>
    <w:rsid w:val="00CC7F9D"/>
    <w:rsid w:val="00CE3A2A"/>
    <w:rsid w:val="00D035F9"/>
    <w:rsid w:val="00D04851"/>
    <w:rsid w:val="00D05DFF"/>
    <w:rsid w:val="00D14005"/>
    <w:rsid w:val="00D16CB9"/>
    <w:rsid w:val="00D17268"/>
    <w:rsid w:val="00D2712F"/>
    <w:rsid w:val="00D5501E"/>
    <w:rsid w:val="00D76C20"/>
    <w:rsid w:val="00D8373A"/>
    <w:rsid w:val="00D84B28"/>
    <w:rsid w:val="00D904B0"/>
    <w:rsid w:val="00DA7762"/>
    <w:rsid w:val="00DA7DF4"/>
    <w:rsid w:val="00DB18C0"/>
    <w:rsid w:val="00DB463A"/>
    <w:rsid w:val="00DD57DC"/>
    <w:rsid w:val="00DE37B0"/>
    <w:rsid w:val="00DF7F42"/>
    <w:rsid w:val="00E029C8"/>
    <w:rsid w:val="00E10DF7"/>
    <w:rsid w:val="00E13A33"/>
    <w:rsid w:val="00E157BD"/>
    <w:rsid w:val="00E256EE"/>
    <w:rsid w:val="00E4242D"/>
    <w:rsid w:val="00E53206"/>
    <w:rsid w:val="00E564E7"/>
    <w:rsid w:val="00E57A9A"/>
    <w:rsid w:val="00E61DCD"/>
    <w:rsid w:val="00E73958"/>
    <w:rsid w:val="00E749E9"/>
    <w:rsid w:val="00E7505B"/>
    <w:rsid w:val="00E857A5"/>
    <w:rsid w:val="00EA1818"/>
    <w:rsid w:val="00EB26E5"/>
    <w:rsid w:val="00EC3BD5"/>
    <w:rsid w:val="00EC44CC"/>
    <w:rsid w:val="00EC5CC7"/>
    <w:rsid w:val="00EE3278"/>
    <w:rsid w:val="00EF5699"/>
    <w:rsid w:val="00EF7236"/>
    <w:rsid w:val="00F1575A"/>
    <w:rsid w:val="00F31B3B"/>
    <w:rsid w:val="00F43325"/>
    <w:rsid w:val="00F441E4"/>
    <w:rsid w:val="00F445C3"/>
    <w:rsid w:val="00F50A27"/>
    <w:rsid w:val="00F573C9"/>
    <w:rsid w:val="00F668B6"/>
    <w:rsid w:val="00F66D8C"/>
    <w:rsid w:val="00F67EF5"/>
    <w:rsid w:val="00F747D2"/>
    <w:rsid w:val="00F80F99"/>
    <w:rsid w:val="00F83A6F"/>
    <w:rsid w:val="00F8585D"/>
    <w:rsid w:val="00FC45AF"/>
    <w:rsid w:val="00FD36C6"/>
    <w:rsid w:val="00FE1C13"/>
    <w:rsid w:val="00FF1CD6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E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62BE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61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next w:val="Normlny"/>
    <w:link w:val="Nadpis3Char"/>
    <w:uiPriority w:val="9"/>
    <w:unhideWhenUsed/>
    <w:qFormat/>
    <w:rsid w:val="00101B1A"/>
    <w:pPr>
      <w:keepNext/>
      <w:keepLines/>
      <w:spacing w:after="257"/>
      <w:ind w:left="16" w:hanging="10"/>
      <w:outlineLvl w:val="2"/>
    </w:pPr>
    <w:rPr>
      <w:rFonts w:eastAsia="Cambria" w:cs="Cambria"/>
      <w:b/>
      <w:color w:val="181717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sid w:val="004462B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0B14"/>
  </w:style>
  <w:style w:type="paragraph" w:styleId="Pta">
    <w:name w:val="footer"/>
    <w:basedOn w:val="Normlny"/>
    <w:link w:val="Pt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0B14"/>
  </w:style>
  <w:style w:type="paragraph" w:styleId="Textbubliny">
    <w:name w:val="Balloon Text"/>
    <w:basedOn w:val="Normlny"/>
    <w:link w:val="TextbublinyChar"/>
    <w:uiPriority w:val="99"/>
    <w:semiHidden/>
    <w:unhideWhenUsed/>
    <w:rsid w:val="00F6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7EF5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1575A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Nadpis3Char">
    <w:name w:val="Nadpis 3 Char"/>
    <w:basedOn w:val="Predvolenpsmoodseku"/>
    <w:link w:val="Nadpis3"/>
    <w:uiPriority w:val="9"/>
    <w:rsid w:val="00101B1A"/>
    <w:rPr>
      <w:rFonts w:eastAsia="Cambria" w:cs="Cambria"/>
      <w:b/>
      <w:color w:val="181717"/>
      <w:sz w:val="24"/>
      <w:szCs w:val="22"/>
    </w:rPr>
  </w:style>
  <w:style w:type="character" w:customStyle="1" w:styleId="Nadpis2Char">
    <w:name w:val="Nadpis 2 Char"/>
    <w:basedOn w:val="Predvolenpsmoodseku"/>
    <w:link w:val="Nadpis2"/>
    <w:uiPriority w:val="9"/>
    <w:rsid w:val="000561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shorttext">
    <w:name w:val="short_text"/>
    <w:rsid w:val="009B5462"/>
  </w:style>
  <w:style w:type="paragraph" w:styleId="slovanzoznam">
    <w:name w:val="List Number"/>
    <w:basedOn w:val="Normlny"/>
    <w:rsid w:val="00D76C20"/>
    <w:pPr>
      <w:spacing w:after="240" w:line="230" w:lineRule="atLeast"/>
      <w:jc w:val="both"/>
    </w:pPr>
    <w:rPr>
      <w:rFonts w:ascii="Arial" w:eastAsia="MS Mincho" w:hAnsi="Arial"/>
      <w:lang w:val="en-GB" w:eastAsia="ja-JP"/>
    </w:rPr>
  </w:style>
  <w:style w:type="character" w:customStyle="1" w:styleId="alt-edited">
    <w:name w:val="alt-edited"/>
    <w:rsid w:val="002D22AF"/>
  </w:style>
  <w:style w:type="character" w:styleId="Odkaznakomentr">
    <w:name w:val="annotation reference"/>
    <w:basedOn w:val="Predvolenpsmoodseku"/>
    <w:uiPriority w:val="99"/>
    <w:semiHidden/>
    <w:unhideWhenUsed/>
    <w:rsid w:val="0069044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044D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044D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044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04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62BE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61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next w:val="Normlny"/>
    <w:link w:val="Nadpis3Char"/>
    <w:uiPriority w:val="9"/>
    <w:unhideWhenUsed/>
    <w:qFormat/>
    <w:rsid w:val="00101B1A"/>
    <w:pPr>
      <w:keepNext/>
      <w:keepLines/>
      <w:spacing w:after="257"/>
      <w:ind w:left="16" w:hanging="10"/>
      <w:outlineLvl w:val="2"/>
    </w:pPr>
    <w:rPr>
      <w:rFonts w:eastAsia="Cambria" w:cs="Cambria"/>
      <w:b/>
      <w:color w:val="181717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sid w:val="004462BE"/>
    <w:rPr>
      <w:sz w:val="2"/>
    </w:rPr>
  </w:style>
  <w:style w:type="paragraph" w:styleId="Hlavika">
    <w:name w:val="header"/>
    <w:basedOn w:val="Normlny"/>
    <w:link w:val="Hlavik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0B14"/>
  </w:style>
  <w:style w:type="paragraph" w:styleId="Pta">
    <w:name w:val="footer"/>
    <w:basedOn w:val="Normlny"/>
    <w:link w:val="PtaChar"/>
    <w:uiPriority w:val="99"/>
    <w:unhideWhenUsed/>
    <w:rsid w:val="006D0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0B14"/>
  </w:style>
  <w:style w:type="paragraph" w:styleId="Textbubliny">
    <w:name w:val="Balloon Text"/>
    <w:basedOn w:val="Normlny"/>
    <w:link w:val="TextbublinyChar"/>
    <w:uiPriority w:val="99"/>
    <w:semiHidden/>
    <w:unhideWhenUsed/>
    <w:rsid w:val="00F6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7EF5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1575A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Nadpis3Char">
    <w:name w:val="Nadpis 3 Char"/>
    <w:basedOn w:val="Predvolenpsmoodseku"/>
    <w:link w:val="Nadpis3"/>
    <w:uiPriority w:val="9"/>
    <w:rsid w:val="00101B1A"/>
    <w:rPr>
      <w:rFonts w:eastAsia="Cambria" w:cs="Cambria"/>
      <w:b/>
      <w:color w:val="181717"/>
      <w:sz w:val="24"/>
      <w:szCs w:val="22"/>
    </w:rPr>
  </w:style>
  <w:style w:type="character" w:customStyle="1" w:styleId="Nadpis2Char">
    <w:name w:val="Nadpis 2 Char"/>
    <w:basedOn w:val="Predvolenpsmoodseku"/>
    <w:link w:val="Nadpis2"/>
    <w:uiPriority w:val="9"/>
    <w:rsid w:val="000561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shorttext">
    <w:name w:val="short_text"/>
    <w:rsid w:val="009B5462"/>
  </w:style>
  <w:style w:type="paragraph" w:styleId="slovanzoznam">
    <w:name w:val="List Number"/>
    <w:basedOn w:val="Normlny"/>
    <w:rsid w:val="00D76C20"/>
    <w:pPr>
      <w:spacing w:after="240" w:line="230" w:lineRule="atLeast"/>
      <w:jc w:val="both"/>
    </w:pPr>
    <w:rPr>
      <w:rFonts w:ascii="Arial" w:eastAsia="MS Mincho" w:hAnsi="Arial"/>
      <w:lang w:val="en-GB" w:eastAsia="ja-JP"/>
    </w:rPr>
  </w:style>
  <w:style w:type="character" w:customStyle="1" w:styleId="alt-edited">
    <w:name w:val="alt-edited"/>
    <w:rsid w:val="002D22AF"/>
  </w:style>
  <w:style w:type="character" w:styleId="Odkaznakomentr">
    <w:name w:val="annotation reference"/>
    <w:basedOn w:val="Predvolenpsmoodseku"/>
    <w:uiPriority w:val="99"/>
    <w:semiHidden/>
    <w:unhideWhenUsed/>
    <w:rsid w:val="0069044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044D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044D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044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04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BFC9C-E1CE-4A17-9221-49400CE2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8937</Words>
  <Characters>50946</Characters>
  <Application>Microsoft Office Word</Application>
  <DocSecurity>0</DocSecurity>
  <Lines>424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TL198_KO_SL_KL_17025</vt:lpstr>
    </vt:vector>
  </TitlesOfParts>
  <Company>HP</Company>
  <LinksUpToDate>false</LinksUpToDate>
  <CharactersWithSpaces>59764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TL198_KO_SL_KL_17025</dc:title>
  <dc:creator>Dubajova</dc:creator>
  <cp:lastModifiedBy>Miklisova</cp:lastModifiedBy>
  <cp:revision>2</cp:revision>
  <dcterms:created xsi:type="dcterms:W3CDTF">2018-03-21T14:13:00Z</dcterms:created>
  <dcterms:modified xsi:type="dcterms:W3CDTF">2018-03-21T14:13:00Z</dcterms:modified>
</cp:coreProperties>
</file>