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1447"/>
        <w:gridCol w:w="164"/>
        <w:gridCol w:w="4079"/>
        <w:gridCol w:w="164"/>
        <w:gridCol w:w="4137"/>
        <w:gridCol w:w="27"/>
      </w:tblGrid>
      <w:tr w:rsidR="00951E11" w14:paraId="60D6805D" w14:textId="77777777" w:rsidTr="00951E11">
        <w:trPr>
          <w:trHeight w:val="595"/>
        </w:trPr>
        <w:tc>
          <w:tcPr>
            <w:tcW w:w="1447" w:type="dxa"/>
            <w:tcBorders>
              <w:top w:val="nil"/>
              <w:left w:val="nil"/>
              <w:bottom w:val="nil"/>
              <w:right w:val="nil"/>
            </w:tcBorders>
            <w:tcMar>
              <w:top w:w="0" w:type="dxa"/>
              <w:left w:w="0" w:type="dxa"/>
              <w:bottom w:w="0" w:type="dxa"/>
              <w:right w:w="0" w:type="dxa"/>
            </w:tcMar>
          </w:tcPr>
          <w:p w14:paraId="543A9ECB" w14:textId="77777777" w:rsidR="005A7B9A" w:rsidRDefault="00FA36AE">
            <w:pPr>
              <w:spacing w:after="0" w:line="240" w:lineRule="auto"/>
            </w:pPr>
            <w:r>
              <w:rPr>
                <w:noProof/>
              </w:rPr>
              <w:drawing>
                <wp:inline distT="0" distB="0" distL="0" distR="0" wp14:anchorId="3C679226" wp14:editId="6C5E9425">
                  <wp:extent cx="919357" cy="316211"/>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6" cstate="print"/>
                          <a:stretch>
                            <a:fillRect/>
                          </a:stretch>
                        </pic:blipFill>
                        <pic:spPr>
                          <a:xfrm>
                            <a:off x="0" y="0"/>
                            <a:ext cx="919357" cy="316211"/>
                          </a:xfrm>
                          <a:prstGeom prst="rect">
                            <a:avLst/>
                          </a:prstGeom>
                        </pic:spPr>
                      </pic:pic>
                    </a:graphicData>
                  </a:graphic>
                </wp:inline>
              </w:drawing>
            </w:r>
          </w:p>
        </w:tc>
        <w:tc>
          <w:tcPr>
            <w:tcW w:w="164" w:type="dxa"/>
          </w:tcPr>
          <w:p w14:paraId="67EAB673" w14:textId="77777777" w:rsidR="005A7B9A" w:rsidRDefault="005A7B9A">
            <w:pPr>
              <w:pStyle w:val="EmptyCellLayoutStyle"/>
              <w:spacing w:after="0" w:line="240" w:lineRule="auto"/>
            </w:pPr>
          </w:p>
        </w:tc>
        <w:tc>
          <w:tcPr>
            <w:tcW w:w="4079" w:type="dxa"/>
            <w:gridSpan w:val="3"/>
          </w:tcPr>
          <w:tbl>
            <w:tblPr>
              <w:tblW w:w="0" w:type="auto"/>
              <w:tblCellMar>
                <w:left w:w="0" w:type="dxa"/>
                <w:right w:w="0" w:type="dxa"/>
              </w:tblCellMar>
              <w:tblLook w:val="04A0" w:firstRow="1" w:lastRow="0" w:firstColumn="1" w:lastColumn="0" w:noHBand="0" w:noVBand="1"/>
            </w:tblPr>
            <w:tblGrid>
              <w:gridCol w:w="8380"/>
            </w:tblGrid>
            <w:tr w:rsidR="005A7B9A" w14:paraId="06AB32EF" w14:textId="77777777">
              <w:trPr>
                <w:trHeight w:val="517"/>
              </w:trPr>
              <w:tc>
                <w:tcPr>
                  <w:tcW w:w="8381" w:type="dxa"/>
                  <w:tcBorders>
                    <w:top w:val="nil"/>
                    <w:left w:val="nil"/>
                    <w:bottom w:val="nil"/>
                    <w:right w:val="nil"/>
                  </w:tcBorders>
                  <w:tcMar>
                    <w:top w:w="39" w:type="dxa"/>
                    <w:left w:w="39" w:type="dxa"/>
                    <w:bottom w:w="39" w:type="dxa"/>
                    <w:right w:w="39" w:type="dxa"/>
                  </w:tcMar>
                  <w:vAlign w:val="center"/>
                </w:tcPr>
                <w:p w14:paraId="3266386A" w14:textId="77777777" w:rsidR="005A7B9A" w:rsidRDefault="00FA36AE">
                  <w:pPr>
                    <w:spacing w:after="0" w:line="240" w:lineRule="auto"/>
                    <w:jc w:val="center"/>
                  </w:pPr>
                  <w:r>
                    <w:rPr>
                      <w:color w:val="000000"/>
                    </w:rPr>
                    <w:t>Kontrolné otázky na aplikáciu ISO/IEC 17043:2010</w:t>
                  </w:r>
                </w:p>
                <w:p w14:paraId="168EFDCC" w14:textId="77777777" w:rsidR="005A7B9A" w:rsidRDefault="00FA36AE">
                  <w:pPr>
                    <w:spacing w:after="0" w:line="240" w:lineRule="auto"/>
                    <w:jc w:val="center"/>
                  </w:pPr>
                  <w:r>
                    <w:rPr>
                      <w:color w:val="000000"/>
                      <w:sz w:val="28"/>
                    </w:rPr>
                    <w:t>Organizátori skúšok spôsobilosti</w:t>
                  </w:r>
                </w:p>
              </w:tc>
            </w:tr>
          </w:tbl>
          <w:p w14:paraId="70CDBAA9" w14:textId="77777777" w:rsidR="005A7B9A" w:rsidRDefault="005A7B9A">
            <w:pPr>
              <w:spacing w:after="0" w:line="240" w:lineRule="auto"/>
            </w:pPr>
          </w:p>
        </w:tc>
        <w:tc>
          <w:tcPr>
            <w:tcW w:w="27" w:type="dxa"/>
          </w:tcPr>
          <w:p w14:paraId="1F7EDC4F" w14:textId="77777777" w:rsidR="005A7B9A" w:rsidRDefault="005A7B9A">
            <w:pPr>
              <w:pStyle w:val="EmptyCellLayoutStyle"/>
              <w:spacing w:after="0" w:line="240" w:lineRule="auto"/>
            </w:pPr>
          </w:p>
        </w:tc>
      </w:tr>
      <w:tr w:rsidR="005A7B9A" w14:paraId="25D39FA4" w14:textId="77777777">
        <w:trPr>
          <w:trHeight w:val="18"/>
        </w:trPr>
        <w:tc>
          <w:tcPr>
            <w:tcW w:w="1447" w:type="dxa"/>
          </w:tcPr>
          <w:p w14:paraId="20075C6F" w14:textId="77777777" w:rsidR="005A7B9A" w:rsidRDefault="005A7B9A">
            <w:pPr>
              <w:pStyle w:val="EmptyCellLayoutStyle"/>
              <w:spacing w:after="0" w:line="240" w:lineRule="auto"/>
            </w:pPr>
          </w:p>
        </w:tc>
        <w:tc>
          <w:tcPr>
            <w:tcW w:w="164" w:type="dxa"/>
          </w:tcPr>
          <w:p w14:paraId="5571D056" w14:textId="77777777" w:rsidR="005A7B9A" w:rsidRDefault="005A7B9A">
            <w:pPr>
              <w:pStyle w:val="EmptyCellLayoutStyle"/>
              <w:spacing w:after="0" w:line="240" w:lineRule="auto"/>
            </w:pPr>
          </w:p>
        </w:tc>
        <w:tc>
          <w:tcPr>
            <w:tcW w:w="4079" w:type="dxa"/>
          </w:tcPr>
          <w:p w14:paraId="0A524E0F" w14:textId="77777777" w:rsidR="005A7B9A" w:rsidRDefault="005A7B9A">
            <w:pPr>
              <w:pStyle w:val="EmptyCellLayoutStyle"/>
              <w:spacing w:after="0" w:line="240" w:lineRule="auto"/>
            </w:pPr>
          </w:p>
        </w:tc>
        <w:tc>
          <w:tcPr>
            <w:tcW w:w="164" w:type="dxa"/>
          </w:tcPr>
          <w:p w14:paraId="12894E9F" w14:textId="77777777" w:rsidR="005A7B9A" w:rsidRDefault="005A7B9A">
            <w:pPr>
              <w:pStyle w:val="EmptyCellLayoutStyle"/>
              <w:spacing w:after="0" w:line="240" w:lineRule="auto"/>
            </w:pPr>
          </w:p>
        </w:tc>
        <w:tc>
          <w:tcPr>
            <w:tcW w:w="4137" w:type="dxa"/>
          </w:tcPr>
          <w:p w14:paraId="3899F3F1" w14:textId="77777777" w:rsidR="005A7B9A" w:rsidRDefault="005A7B9A">
            <w:pPr>
              <w:pStyle w:val="EmptyCellLayoutStyle"/>
              <w:spacing w:after="0" w:line="240" w:lineRule="auto"/>
            </w:pPr>
          </w:p>
        </w:tc>
        <w:tc>
          <w:tcPr>
            <w:tcW w:w="27" w:type="dxa"/>
          </w:tcPr>
          <w:p w14:paraId="053037A6" w14:textId="77777777" w:rsidR="005A7B9A" w:rsidRDefault="005A7B9A">
            <w:pPr>
              <w:pStyle w:val="EmptyCellLayoutStyle"/>
              <w:spacing w:after="0" w:line="240" w:lineRule="auto"/>
            </w:pPr>
          </w:p>
        </w:tc>
      </w:tr>
      <w:tr w:rsidR="005A7B9A" w14:paraId="0B4A933F" w14:textId="77777777">
        <w:trPr>
          <w:trHeight w:val="2"/>
        </w:trPr>
        <w:tc>
          <w:tcPr>
            <w:tcW w:w="1447" w:type="dxa"/>
          </w:tcPr>
          <w:p w14:paraId="42A0233B" w14:textId="77777777" w:rsidR="005A7B9A" w:rsidRDefault="005A7B9A">
            <w:pPr>
              <w:pStyle w:val="EmptyCellLayoutStyle"/>
              <w:spacing w:after="0" w:line="240" w:lineRule="auto"/>
            </w:pPr>
          </w:p>
        </w:tc>
        <w:tc>
          <w:tcPr>
            <w:tcW w:w="164" w:type="dxa"/>
          </w:tcPr>
          <w:p w14:paraId="1474614F" w14:textId="77777777" w:rsidR="005A7B9A" w:rsidRDefault="005A7B9A">
            <w:pPr>
              <w:pStyle w:val="EmptyCellLayoutStyle"/>
              <w:spacing w:after="0" w:line="240" w:lineRule="auto"/>
            </w:pPr>
          </w:p>
        </w:tc>
        <w:tc>
          <w:tcPr>
            <w:tcW w:w="4079" w:type="dxa"/>
          </w:tcPr>
          <w:p w14:paraId="4FC5C321" w14:textId="77777777" w:rsidR="005A7B9A" w:rsidRDefault="005A7B9A">
            <w:pPr>
              <w:pStyle w:val="EmptyCellLayoutStyle"/>
              <w:spacing w:after="0" w:line="240" w:lineRule="auto"/>
            </w:pPr>
          </w:p>
        </w:tc>
        <w:tc>
          <w:tcPr>
            <w:tcW w:w="164" w:type="dxa"/>
          </w:tcPr>
          <w:p w14:paraId="70DBA200" w14:textId="77777777" w:rsidR="005A7B9A" w:rsidRDefault="005A7B9A">
            <w:pPr>
              <w:pStyle w:val="EmptyCellLayoutStyle"/>
              <w:spacing w:after="0" w:line="240" w:lineRule="auto"/>
            </w:pPr>
          </w:p>
        </w:tc>
        <w:tc>
          <w:tcPr>
            <w:tcW w:w="4137" w:type="dxa"/>
            <w:vMerge w:val="restart"/>
          </w:tcPr>
          <w:tbl>
            <w:tblPr>
              <w:tblW w:w="0" w:type="auto"/>
              <w:tblCellMar>
                <w:left w:w="0" w:type="dxa"/>
                <w:right w:w="0" w:type="dxa"/>
              </w:tblCellMar>
              <w:tblLook w:val="04A0" w:firstRow="1" w:lastRow="0" w:firstColumn="1" w:lastColumn="0" w:noHBand="0" w:noVBand="1"/>
            </w:tblPr>
            <w:tblGrid>
              <w:gridCol w:w="4137"/>
            </w:tblGrid>
            <w:tr w:rsidR="005A7B9A" w14:paraId="7CA35C9A" w14:textId="77777777">
              <w:trPr>
                <w:trHeight w:val="244"/>
              </w:trPr>
              <w:tc>
                <w:tcPr>
                  <w:tcW w:w="4137" w:type="dxa"/>
                  <w:tcBorders>
                    <w:top w:val="nil"/>
                    <w:left w:val="nil"/>
                    <w:bottom w:val="nil"/>
                    <w:right w:val="nil"/>
                  </w:tcBorders>
                  <w:tcMar>
                    <w:top w:w="39" w:type="dxa"/>
                    <w:left w:w="39" w:type="dxa"/>
                    <w:bottom w:w="39" w:type="dxa"/>
                    <w:right w:w="39" w:type="dxa"/>
                  </w:tcMar>
                </w:tcPr>
                <w:p w14:paraId="34E2D21C" w14:textId="77777777" w:rsidR="005A7B9A" w:rsidRDefault="00FA36AE" w:rsidP="00D674CB">
                  <w:pPr>
                    <w:spacing w:after="0" w:line="240" w:lineRule="auto"/>
                  </w:pPr>
                  <w:r>
                    <w:rPr>
                      <w:color w:val="000000"/>
                      <w:sz w:val="18"/>
                    </w:rPr>
                    <w:t xml:space="preserve">Číslo služby: </w:t>
                  </w:r>
                </w:p>
              </w:tc>
            </w:tr>
          </w:tbl>
          <w:p w14:paraId="22247762" w14:textId="77777777" w:rsidR="005A7B9A" w:rsidRDefault="005A7B9A">
            <w:pPr>
              <w:spacing w:after="0" w:line="240" w:lineRule="auto"/>
            </w:pPr>
          </w:p>
        </w:tc>
        <w:tc>
          <w:tcPr>
            <w:tcW w:w="27" w:type="dxa"/>
          </w:tcPr>
          <w:p w14:paraId="6C04B2C1" w14:textId="77777777" w:rsidR="005A7B9A" w:rsidRDefault="005A7B9A">
            <w:pPr>
              <w:pStyle w:val="EmptyCellLayoutStyle"/>
              <w:spacing w:after="0" w:line="240" w:lineRule="auto"/>
            </w:pPr>
          </w:p>
        </w:tc>
      </w:tr>
      <w:tr w:rsidR="00951E11" w14:paraId="5D984F83" w14:textId="77777777" w:rsidTr="00951E11">
        <w:trPr>
          <w:trHeight w:val="320"/>
        </w:trPr>
        <w:tc>
          <w:tcPr>
            <w:tcW w:w="1447" w:type="dxa"/>
            <w:gridSpan w:val="3"/>
          </w:tcPr>
          <w:tbl>
            <w:tblPr>
              <w:tblW w:w="0" w:type="auto"/>
              <w:tblCellMar>
                <w:left w:w="0" w:type="dxa"/>
                <w:right w:w="0" w:type="dxa"/>
              </w:tblCellMar>
              <w:tblLook w:val="04A0" w:firstRow="1" w:lastRow="0" w:firstColumn="1" w:lastColumn="0" w:noHBand="0" w:noVBand="1"/>
            </w:tblPr>
            <w:tblGrid>
              <w:gridCol w:w="5690"/>
            </w:tblGrid>
            <w:tr w:rsidR="005A7B9A" w14:paraId="568C29B2" w14:textId="77777777">
              <w:trPr>
                <w:trHeight w:val="242"/>
              </w:trPr>
              <w:tc>
                <w:tcPr>
                  <w:tcW w:w="5692" w:type="dxa"/>
                  <w:tcBorders>
                    <w:top w:val="nil"/>
                    <w:left w:val="nil"/>
                    <w:bottom w:val="nil"/>
                    <w:right w:val="nil"/>
                  </w:tcBorders>
                  <w:tcMar>
                    <w:top w:w="39" w:type="dxa"/>
                    <w:left w:w="39" w:type="dxa"/>
                    <w:bottom w:w="39" w:type="dxa"/>
                    <w:right w:w="39" w:type="dxa"/>
                  </w:tcMar>
                </w:tcPr>
                <w:p w14:paraId="46FF988D" w14:textId="77777777" w:rsidR="005A7B9A" w:rsidRDefault="00FA36AE" w:rsidP="00D674CB">
                  <w:pPr>
                    <w:spacing w:after="0" w:line="240" w:lineRule="auto"/>
                  </w:pPr>
                  <w:r>
                    <w:rPr>
                      <w:color w:val="000000"/>
                      <w:sz w:val="18"/>
                    </w:rPr>
                    <w:t xml:space="preserve">Číslo reg. člena: </w:t>
                  </w:r>
                </w:p>
              </w:tc>
            </w:tr>
          </w:tbl>
          <w:p w14:paraId="5A286EA6" w14:textId="77777777" w:rsidR="005A7B9A" w:rsidRDefault="005A7B9A">
            <w:pPr>
              <w:spacing w:after="0" w:line="240" w:lineRule="auto"/>
            </w:pPr>
          </w:p>
        </w:tc>
        <w:tc>
          <w:tcPr>
            <w:tcW w:w="164" w:type="dxa"/>
          </w:tcPr>
          <w:p w14:paraId="5C29C01A" w14:textId="77777777" w:rsidR="005A7B9A" w:rsidRDefault="005A7B9A">
            <w:pPr>
              <w:pStyle w:val="EmptyCellLayoutStyle"/>
              <w:spacing w:after="0" w:line="240" w:lineRule="auto"/>
            </w:pPr>
          </w:p>
        </w:tc>
        <w:tc>
          <w:tcPr>
            <w:tcW w:w="4137" w:type="dxa"/>
            <w:vMerge/>
          </w:tcPr>
          <w:p w14:paraId="48BB9191" w14:textId="77777777" w:rsidR="005A7B9A" w:rsidRDefault="005A7B9A">
            <w:pPr>
              <w:pStyle w:val="EmptyCellLayoutStyle"/>
              <w:spacing w:after="0" w:line="240" w:lineRule="auto"/>
            </w:pPr>
          </w:p>
        </w:tc>
        <w:tc>
          <w:tcPr>
            <w:tcW w:w="27" w:type="dxa"/>
          </w:tcPr>
          <w:p w14:paraId="5ECC45A2" w14:textId="77777777" w:rsidR="005A7B9A" w:rsidRDefault="005A7B9A">
            <w:pPr>
              <w:pStyle w:val="EmptyCellLayoutStyle"/>
              <w:spacing w:after="0" w:line="240" w:lineRule="auto"/>
            </w:pPr>
          </w:p>
        </w:tc>
      </w:tr>
      <w:tr w:rsidR="005A7B9A" w14:paraId="50E72136" w14:textId="77777777">
        <w:trPr>
          <w:trHeight w:val="275"/>
        </w:trPr>
        <w:tc>
          <w:tcPr>
            <w:tcW w:w="1447" w:type="dxa"/>
          </w:tcPr>
          <w:p w14:paraId="372F3180" w14:textId="77777777" w:rsidR="005A7B9A" w:rsidRDefault="005A7B9A">
            <w:pPr>
              <w:pStyle w:val="EmptyCellLayoutStyle"/>
              <w:spacing w:after="0" w:line="240" w:lineRule="auto"/>
            </w:pPr>
          </w:p>
        </w:tc>
        <w:tc>
          <w:tcPr>
            <w:tcW w:w="164" w:type="dxa"/>
          </w:tcPr>
          <w:p w14:paraId="288ADE55" w14:textId="77777777" w:rsidR="005A7B9A" w:rsidRDefault="005A7B9A">
            <w:pPr>
              <w:pStyle w:val="EmptyCellLayoutStyle"/>
              <w:spacing w:after="0" w:line="240" w:lineRule="auto"/>
            </w:pPr>
          </w:p>
        </w:tc>
        <w:tc>
          <w:tcPr>
            <w:tcW w:w="4079" w:type="dxa"/>
          </w:tcPr>
          <w:p w14:paraId="72802CC1" w14:textId="77777777" w:rsidR="005A7B9A" w:rsidRDefault="005A7B9A">
            <w:pPr>
              <w:pStyle w:val="EmptyCellLayoutStyle"/>
              <w:spacing w:after="0" w:line="240" w:lineRule="auto"/>
            </w:pPr>
          </w:p>
        </w:tc>
        <w:tc>
          <w:tcPr>
            <w:tcW w:w="164" w:type="dxa"/>
          </w:tcPr>
          <w:p w14:paraId="3A41EC10" w14:textId="77777777" w:rsidR="005A7B9A" w:rsidRDefault="005A7B9A">
            <w:pPr>
              <w:pStyle w:val="EmptyCellLayoutStyle"/>
              <w:spacing w:after="0" w:line="240" w:lineRule="auto"/>
            </w:pPr>
          </w:p>
        </w:tc>
        <w:tc>
          <w:tcPr>
            <w:tcW w:w="4137" w:type="dxa"/>
          </w:tcPr>
          <w:p w14:paraId="0E09F6B6" w14:textId="77777777" w:rsidR="005A7B9A" w:rsidRDefault="005A7B9A">
            <w:pPr>
              <w:pStyle w:val="EmptyCellLayoutStyle"/>
              <w:spacing w:after="0" w:line="240" w:lineRule="auto"/>
            </w:pPr>
          </w:p>
        </w:tc>
        <w:tc>
          <w:tcPr>
            <w:tcW w:w="27" w:type="dxa"/>
          </w:tcPr>
          <w:p w14:paraId="2F4A4FE0" w14:textId="77777777" w:rsidR="005A7B9A" w:rsidRDefault="005A7B9A">
            <w:pPr>
              <w:pStyle w:val="EmptyCellLayoutStyle"/>
              <w:spacing w:after="0" w:line="240" w:lineRule="auto"/>
            </w:pPr>
          </w:p>
        </w:tc>
      </w:tr>
      <w:tr w:rsidR="00951E11" w14:paraId="753E301B" w14:textId="77777777" w:rsidTr="00951E11">
        <w:tc>
          <w:tcPr>
            <w:tcW w:w="1447" w:type="dxa"/>
            <w:gridSpan w:val="5"/>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81"/>
              <w:gridCol w:w="5481"/>
              <w:gridCol w:w="514"/>
              <w:gridCol w:w="513"/>
              <w:gridCol w:w="2084"/>
            </w:tblGrid>
            <w:tr w:rsidR="005A7B9A" w14:paraId="1CC591A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1F07B" w14:textId="77777777" w:rsidR="005A7B9A" w:rsidRDefault="00FA36AE">
                  <w:pPr>
                    <w:spacing w:after="0" w:line="240" w:lineRule="auto"/>
                    <w:jc w:val="center"/>
                  </w:pPr>
                  <w:r>
                    <w:rPr>
                      <w:b/>
                      <w:color w:val="000000"/>
                      <w:sz w:val="28"/>
                    </w:rPr>
                    <w:t>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36CAF" w14:textId="77777777" w:rsidR="005A7B9A" w:rsidRDefault="00FA36AE">
                  <w:pPr>
                    <w:spacing w:after="0" w:line="240" w:lineRule="auto"/>
                  </w:pPr>
                  <w:r>
                    <w:rPr>
                      <w:b/>
                      <w:color w:val="000000"/>
                      <w:sz w:val="28"/>
                    </w:rPr>
                    <w:t>Technické požiadavky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8D52C8"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ADC15C"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DFC641" w14:textId="77777777" w:rsidR="005A7B9A" w:rsidRDefault="005A7B9A">
                  <w:pPr>
                    <w:spacing w:after="0" w:line="240" w:lineRule="auto"/>
                  </w:pPr>
                </w:p>
              </w:tc>
            </w:tr>
            <w:tr w:rsidR="005A7B9A" w14:paraId="1B05A9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20FBB" w14:textId="77777777" w:rsidR="005A7B9A" w:rsidRDefault="00FA36AE">
                  <w:pPr>
                    <w:spacing w:after="0" w:line="240" w:lineRule="auto"/>
                    <w:jc w:val="center"/>
                  </w:pPr>
                  <w:r>
                    <w:rPr>
                      <w:b/>
                      <w:color w:val="000000"/>
                      <w:sz w:val="24"/>
                    </w:rPr>
                    <w:t>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26521" w14:textId="77777777" w:rsidR="005A7B9A" w:rsidRDefault="00FA36AE">
                  <w:pPr>
                    <w:spacing w:after="0" w:line="240" w:lineRule="auto"/>
                  </w:pPr>
                  <w:r>
                    <w:rPr>
                      <w:b/>
                      <w:color w:val="000000"/>
                      <w:sz w:val="24"/>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E87EB"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10F8D"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E4B25" w14:textId="77777777" w:rsidR="005A7B9A" w:rsidRDefault="00FA36AE">
                  <w:pPr>
                    <w:spacing w:after="0" w:line="240" w:lineRule="auto"/>
                    <w:jc w:val="center"/>
                  </w:pPr>
                  <w:r>
                    <w:rPr>
                      <w:b/>
                      <w:color w:val="000000"/>
                      <w:sz w:val="24"/>
                    </w:rPr>
                    <w:t>Poznámka */</w:t>
                  </w:r>
                </w:p>
              </w:tc>
            </w:tr>
            <w:tr w:rsidR="005A7B9A" w14:paraId="62912EB2" w14:textId="77777777">
              <w:trPr>
                <w:trHeight w:val="907"/>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E0663" w14:textId="77777777" w:rsidR="005A7B9A" w:rsidRDefault="00FA36AE">
                  <w:pPr>
                    <w:spacing w:after="0" w:line="240" w:lineRule="auto"/>
                    <w:jc w:val="center"/>
                  </w:pPr>
                  <w:r>
                    <w:rPr>
                      <w:b/>
                      <w:color w:val="000000"/>
                      <w:sz w:val="16"/>
                    </w:rPr>
                    <w:t>1</w:t>
                  </w:r>
                </w:p>
                <w:p w14:paraId="2357E36D" w14:textId="77777777" w:rsidR="005A7B9A" w:rsidRDefault="00FA36AE">
                  <w:pPr>
                    <w:spacing w:after="0" w:line="240" w:lineRule="auto"/>
                    <w:jc w:val="center"/>
                  </w:pPr>
                  <w:r>
                    <w:rPr>
                      <w:b/>
                      <w:color w:val="000000"/>
                      <w:sz w:val="16"/>
                    </w:rPr>
                    <w:t>(4.1)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C8FCE" w14:textId="77777777" w:rsidR="005A7B9A" w:rsidRDefault="00FA36AE">
                  <w:pPr>
                    <w:spacing w:after="0" w:line="240" w:lineRule="auto"/>
                  </w:pPr>
                  <w:r>
                    <w:rPr>
                      <w:color w:val="000000"/>
                    </w:rPr>
                    <w:t>Navrhuje a realizuje skúšky spôsobilosti organizátor, ktorý má spôsobilosť viesť porovnávacie merania a má prístup k odbornému hodnoteniu skúšaných predmetov konkrétnych typov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5CF6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2FFD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D5E8E" w14:textId="77777777" w:rsidR="005A7B9A" w:rsidRDefault="005A7B9A">
                  <w:pPr>
                    <w:spacing w:after="0" w:line="240" w:lineRule="auto"/>
                  </w:pPr>
                </w:p>
              </w:tc>
            </w:tr>
            <w:tr w:rsidR="005A7B9A" w14:paraId="6ED05200" w14:textId="77777777">
              <w:trPr>
                <w:trHeight w:val="38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95CF2" w14:textId="77777777" w:rsidR="005A7B9A" w:rsidRDefault="00FA36AE">
                  <w:pPr>
                    <w:spacing w:after="0" w:line="240" w:lineRule="auto"/>
                    <w:jc w:val="center"/>
                  </w:pPr>
                  <w:r>
                    <w:rPr>
                      <w:b/>
                      <w:color w:val="000000"/>
                      <w:sz w:val="16"/>
                    </w:rPr>
                    <w:t>2</w:t>
                  </w:r>
                </w:p>
                <w:p w14:paraId="402F9A8A" w14:textId="77777777" w:rsidR="005A7B9A" w:rsidRDefault="00FA36AE">
                  <w:pPr>
                    <w:spacing w:after="0" w:line="240" w:lineRule="auto"/>
                    <w:jc w:val="center"/>
                  </w:pPr>
                  <w:r>
                    <w:rPr>
                      <w:b/>
                      <w:color w:val="000000"/>
                      <w:sz w:val="16"/>
                    </w:rPr>
                    <w:t>(4.1)</w:t>
                  </w:r>
                </w:p>
                <w:p w14:paraId="7D4865E3"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79B9C9" w14:textId="77777777" w:rsidR="005A7B9A" w:rsidRDefault="00FA36AE">
                  <w:pPr>
                    <w:spacing w:after="0" w:line="240" w:lineRule="auto"/>
                  </w:pPr>
                  <w:r>
                    <w:rPr>
                      <w:color w:val="000000"/>
                    </w:rPr>
                    <w:t>Sú organizátori skúšok spôsobilosti alebo ich subdodávatelia spôsobilí merať vlastnosti, ktoré sú predmetom určovania?1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94B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EEED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E6EE0" w14:textId="77777777" w:rsidR="005A7B9A" w:rsidRDefault="005A7B9A">
                  <w:pPr>
                    <w:spacing w:after="0" w:line="240" w:lineRule="auto"/>
                  </w:pPr>
                </w:p>
              </w:tc>
            </w:tr>
            <w:tr w:rsidR="00951E11" w14:paraId="63066062"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6C6E8" w14:textId="77777777" w:rsidR="005A7B9A" w:rsidRDefault="00FA36AE">
                  <w:pPr>
                    <w:spacing w:after="0" w:line="240" w:lineRule="auto"/>
                  </w:pPr>
                  <w:r>
                    <w:rPr>
                      <w:color w:val="000000"/>
                      <w:sz w:val="16"/>
                    </w:rPr>
                    <w:t>Poznámka 1:</w:t>
                  </w:r>
                </w:p>
                <w:p w14:paraId="58698454" w14:textId="77777777" w:rsidR="005A7B9A" w:rsidRDefault="00FA36AE">
                  <w:pPr>
                    <w:spacing w:after="0" w:line="240" w:lineRule="auto"/>
                  </w:pPr>
                  <w:r>
                    <w:rPr>
                      <w:color w:val="000000"/>
                      <w:sz w:val="16"/>
                    </w:rPr>
                    <w:t>ISO / IEC 17025 alebo ISO 15189 sa môžu použiť na preukázanie spôsobilosti  laboratória organizátora skúšky spôsobilosti, alebo laboratória subdodávateľa na vykonávanie skúšok alebo meraní týkajúcich sa programov skúšky spôsobilosti.</w:t>
                  </w:r>
                  <w:r>
                    <w:rPr>
                      <w:color w:val="000000"/>
                      <w:sz w:val="16"/>
                    </w:rPr>
                    <w:br/>
                    <w:t>Norma ISO 17034  sa môže použiť na preukázanie spôsobilosti výrobcov referenčných materiálov, ktorí poskytujú materiály (položky) na skúšku spôsobilosti.</w:t>
                  </w:r>
                  <w:r>
                    <w:rPr>
                      <w:color w:val="000000"/>
                      <w:sz w:val="16"/>
                    </w:rPr>
                    <w:br/>
                  </w:r>
                </w:p>
              </w:tc>
            </w:tr>
            <w:tr w:rsidR="005A7B9A" w14:paraId="34F7FD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C6F97" w14:textId="77777777" w:rsidR="005A7B9A" w:rsidRDefault="00FA36AE">
                  <w:pPr>
                    <w:spacing w:after="0" w:line="240" w:lineRule="auto"/>
                    <w:jc w:val="center"/>
                  </w:pPr>
                  <w:r>
                    <w:rPr>
                      <w:b/>
                      <w:color w:val="000000"/>
                      <w:sz w:val="24"/>
                    </w:rPr>
                    <w:t>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19B1F" w14:textId="77777777" w:rsidR="005A7B9A" w:rsidRDefault="00FA36AE">
                  <w:pPr>
                    <w:spacing w:after="0" w:line="240" w:lineRule="auto"/>
                  </w:pPr>
                  <w:r>
                    <w:rPr>
                      <w:b/>
                      <w:color w:val="000000"/>
                      <w:sz w:val="24"/>
                    </w:rPr>
                    <w:t>Personál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8AEA2"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0436E"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7D736" w14:textId="77777777" w:rsidR="005A7B9A" w:rsidRDefault="00FA36AE">
                  <w:pPr>
                    <w:spacing w:after="0" w:line="240" w:lineRule="auto"/>
                    <w:jc w:val="center"/>
                  </w:pPr>
                  <w:r>
                    <w:rPr>
                      <w:b/>
                      <w:color w:val="000000"/>
                      <w:sz w:val="24"/>
                    </w:rPr>
                    <w:t>Poznámka */</w:t>
                  </w:r>
                </w:p>
              </w:tc>
            </w:tr>
            <w:tr w:rsidR="005A7B9A" w14:paraId="4F0427EB" w14:textId="77777777">
              <w:trPr>
                <w:trHeight w:val="50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290D2" w14:textId="77777777" w:rsidR="005A7B9A" w:rsidRDefault="00FA36AE">
                  <w:pPr>
                    <w:spacing w:after="0" w:line="240" w:lineRule="auto"/>
                    <w:jc w:val="center"/>
                  </w:pPr>
                  <w:r>
                    <w:rPr>
                      <w:b/>
                      <w:color w:val="000000"/>
                      <w:sz w:val="16"/>
                    </w:rPr>
                    <w:t>1</w:t>
                  </w:r>
                </w:p>
                <w:p w14:paraId="656A8042" w14:textId="77777777" w:rsidR="005A7B9A" w:rsidRDefault="00FA36AE">
                  <w:pPr>
                    <w:spacing w:after="0" w:line="240" w:lineRule="auto"/>
                    <w:jc w:val="center"/>
                  </w:pPr>
                  <w:r>
                    <w:rPr>
                      <w:b/>
                      <w:color w:val="000000"/>
                      <w:sz w:val="16"/>
                    </w:rPr>
                    <w:t>(4.2.1)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7581E" w14:textId="77777777" w:rsidR="005A7B9A" w:rsidRDefault="00FA36AE">
                  <w:pPr>
                    <w:spacing w:after="0" w:line="240" w:lineRule="auto"/>
                  </w:pPr>
                  <w:r>
                    <w:rPr>
                      <w:color w:val="000000"/>
                    </w:rPr>
                    <w:t>Má organizátor skúšok spôsobilosti manažérsky a technický personál s potrebnou odbornosťou, zdrojmi a potrebnou technickou spôsobilosťou na plnenie svojich povinností?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C3F3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1929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41AFDB" w14:textId="77777777" w:rsidR="005A7B9A" w:rsidRDefault="005A7B9A">
                  <w:pPr>
                    <w:spacing w:after="0" w:line="240" w:lineRule="auto"/>
                  </w:pPr>
                </w:p>
              </w:tc>
            </w:tr>
            <w:tr w:rsidR="005A7B9A" w14:paraId="3DCCF836" w14:textId="77777777">
              <w:trPr>
                <w:trHeight w:val="65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C4786" w14:textId="77777777" w:rsidR="005A7B9A" w:rsidRDefault="00FA36AE">
                  <w:pPr>
                    <w:spacing w:after="0" w:line="240" w:lineRule="auto"/>
                    <w:jc w:val="center"/>
                  </w:pPr>
                  <w:r>
                    <w:rPr>
                      <w:b/>
                      <w:color w:val="000000"/>
                      <w:sz w:val="16"/>
                    </w:rPr>
                    <w:t>2</w:t>
                  </w:r>
                </w:p>
                <w:p w14:paraId="53D0C1C3" w14:textId="77777777" w:rsidR="005A7B9A" w:rsidRDefault="00FA36AE">
                  <w:pPr>
                    <w:spacing w:after="0" w:line="240" w:lineRule="auto"/>
                    <w:jc w:val="center"/>
                  </w:pPr>
                  <w:r>
                    <w:rPr>
                      <w:b/>
                      <w:color w:val="000000"/>
                      <w:sz w:val="16"/>
                    </w:rPr>
                    <w:t>(4.2.2)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626D7" w14:textId="77777777" w:rsidR="005A7B9A" w:rsidRDefault="00FA36AE">
                  <w:pPr>
                    <w:spacing w:after="0" w:line="240" w:lineRule="auto"/>
                  </w:pPr>
                  <w:r>
                    <w:rPr>
                      <w:color w:val="000000"/>
                    </w:rPr>
                    <w:t>Stanovil manažment organizátora skúšok spôsobilosti  potrebnú minimálnu požiadavku na kvalifikáciu a skúsenosti na kľúčové pozície v rámci svojej organizácie a  zabezpečil, aby sa táto kvalifikácia  plnila?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2CC72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0A36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92212" w14:textId="77777777" w:rsidR="005A7B9A" w:rsidRDefault="005A7B9A">
                  <w:pPr>
                    <w:spacing w:after="0" w:line="240" w:lineRule="auto"/>
                  </w:pPr>
                </w:p>
              </w:tc>
            </w:tr>
            <w:tr w:rsidR="005A7B9A" w14:paraId="32D6EDA3" w14:textId="77777777">
              <w:trPr>
                <w:trHeight w:val="53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B0A21" w14:textId="77777777" w:rsidR="005A7B9A" w:rsidRDefault="00FA36AE">
                  <w:pPr>
                    <w:spacing w:after="0" w:line="240" w:lineRule="auto"/>
                    <w:jc w:val="center"/>
                  </w:pPr>
                  <w:r>
                    <w:rPr>
                      <w:b/>
                      <w:color w:val="000000"/>
                      <w:sz w:val="16"/>
                    </w:rPr>
                    <w:t>3</w:t>
                  </w:r>
                </w:p>
                <w:p w14:paraId="6EA07E02" w14:textId="77777777" w:rsidR="005A7B9A" w:rsidRDefault="00FA36AE">
                  <w:pPr>
                    <w:spacing w:after="0" w:line="240" w:lineRule="auto"/>
                    <w:jc w:val="center"/>
                  </w:pPr>
                  <w:r>
                    <w:rPr>
                      <w:b/>
                      <w:color w:val="000000"/>
                      <w:sz w:val="16"/>
                    </w:rPr>
                    <w:t>(4.2.3)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F13D5" w14:textId="77777777" w:rsidR="005A7B9A" w:rsidRDefault="00FA36AE">
                  <w:pPr>
                    <w:spacing w:after="0" w:line="240" w:lineRule="auto"/>
                  </w:pPr>
                  <w:r>
                    <w:rPr>
                      <w:color w:val="000000"/>
                    </w:rPr>
                    <w:t>Využíva organizátor programu skúšky spôsobilosti pracovníkov, ktorí sú jeho zamestnancami alebo sú s nim v zmluvnom vzťahu?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884A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5F64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6B693" w14:textId="77777777" w:rsidR="005A7B9A" w:rsidRDefault="005A7B9A">
                  <w:pPr>
                    <w:spacing w:after="0" w:line="240" w:lineRule="auto"/>
                  </w:pPr>
                </w:p>
              </w:tc>
            </w:tr>
            <w:tr w:rsidR="005A7B9A" w14:paraId="543525F5" w14:textId="77777777">
              <w:trPr>
                <w:trHeight w:val="44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74916" w14:textId="77777777" w:rsidR="005A7B9A" w:rsidRDefault="00FA36AE">
                  <w:pPr>
                    <w:spacing w:after="0" w:line="240" w:lineRule="auto"/>
                    <w:jc w:val="center"/>
                  </w:pPr>
                  <w:r>
                    <w:rPr>
                      <w:b/>
                      <w:color w:val="000000"/>
                      <w:sz w:val="16"/>
                    </w:rPr>
                    <w:t>4</w:t>
                  </w:r>
                </w:p>
                <w:p w14:paraId="676BC265" w14:textId="77777777" w:rsidR="005A7B9A" w:rsidRDefault="00FA36AE">
                  <w:pPr>
                    <w:spacing w:after="0" w:line="240" w:lineRule="auto"/>
                    <w:jc w:val="center"/>
                  </w:pPr>
                  <w:r>
                    <w:rPr>
                      <w:b/>
                      <w:color w:val="000000"/>
                      <w:sz w:val="16"/>
                    </w:rPr>
                    <w:t>(4.2.3)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D866B" w14:textId="77777777" w:rsidR="005A7B9A" w:rsidRDefault="00FA36AE">
                  <w:pPr>
                    <w:spacing w:after="0" w:line="240" w:lineRule="auto"/>
                  </w:pPr>
                  <w:r>
                    <w:rPr>
                      <w:color w:val="000000"/>
                    </w:rPr>
                    <w:t>Zabezpečuje organizátor skúšok spôsobilosti dohľad nad personálom, nad jeho spôsobilosťou, a aby pracoval v súlade so systémom manažérstva organizátora programu skúšky spôsobilosti, ak sa využije personál v zmluvnom vzťahu a pomocný technický a kľúčový podporný personál?1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EA75A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B0B67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5373F" w14:textId="77777777" w:rsidR="005A7B9A" w:rsidRDefault="005A7B9A">
                  <w:pPr>
                    <w:spacing w:after="0" w:line="240" w:lineRule="auto"/>
                  </w:pPr>
                </w:p>
              </w:tc>
            </w:tr>
            <w:tr w:rsidR="005A7B9A" w14:paraId="07DCE446" w14:textId="77777777">
              <w:trPr>
                <w:trHeight w:val="5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DF914" w14:textId="77777777" w:rsidR="005A7B9A" w:rsidRDefault="00FA36AE">
                  <w:pPr>
                    <w:spacing w:after="0" w:line="240" w:lineRule="auto"/>
                    <w:jc w:val="center"/>
                  </w:pPr>
                  <w:r>
                    <w:rPr>
                      <w:b/>
                      <w:color w:val="000000"/>
                      <w:sz w:val="16"/>
                    </w:rPr>
                    <w:t>5</w:t>
                  </w:r>
                </w:p>
                <w:p w14:paraId="4B493C45" w14:textId="77777777" w:rsidR="005A7B9A" w:rsidRDefault="00FA36AE">
                  <w:pPr>
                    <w:spacing w:after="0" w:line="240" w:lineRule="auto"/>
                    <w:jc w:val="center"/>
                  </w:pPr>
                  <w:r>
                    <w:rPr>
                      <w:b/>
                      <w:color w:val="000000"/>
                      <w:sz w:val="16"/>
                    </w:rPr>
                    <w:t>(4.2.4)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A1242" w14:textId="77777777" w:rsidR="005A7B9A" w:rsidRDefault="00FA36AE">
                  <w:pPr>
                    <w:spacing w:after="0" w:line="240" w:lineRule="auto"/>
                  </w:pPr>
                  <w:r>
                    <w:rPr>
                      <w:color w:val="000000"/>
                    </w:rPr>
                    <w:t>Určil organizátor skúšok spôsobilosti osobitných pracovníkov na: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B5D1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F49D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1B5EB" w14:textId="77777777" w:rsidR="005A7B9A" w:rsidRDefault="005A7B9A">
                  <w:pPr>
                    <w:spacing w:after="0" w:line="240" w:lineRule="auto"/>
                  </w:pPr>
                </w:p>
              </w:tc>
            </w:tr>
            <w:tr w:rsidR="005A7B9A" w14:paraId="77C654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DF41F"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B26EC" w14:textId="77777777" w:rsidR="005A7B9A" w:rsidRDefault="00FA36AE">
                  <w:pPr>
                    <w:spacing w:after="0" w:line="240" w:lineRule="auto"/>
                  </w:pPr>
                  <w:r>
                    <w:rPr>
                      <w:color w:val="000000"/>
                    </w:rPr>
                    <w:t>výber vhodných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107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A66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33574" w14:textId="77777777" w:rsidR="005A7B9A" w:rsidRDefault="005A7B9A">
                  <w:pPr>
                    <w:spacing w:after="0" w:line="240" w:lineRule="auto"/>
                  </w:pPr>
                </w:p>
              </w:tc>
            </w:tr>
            <w:tr w:rsidR="005A7B9A" w14:paraId="6E41F15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DE04F"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2DDBD" w14:textId="77777777" w:rsidR="005A7B9A" w:rsidRDefault="00FA36AE">
                  <w:pPr>
                    <w:spacing w:after="0" w:line="240" w:lineRule="auto"/>
                  </w:pPr>
                  <w:r>
                    <w:rPr>
                      <w:color w:val="000000"/>
                    </w:rPr>
                    <w:t>plánovanie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81677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BF95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49F4D2" w14:textId="77777777" w:rsidR="005A7B9A" w:rsidRDefault="005A7B9A">
                  <w:pPr>
                    <w:spacing w:after="0" w:line="240" w:lineRule="auto"/>
                  </w:pPr>
                </w:p>
              </w:tc>
            </w:tr>
            <w:tr w:rsidR="005A7B9A" w14:paraId="7EC1D68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429EF"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9B0EE" w14:textId="77777777" w:rsidR="005A7B9A" w:rsidRDefault="00FA36AE">
                  <w:pPr>
                    <w:spacing w:after="0" w:line="240" w:lineRule="auto"/>
                  </w:pPr>
                  <w:r>
                    <w:rPr>
                      <w:color w:val="000000"/>
                    </w:rPr>
                    <w:t>vykonávanie určitých typov odberu vzoriek?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5851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2F62A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E95DD6" w14:textId="77777777" w:rsidR="005A7B9A" w:rsidRDefault="005A7B9A">
                  <w:pPr>
                    <w:spacing w:after="0" w:line="240" w:lineRule="auto"/>
                  </w:pPr>
                </w:p>
              </w:tc>
            </w:tr>
            <w:tr w:rsidR="005A7B9A" w14:paraId="5284E85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FAF37"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1B769" w14:textId="77777777" w:rsidR="005A7B9A" w:rsidRDefault="00FA36AE">
                  <w:pPr>
                    <w:spacing w:after="0" w:line="240" w:lineRule="auto"/>
                  </w:pPr>
                  <w:r>
                    <w:rPr>
                      <w:color w:val="000000"/>
                    </w:rPr>
                    <w:t> obsluhu osobitných zariadení?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5F64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7134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AADA9" w14:textId="77777777" w:rsidR="005A7B9A" w:rsidRDefault="005A7B9A">
                  <w:pPr>
                    <w:spacing w:after="0" w:line="240" w:lineRule="auto"/>
                  </w:pPr>
                </w:p>
              </w:tc>
            </w:tr>
            <w:tr w:rsidR="005A7B9A" w14:paraId="07B5E67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21112"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5B39C" w14:textId="77777777" w:rsidR="005A7B9A" w:rsidRDefault="00FA36AE">
                  <w:pPr>
                    <w:spacing w:after="0" w:line="240" w:lineRule="auto"/>
                  </w:pPr>
                  <w:r>
                    <w:rPr>
                      <w:color w:val="000000"/>
                    </w:rPr>
                    <w:t>vykonávanie meraní na určenie stability a homogenity, ako aj vzťažnej hodnoty s príslušnými neistotami meranej veličiny predmetov na  skúšku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839D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40DD7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C82E2" w14:textId="77777777" w:rsidR="005A7B9A" w:rsidRDefault="005A7B9A">
                  <w:pPr>
                    <w:spacing w:after="0" w:line="240" w:lineRule="auto"/>
                  </w:pPr>
                </w:p>
              </w:tc>
            </w:tr>
            <w:tr w:rsidR="005A7B9A" w14:paraId="6FF9A1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7B002"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826D4" w14:textId="77777777" w:rsidR="005A7B9A" w:rsidRDefault="00FA36AE">
                  <w:pPr>
                    <w:spacing w:after="0" w:line="240" w:lineRule="auto"/>
                  </w:pPr>
                  <w:r>
                    <w:rPr>
                      <w:color w:val="000000"/>
                    </w:rPr>
                    <w:t>prípravu, manipuláciu a distribúciu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64E4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613F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9F06E" w14:textId="77777777" w:rsidR="005A7B9A" w:rsidRDefault="005A7B9A">
                  <w:pPr>
                    <w:spacing w:after="0" w:line="240" w:lineRule="auto"/>
                  </w:pPr>
                </w:p>
              </w:tc>
            </w:tr>
            <w:tr w:rsidR="005A7B9A" w14:paraId="7E1D5BF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AEBE3"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837C2" w14:textId="77777777" w:rsidR="005A7B9A" w:rsidRDefault="00FA36AE">
                  <w:pPr>
                    <w:spacing w:after="0" w:line="240" w:lineRule="auto"/>
                  </w:pPr>
                  <w:r>
                    <w:rPr>
                      <w:color w:val="000000"/>
                    </w:rPr>
                    <w:t>prevádzkovanie systému spracovania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EFF49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6A93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62F31" w14:textId="77777777" w:rsidR="005A7B9A" w:rsidRDefault="005A7B9A">
                  <w:pPr>
                    <w:spacing w:after="0" w:line="240" w:lineRule="auto"/>
                  </w:pPr>
                </w:p>
              </w:tc>
            </w:tr>
            <w:tr w:rsidR="005A7B9A" w14:paraId="2A81238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5D1108"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6329B6" w14:textId="77777777" w:rsidR="005A7B9A" w:rsidRDefault="00FA36AE">
                  <w:pPr>
                    <w:spacing w:after="0" w:line="240" w:lineRule="auto"/>
                  </w:pPr>
                  <w:r>
                    <w:rPr>
                      <w:color w:val="000000"/>
                    </w:rPr>
                    <w:t>vykonávanie štatistických analýz?</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401B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3623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DC8903" w14:textId="77777777" w:rsidR="005A7B9A" w:rsidRDefault="005A7B9A">
                  <w:pPr>
                    <w:spacing w:after="0" w:line="240" w:lineRule="auto"/>
                  </w:pPr>
                </w:p>
              </w:tc>
            </w:tr>
            <w:tr w:rsidR="005A7B9A" w14:paraId="25B74C8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D2ABE"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D8B0C" w14:textId="77777777" w:rsidR="005A7B9A" w:rsidRDefault="00FA36AE">
                  <w:pPr>
                    <w:spacing w:after="0" w:line="240" w:lineRule="auto"/>
                  </w:pPr>
                  <w:r>
                    <w:rPr>
                      <w:color w:val="000000"/>
                    </w:rPr>
                    <w:t>vyhodnotenie úspešnosti účastníkov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C24E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067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7C182" w14:textId="77777777" w:rsidR="005A7B9A" w:rsidRDefault="005A7B9A">
                  <w:pPr>
                    <w:spacing w:after="0" w:line="240" w:lineRule="auto"/>
                  </w:pPr>
                </w:p>
              </w:tc>
            </w:tr>
            <w:tr w:rsidR="005A7B9A" w14:paraId="5A1666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FA8A5" w14:textId="77777777" w:rsidR="005A7B9A" w:rsidRDefault="00FA36AE">
                  <w:pPr>
                    <w:spacing w:after="0" w:line="240" w:lineRule="auto"/>
                    <w:jc w:val="center"/>
                  </w:pPr>
                  <w:r>
                    <w:rPr>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56E01" w14:textId="77777777" w:rsidR="005A7B9A" w:rsidRDefault="00FA36AE">
                  <w:pPr>
                    <w:spacing w:after="0" w:line="240" w:lineRule="auto"/>
                  </w:pPr>
                  <w:r>
                    <w:rPr>
                      <w:color w:val="000000"/>
                    </w:rPr>
                    <w:t>vydávanie stanovísk a interpretácii?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9C85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7C9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62319F" w14:textId="77777777" w:rsidR="005A7B9A" w:rsidRDefault="005A7B9A">
                  <w:pPr>
                    <w:spacing w:after="0" w:line="240" w:lineRule="auto"/>
                  </w:pPr>
                </w:p>
              </w:tc>
            </w:tr>
            <w:tr w:rsidR="005A7B9A" w14:paraId="383DF8A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7359C3" w14:textId="77777777" w:rsidR="005A7B9A" w:rsidRDefault="00FA36AE">
                  <w:pPr>
                    <w:spacing w:after="0" w:line="240" w:lineRule="auto"/>
                    <w:jc w:val="center"/>
                  </w:pPr>
                  <w:r>
                    <w:rPr>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74EA7" w14:textId="77777777" w:rsidR="005A7B9A" w:rsidRDefault="00FA36AE">
                  <w:pPr>
                    <w:spacing w:after="0" w:line="240" w:lineRule="auto"/>
                  </w:pPr>
                  <w:r>
                    <w:rPr>
                      <w:color w:val="000000"/>
                    </w:rPr>
                    <w:t>schvaľovanie vydávaných  správ o skúškach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13B1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4430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B8E47" w14:textId="77777777" w:rsidR="005A7B9A" w:rsidRDefault="005A7B9A">
                  <w:pPr>
                    <w:spacing w:after="0" w:line="240" w:lineRule="auto"/>
                  </w:pPr>
                </w:p>
              </w:tc>
            </w:tr>
            <w:tr w:rsidR="005A7B9A" w14:paraId="540B9B6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92E15" w14:textId="77777777" w:rsidR="005A7B9A" w:rsidRDefault="00FA36AE">
                  <w:pPr>
                    <w:spacing w:after="0" w:line="240" w:lineRule="auto"/>
                    <w:jc w:val="center"/>
                  </w:pPr>
                  <w:r>
                    <w:rPr>
                      <w:b/>
                      <w:color w:val="000000"/>
                      <w:sz w:val="16"/>
                    </w:rPr>
                    <w:t>6</w:t>
                  </w:r>
                </w:p>
                <w:p w14:paraId="0FE9A86F" w14:textId="77777777" w:rsidR="005A7B9A" w:rsidRDefault="00FA36AE">
                  <w:pPr>
                    <w:spacing w:after="0" w:line="240" w:lineRule="auto"/>
                    <w:jc w:val="center"/>
                  </w:pPr>
                  <w:r>
                    <w:rPr>
                      <w:b/>
                      <w:color w:val="000000"/>
                      <w:sz w:val="16"/>
                    </w:rPr>
                    <w:lastRenderedPageBreak/>
                    <w:t>(4.2.5)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F64C5" w14:textId="77777777" w:rsidR="005A7B9A" w:rsidRDefault="00FA36AE">
                  <w:pPr>
                    <w:spacing w:after="0" w:line="240" w:lineRule="auto"/>
                  </w:pPr>
                  <w:r>
                    <w:rPr>
                      <w:color w:val="000000"/>
                    </w:rPr>
                    <w:lastRenderedPageBreak/>
                    <w:t xml:space="preserve">Udržuje organizátor skúšok spôsobilosti  aktuálne záznamy o </w:t>
                  </w:r>
                  <w:r>
                    <w:rPr>
                      <w:color w:val="000000"/>
                    </w:rPr>
                    <w:lastRenderedPageBreak/>
                    <w:t>príslušných povereniach osobitných osôb, ich spôsobilosti, o vzdelávaní a odborných kvalifikáciách, školeniach, zručnostiach a skúsenostiach všetkých technických zamestnancov, vrátane zmluvných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9A71E"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D03A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25B76" w14:textId="77777777" w:rsidR="005A7B9A" w:rsidRDefault="005A7B9A">
                  <w:pPr>
                    <w:spacing w:after="0" w:line="240" w:lineRule="auto"/>
                  </w:pPr>
                </w:p>
              </w:tc>
            </w:tr>
            <w:tr w:rsidR="005A7B9A" w14:paraId="0837735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4A616" w14:textId="77777777" w:rsidR="005A7B9A" w:rsidRDefault="00FA36AE">
                  <w:pPr>
                    <w:spacing w:after="0" w:line="240" w:lineRule="auto"/>
                    <w:jc w:val="center"/>
                  </w:pPr>
                  <w:r>
                    <w:rPr>
                      <w:b/>
                      <w:color w:val="000000"/>
                      <w:sz w:val="16"/>
                    </w:rPr>
                    <w:t>7</w:t>
                  </w:r>
                </w:p>
                <w:p w14:paraId="36748FA1" w14:textId="77777777" w:rsidR="005A7B9A" w:rsidRDefault="00FA36AE">
                  <w:pPr>
                    <w:spacing w:after="0" w:line="240" w:lineRule="auto"/>
                    <w:jc w:val="center"/>
                  </w:pPr>
                  <w:r>
                    <w:rPr>
                      <w:b/>
                      <w:color w:val="000000"/>
                      <w:sz w:val="16"/>
                    </w:rPr>
                    <w:t>(4.2.5)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6F412" w14:textId="77777777" w:rsidR="005A7B9A" w:rsidRDefault="00FA36AE">
                  <w:pPr>
                    <w:spacing w:after="0" w:line="240" w:lineRule="auto"/>
                  </w:pPr>
                  <w:r>
                    <w:rPr>
                      <w:color w:val="000000"/>
                    </w:rPr>
                    <w:t>Sú tieto informácie ľahko dostupné a obsahujú dátum, od kedy im bola pridelená a potvrdená spôsobilosť na plnenie im pridelených úloh?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E358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1921F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9B090" w14:textId="77777777" w:rsidR="005A7B9A" w:rsidRDefault="005A7B9A">
                  <w:pPr>
                    <w:spacing w:after="0" w:line="240" w:lineRule="auto"/>
                  </w:pPr>
                </w:p>
              </w:tc>
            </w:tr>
            <w:tr w:rsidR="005A7B9A" w14:paraId="695FF8B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14B3D" w14:textId="77777777" w:rsidR="005A7B9A" w:rsidRDefault="00FA36AE">
                  <w:pPr>
                    <w:spacing w:after="0" w:line="240" w:lineRule="auto"/>
                    <w:jc w:val="center"/>
                  </w:pPr>
                  <w:r>
                    <w:rPr>
                      <w:b/>
                      <w:color w:val="000000"/>
                      <w:sz w:val="16"/>
                    </w:rPr>
                    <w:t>8</w:t>
                  </w:r>
                </w:p>
                <w:p w14:paraId="13C0538E" w14:textId="77777777" w:rsidR="005A7B9A" w:rsidRDefault="00FA36AE">
                  <w:pPr>
                    <w:spacing w:after="0" w:line="240" w:lineRule="auto"/>
                    <w:jc w:val="center"/>
                  </w:pPr>
                  <w:r>
                    <w:rPr>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233BE" w14:textId="77777777" w:rsidR="005A7B9A" w:rsidRDefault="00FA36AE">
                  <w:pPr>
                    <w:spacing w:after="0" w:line="240" w:lineRule="auto"/>
                  </w:pPr>
                  <w:r>
                    <w:rPr>
                      <w:color w:val="000000"/>
                    </w:rPr>
                    <w:t>Formuluje organizátor skúšok spôsobilosti ciele, so zreteľom na vzdelávanie, odbornú prípravu a zručnosti pre každého člena personálu, ktorý sa zapojil do činností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7F2F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0B9A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E55D8" w14:textId="77777777" w:rsidR="005A7B9A" w:rsidRDefault="005A7B9A">
                  <w:pPr>
                    <w:spacing w:after="0" w:line="240" w:lineRule="auto"/>
                  </w:pPr>
                </w:p>
              </w:tc>
            </w:tr>
            <w:tr w:rsidR="005A7B9A" w14:paraId="697ECC5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555A1" w14:textId="77777777" w:rsidR="005A7B9A" w:rsidRDefault="00FA36AE">
                  <w:pPr>
                    <w:spacing w:after="0" w:line="240" w:lineRule="auto"/>
                    <w:jc w:val="center"/>
                  </w:pPr>
                  <w:r>
                    <w:rPr>
                      <w:b/>
                      <w:color w:val="000000"/>
                      <w:sz w:val="16"/>
                    </w:rPr>
                    <w:t>9</w:t>
                  </w:r>
                </w:p>
                <w:p w14:paraId="1042D077" w14:textId="77777777" w:rsidR="005A7B9A" w:rsidRDefault="00FA36AE">
                  <w:pPr>
                    <w:spacing w:after="0" w:line="240" w:lineRule="auto"/>
                    <w:jc w:val="center"/>
                  </w:pPr>
                  <w:r>
                    <w:rPr>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429F0" w14:textId="77777777" w:rsidR="005A7B9A" w:rsidRDefault="00FA36AE">
                  <w:pPr>
                    <w:spacing w:after="0" w:line="240" w:lineRule="auto"/>
                  </w:pPr>
                  <w:r>
                    <w:rPr>
                      <w:color w:val="000000"/>
                    </w:rPr>
                    <w:t>Má organizátor skúšok spôsobilosti politiku a postupy na určenie potrieb odborného vzdelávania a poskytovania školení pre personál?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9CBA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7B6D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E2DC7" w14:textId="77777777" w:rsidR="005A7B9A" w:rsidRDefault="005A7B9A">
                  <w:pPr>
                    <w:spacing w:after="0" w:line="240" w:lineRule="auto"/>
                  </w:pPr>
                </w:p>
              </w:tc>
            </w:tr>
            <w:tr w:rsidR="005A7B9A" w14:paraId="3EF1605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1DD0E" w14:textId="77777777" w:rsidR="005A7B9A" w:rsidRDefault="00FA36AE">
                  <w:pPr>
                    <w:spacing w:after="0" w:line="240" w:lineRule="auto"/>
                    <w:jc w:val="center"/>
                  </w:pPr>
                  <w:r>
                    <w:rPr>
                      <w:b/>
                      <w:color w:val="000000"/>
                      <w:sz w:val="16"/>
                    </w:rPr>
                    <w:t>10</w:t>
                  </w:r>
                </w:p>
                <w:p w14:paraId="6B3A30E8" w14:textId="77777777" w:rsidR="005A7B9A" w:rsidRDefault="00FA36AE">
                  <w:pPr>
                    <w:spacing w:after="0" w:line="240" w:lineRule="auto"/>
                    <w:jc w:val="center"/>
                  </w:pPr>
                  <w:r>
                    <w:rPr>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337C8" w14:textId="77777777" w:rsidR="005A7B9A" w:rsidRDefault="00FA36AE">
                  <w:pPr>
                    <w:spacing w:after="0" w:line="240" w:lineRule="auto"/>
                  </w:pPr>
                  <w:r>
                    <w:rPr>
                      <w:color w:val="000000"/>
                    </w:rPr>
                    <w:t>Je výcvikový program náležitý na súčasné, ako aj predpokladané potreby poskytovateľa skúšok spôsobilosti?2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FC51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9614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654D5" w14:textId="77777777" w:rsidR="005A7B9A" w:rsidRDefault="005A7B9A">
                  <w:pPr>
                    <w:spacing w:after="0" w:line="240" w:lineRule="auto"/>
                  </w:pPr>
                </w:p>
              </w:tc>
            </w:tr>
            <w:tr w:rsidR="005A7B9A" w14:paraId="273F303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AF30E" w14:textId="77777777" w:rsidR="005A7B9A" w:rsidRDefault="00FA36AE">
                  <w:pPr>
                    <w:spacing w:after="0" w:line="240" w:lineRule="auto"/>
                    <w:jc w:val="center"/>
                  </w:pPr>
                  <w:r>
                    <w:rPr>
                      <w:b/>
                      <w:color w:val="000000"/>
                      <w:sz w:val="16"/>
                    </w:rPr>
                    <w:t>11</w:t>
                  </w:r>
                </w:p>
                <w:p w14:paraId="381B320F" w14:textId="77777777" w:rsidR="005A7B9A" w:rsidRDefault="00FA36AE">
                  <w:pPr>
                    <w:spacing w:after="0" w:line="240" w:lineRule="auto"/>
                    <w:jc w:val="center"/>
                  </w:pPr>
                  <w:r>
                    <w:rPr>
                      <w:b/>
                      <w:color w:val="000000"/>
                      <w:sz w:val="16"/>
                    </w:rPr>
                    <w:t>(4.2.7)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C385A" w14:textId="77777777" w:rsidR="005A7B9A" w:rsidRDefault="00FA36AE">
                  <w:pPr>
                    <w:spacing w:after="0" w:line="240" w:lineRule="auto"/>
                  </w:pPr>
                  <w:r>
                    <w:rPr>
                      <w:color w:val="000000"/>
                    </w:rPr>
                    <w:t>Zabezpečuje organizátor skúšok spôsobilosti, aby jeho pracovníci získali potrebné školenie na zabezpečenie spôsobilosti na realizáciu meraní, prevádzku zariadenia a akejkoľvek inej činnosti, ktorá má vplyv na kvalitu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A927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09FF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049E72" w14:textId="77777777" w:rsidR="005A7B9A" w:rsidRDefault="005A7B9A">
                  <w:pPr>
                    <w:spacing w:after="0" w:line="240" w:lineRule="auto"/>
                  </w:pPr>
                </w:p>
              </w:tc>
            </w:tr>
            <w:tr w:rsidR="005A7B9A" w14:paraId="554A2B3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A702C" w14:textId="77777777" w:rsidR="005A7B9A" w:rsidRDefault="00FA36AE">
                  <w:pPr>
                    <w:spacing w:after="0" w:line="240" w:lineRule="auto"/>
                    <w:jc w:val="center"/>
                  </w:pPr>
                  <w:r>
                    <w:rPr>
                      <w:b/>
                      <w:color w:val="000000"/>
                      <w:sz w:val="16"/>
                    </w:rPr>
                    <w:t>12</w:t>
                  </w:r>
                </w:p>
                <w:p w14:paraId="7D1E23EB" w14:textId="77777777" w:rsidR="005A7B9A" w:rsidRDefault="00FA36AE">
                  <w:pPr>
                    <w:spacing w:after="0" w:line="240" w:lineRule="auto"/>
                    <w:jc w:val="center"/>
                  </w:pPr>
                  <w:r>
                    <w:rPr>
                      <w:b/>
                      <w:color w:val="000000"/>
                      <w:sz w:val="16"/>
                    </w:rPr>
                    <w:t>(4.2.7)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54E9B5" w14:textId="77777777" w:rsidR="005A7B9A" w:rsidRDefault="00FA36AE">
                  <w:pPr>
                    <w:spacing w:after="0" w:line="240" w:lineRule="auto"/>
                  </w:pPr>
                  <w:r>
                    <w:rPr>
                      <w:color w:val="000000"/>
                    </w:rPr>
                    <w:t>Vyhodnocuje sa účinnosť vzdelávacích aktivít?3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9677A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8422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8E3312" w14:textId="77777777" w:rsidR="005A7B9A" w:rsidRDefault="005A7B9A">
                  <w:pPr>
                    <w:spacing w:after="0" w:line="240" w:lineRule="auto"/>
                  </w:pPr>
                </w:p>
              </w:tc>
            </w:tr>
            <w:tr w:rsidR="00951E11" w14:paraId="1A3DF8BD"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858CA" w14:textId="77777777" w:rsidR="005A7B9A" w:rsidRDefault="00FA36AE">
                  <w:pPr>
                    <w:spacing w:after="0" w:line="240" w:lineRule="auto"/>
                  </w:pPr>
                  <w:proofErr w:type="spellStart"/>
                  <w:r>
                    <w:rPr>
                      <w:color w:val="000000"/>
                      <w:sz w:val="16"/>
                    </w:rPr>
                    <w:t>PoznÁmka</w:t>
                  </w:r>
                  <w:proofErr w:type="spellEnd"/>
                  <w:r>
                    <w:rPr>
                      <w:color w:val="000000"/>
                      <w:sz w:val="16"/>
                    </w:rPr>
                    <w:t xml:space="preserve"> 1.</w:t>
                  </w:r>
                </w:p>
                <w:p w14:paraId="5322EA44" w14:textId="77777777" w:rsidR="005A7B9A" w:rsidRDefault="00FA36AE">
                  <w:pPr>
                    <w:spacing w:after="0" w:line="240" w:lineRule="auto"/>
                  </w:pPr>
                  <w:r>
                    <w:rPr>
                      <w:color w:val="000000"/>
                      <w:sz w:val="16"/>
                    </w:rPr>
                    <w:t>Ak sa využívajú technickí experti na základe ad-hoc, alebo sú súčasťou poradnej alebo riadiacej skupiny (pozri 4.4.1.4), môže sa  zaistenie formálnych dohôd, napríklad prostredníctvom mandátu skupiny alebo inými prostriedkami, považovať za splnenie tejto požiadavky.</w:t>
                  </w:r>
                </w:p>
                <w:p w14:paraId="7D8204F9" w14:textId="77777777" w:rsidR="005A7B9A" w:rsidRDefault="00FA36AE">
                  <w:pPr>
                    <w:spacing w:after="0" w:line="240" w:lineRule="auto"/>
                  </w:pPr>
                  <w:r>
                    <w:rPr>
                      <w:color w:val="000000"/>
                      <w:sz w:val="16"/>
                    </w:rPr>
                    <w:t>Poznámka 2</w:t>
                  </w:r>
                </w:p>
                <w:p w14:paraId="0005AF3C" w14:textId="77777777" w:rsidR="005A7B9A" w:rsidRDefault="00FA36AE">
                  <w:pPr>
                    <w:spacing w:after="0" w:line="240" w:lineRule="auto"/>
                  </w:pPr>
                  <w:r>
                    <w:rPr>
                      <w:color w:val="000000"/>
                      <w:sz w:val="16"/>
                    </w:rPr>
                    <w:t>Je vhodné zvažovať potrebu pravidelnú rekvalifikáciu zamestnancov. Politika školenia zamestnancov môže vziať do úvahy technologické zmeny, musí preukázať pokračujúce kompetencie a ich cieľom je neustále zvyšovať kvalifikácie.</w:t>
                  </w:r>
                </w:p>
                <w:p w14:paraId="75203E20" w14:textId="77777777" w:rsidR="005A7B9A" w:rsidRDefault="00FA36AE">
                  <w:pPr>
                    <w:spacing w:after="0" w:line="240" w:lineRule="auto"/>
                  </w:pPr>
                  <w:r>
                    <w:rPr>
                      <w:color w:val="000000"/>
                      <w:sz w:val="16"/>
                    </w:rPr>
                    <w:t>POZNÁMKA 3</w:t>
                  </w:r>
                </w:p>
                <w:p w14:paraId="70FC4DB4" w14:textId="77777777" w:rsidR="005A7B9A" w:rsidRDefault="00FA36AE">
                  <w:pPr>
                    <w:spacing w:after="0" w:line="240" w:lineRule="auto"/>
                  </w:pPr>
                  <w:r>
                    <w:rPr>
                      <w:color w:val="000000"/>
                      <w:sz w:val="16"/>
                    </w:rPr>
                    <w:t>Ciele opatrení je možné použiť na posúdenie dosiahnutej spôsobilosti.</w:t>
                  </w:r>
                </w:p>
              </w:tc>
            </w:tr>
            <w:tr w:rsidR="005A7B9A" w14:paraId="5D4572B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C385C" w14:textId="77777777" w:rsidR="005A7B9A" w:rsidRDefault="00FA36AE">
                  <w:pPr>
                    <w:spacing w:after="0" w:line="240" w:lineRule="auto"/>
                    <w:jc w:val="center"/>
                  </w:pPr>
                  <w:r>
                    <w:rPr>
                      <w:b/>
                      <w:color w:val="000000"/>
                      <w:sz w:val="24"/>
                    </w:rPr>
                    <w:t>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8B091F" w14:textId="77777777" w:rsidR="005A7B9A" w:rsidRDefault="00FA36AE">
                  <w:pPr>
                    <w:spacing w:after="0" w:line="240" w:lineRule="auto"/>
                  </w:pPr>
                  <w:r>
                    <w:rPr>
                      <w:b/>
                      <w:color w:val="000000"/>
                      <w:sz w:val="24"/>
                    </w:rPr>
                    <w:t>Zariadenie, priestory a podmienky prostredia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9D31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3D153"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2514A" w14:textId="77777777" w:rsidR="005A7B9A" w:rsidRDefault="00FA36AE">
                  <w:pPr>
                    <w:spacing w:after="0" w:line="240" w:lineRule="auto"/>
                    <w:jc w:val="center"/>
                  </w:pPr>
                  <w:r>
                    <w:rPr>
                      <w:b/>
                      <w:color w:val="000000"/>
                      <w:sz w:val="24"/>
                    </w:rPr>
                    <w:t>Poznámka */</w:t>
                  </w:r>
                </w:p>
              </w:tc>
            </w:tr>
            <w:tr w:rsidR="005A7B9A" w14:paraId="7F32170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E2FAB" w14:textId="77777777" w:rsidR="005A7B9A" w:rsidRDefault="00FA36AE">
                  <w:pPr>
                    <w:spacing w:after="0" w:line="240" w:lineRule="auto"/>
                    <w:jc w:val="center"/>
                  </w:pPr>
                  <w:r>
                    <w:rPr>
                      <w:b/>
                      <w:color w:val="000000"/>
                      <w:sz w:val="16"/>
                    </w:rPr>
                    <w:t>1</w:t>
                  </w:r>
                </w:p>
                <w:p w14:paraId="6E878983" w14:textId="77777777" w:rsidR="005A7B9A" w:rsidRDefault="00FA36AE">
                  <w:pPr>
                    <w:spacing w:after="0" w:line="240" w:lineRule="auto"/>
                    <w:jc w:val="center"/>
                  </w:pPr>
                  <w:r>
                    <w:rPr>
                      <w:b/>
                      <w:color w:val="000000"/>
                      <w:sz w:val="16"/>
                    </w:rPr>
                    <w:t>(4.3.1)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B350FD" w14:textId="77777777" w:rsidR="005A7B9A" w:rsidRDefault="00FA36AE">
                  <w:pPr>
                    <w:spacing w:after="0" w:line="240" w:lineRule="auto"/>
                  </w:pPr>
                  <w:r>
                    <w:rPr>
                      <w:color w:val="000000"/>
                    </w:rPr>
                    <w:t>Zabezpečuje organizátor skúšok spôsobilosti, výkon (realizáciu) programov skúšok spôsobilosti na vhodných miestach?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36D10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EC31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EAA8F" w14:textId="77777777" w:rsidR="005A7B9A" w:rsidRDefault="005A7B9A">
                  <w:pPr>
                    <w:spacing w:after="0" w:line="240" w:lineRule="auto"/>
                  </w:pPr>
                </w:p>
              </w:tc>
            </w:tr>
            <w:tr w:rsidR="005A7B9A" w14:paraId="274D234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B252A" w14:textId="77777777" w:rsidR="005A7B9A" w:rsidRDefault="00FA36AE">
                  <w:pPr>
                    <w:spacing w:after="0" w:line="240" w:lineRule="auto"/>
                    <w:jc w:val="center"/>
                  </w:pPr>
                  <w:r>
                    <w:rPr>
                      <w:b/>
                      <w:color w:val="000000"/>
                      <w:sz w:val="16"/>
                    </w:rPr>
                    <w:t>2</w:t>
                  </w:r>
                </w:p>
                <w:p w14:paraId="23BD9533" w14:textId="77777777" w:rsidR="005A7B9A" w:rsidRDefault="00FA36AE">
                  <w:pPr>
                    <w:spacing w:after="0" w:line="240" w:lineRule="auto"/>
                    <w:jc w:val="center"/>
                  </w:pPr>
                  <w:r>
                    <w:rPr>
                      <w:b/>
                      <w:color w:val="000000"/>
                      <w:sz w:val="16"/>
                    </w:rPr>
                    <w:t>(4.3.1)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1904E" w14:textId="77777777" w:rsidR="005A7B9A" w:rsidRDefault="00FA36AE">
                  <w:pPr>
                    <w:spacing w:after="0" w:line="240" w:lineRule="auto"/>
                  </w:pPr>
                  <w:r>
                    <w:rPr>
                      <w:color w:val="000000"/>
                    </w:rPr>
                    <w:t>Zabezpečujú tieto miesta vhodné priestory a zariadenia na výrobu predmetu skúšok spôsobilosti, jeho manipuláciu, kalibráciu, skúšanie, skladovanie a expedíciu, ako aj  spracovanie dát, komunikáciu a na získavanie materiálov a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9E4D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2BEFA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5CFAD" w14:textId="77777777" w:rsidR="005A7B9A" w:rsidRDefault="005A7B9A">
                  <w:pPr>
                    <w:spacing w:after="0" w:line="240" w:lineRule="auto"/>
                  </w:pPr>
                </w:p>
              </w:tc>
            </w:tr>
            <w:tr w:rsidR="005A7B9A" w14:paraId="0D735D7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EFEFB" w14:textId="77777777" w:rsidR="005A7B9A" w:rsidRDefault="00FA36AE">
                  <w:pPr>
                    <w:spacing w:after="0" w:line="240" w:lineRule="auto"/>
                    <w:jc w:val="center"/>
                  </w:pPr>
                  <w:r>
                    <w:rPr>
                      <w:b/>
                      <w:color w:val="000000"/>
                      <w:sz w:val="16"/>
                    </w:rPr>
                    <w:t>3</w:t>
                  </w:r>
                </w:p>
                <w:p w14:paraId="5298D91F" w14:textId="77777777" w:rsidR="005A7B9A" w:rsidRDefault="00FA36AE">
                  <w:pPr>
                    <w:spacing w:after="0" w:line="240" w:lineRule="auto"/>
                    <w:jc w:val="center"/>
                  </w:pPr>
                  <w:r>
                    <w:rPr>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E505B" w14:textId="77777777" w:rsidR="005A7B9A" w:rsidRDefault="00FA36AE">
                  <w:pPr>
                    <w:spacing w:after="0" w:line="240" w:lineRule="auto"/>
                  </w:pPr>
                  <w:r>
                    <w:rPr>
                      <w:color w:val="000000"/>
                    </w:rPr>
                    <w:t>Zabezpečuje organizátor skúšok spôsobilosti, aby podmienky prostredia  neohrozili program skúšky spôsobilosti alebo požadovanú kvalitu operácií?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D819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118C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F85F8" w14:textId="77777777" w:rsidR="005A7B9A" w:rsidRDefault="005A7B9A">
                  <w:pPr>
                    <w:spacing w:after="0" w:line="240" w:lineRule="auto"/>
                  </w:pPr>
                </w:p>
              </w:tc>
            </w:tr>
            <w:tr w:rsidR="005A7B9A" w14:paraId="322E87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5D7D5" w14:textId="77777777" w:rsidR="005A7B9A" w:rsidRDefault="00FA36AE">
                  <w:pPr>
                    <w:spacing w:after="0" w:line="240" w:lineRule="auto"/>
                    <w:jc w:val="center"/>
                  </w:pPr>
                  <w:r>
                    <w:rPr>
                      <w:b/>
                      <w:color w:val="000000"/>
                      <w:sz w:val="16"/>
                    </w:rPr>
                    <w:t>4</w:t>
                  </w:r>
                </w:p>
                <w:p w14:paraId="2FC5B6EF" w14:textId="77777777" w:rsidR="005A7B9A" w:rsidRDefault="00FA36AE">
                  <w:pPr>
                    <w:spacing w:after="0" w:line="240" w:lineRule="auto"/>
                    <w:jc w:val="center"/>
                  </w:pPr>
                  <w:r>
                    <w:rPr>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7BD46" w14:textId="77777777" w:rsidR="005A7B9A" w:rsidRDefault="00FA36AE">
                  <w:pPr>
                    <w:spacing w:after="0" w:line="240" w:lineRule="auto"/>
                  </w:pPr>
                  <w:r>
                    <w:rPr>
                      <w:color w:val="000000"/>
                    </w:rPr>
                    <w:t>Postupuje sa s osobitnou starostlivosťou pri operáciách vykonávaných na miestach mimo stálych priestorov</w:t>
                  </w:r>
                  <w:r>
                    <w:rPr>
                      <w:color w:val="FF0000"/>
                    </w:rPr>
                    <w:t xml:space="preserve"> </w:t>
                  </w:r>
                  <w:r>
                    <w:rPr>
                      <w:color w:val="000000"/>
                    </w:rPr>
                    <w:t>organizátora skúšok spôsobilosti, alebo keď sa realizujú prostredníctvom  subdodávateľov tak,  aby sa zabezpečilo, že prostredie nepriaznivo neovplyvňuje požadovanú kvalitu výsledkov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5071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DBCF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E7582C" w14:textId="77777777" w:rsidR="005A7B9A" w:rsidRDefault="005A7B9A">
                  <w:pPr>
                    <w:spacing w:after="0" w:line="240" w:lineRule="auto"/>
                  </w:pPr>
                </w:p>
              </w:tc>
            </w:tr>
            <w:tr w:rsidR="005A7B9A" w14:paraId="39F76F7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84280" w14:textId="77777777" w:rsidR="005A7B9A" w:rsidRDefault="00FA36AE">
                  <w:pPr>
                    <w:spacing w:after="0" w:line="240" w:lineRule="auto"/>
                    <w:jc w:val="center"/>
                  </w:pPr>
                  <w:r>
                    <w:rPr>
                      <w:b/>
                      <w:color w:val="000000"/>
                      <w:sz w:val="16"/>
                    </w:rPr>
                    <w:t>5</w:t>
                  </w:r>
                </w:p>
                <w:p w14:paraId="5DEBF992" w14:textId="77777777" w:rsidR="005A7B9A" w:rsidRDefault="00FA36AE">
                  <w:pPr>
                    <w:spacing w:after="0" w:line="240" w:lineRule="auto"/>
                    <w:jc w:val="center"/>
                  </w:pPr>
                  <w:r>
                    <w:rPr>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24469" w14:textId="77777777" w:rsidR="005A7B9A" w:rsidRDefault="00FA36AE">
                  <w:pPr>
                    <w:spacing w:after="0" w:line="240" w:lineRule="auto"/>
                  </w:pPr>
                  <w:r>
                    <w:rPr>
                      <w:color w:val="000000"/>
                    </w:rPr>
                    <w:t>Sú zdokumentované technické požiadavky na priestory a podmienky prostredia, ktoré môžu ovplyvniť  skúšky spôsobilosti?</w:t>
                  </w:r>
                  <w:r>
                    <w:rPr>
                      <w:color w:val="000000"/>
                      <w:sz w:val="24"/>
                    </w:rPr>
                    <w: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738F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1979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0CA8D" w14:textId="77777777" w:rsidR="005A7B9A" w:rsidRDefault="005A7B9A">
                  <w:pPr>
                    <w:spacing w:after="0" w:line="240" w:lineRule="auto"/>
                  </w:pPr>
                </w:p>
              </w:tc>
            </w:tr>
            <w:tr w:rsidR="005A7B9A" w14:paraId="2A0301C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D20AB" w14:textId="77777777" w:rsidR="005A7B9A" w:rsidRDefault="00FA36AE">
                  <w:pPr>
                    <w:spacing w:after="0" w:line="240" w:lineRule="auto"/>
                    <w:jc w:val="center"/>
                  </w:pPr>
                  <w:r>
                    <w:rPr>
                      <w:b/>
                      <w:color w:val="000000"/>
                      <w:sz w:val="16"/>
                    </w:rPr>
                    <w:t>6</w:t>
                  </w:r>
                </w:p>
                <w:p w14:paraId="2F5B2F8A" w14:textId="77777777" w:rsidR="005A7B9A" w:rsidRDefault="00FA36AE">
                  <w:pPr>
                    <w:spacing w:after="0" w:line="240" w:lineRule="auto"/>
                    <w:jc w:val="center"/>
                  </w:pPr>
                  <w:r>
                    <w:rPr>
                      <w:b/>
                      <w:color w:val="000000"/>
                      <w:sz w:val="16"/>
                    </w:rPr>
                    <w:t>(4.3.3)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3B9ECB" w14:textId="77777777" w:rsidR="005A7B9A" w:rsidRDefault="00FA36AE">
                  <w:pPr>
                    <w:spacing w:after="0" w:line="240" w:lineRule="auto"/>
                  </w:pPr>
                  <w:r>
                    <w:rPr>
                      <w:color w:val="000000"/>
                    </w:rPr>
                    <w:t>Kontroluje sa prístup a využívanie priestorov ovplyvňujúcich kvalitu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7AD8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927C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D8C4CF" w14:textId="77777777" w:rsidR="005A7B9A" w:rsidRDefault="005A7B9A">
                  <w:pPr>
                    <w:spacing w:after="0" w:line="240" w:lineRule="auto"/>
                  </w:pPr>
                </w:p>
              </w:tc>
            </w:tr>
            <w:tr w:rsidR="005A7B9A" w14:paraId="6DFB76F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9160D" w14:textId="77777777" w:rsidR="005A7B9A" w:rsidRDefault="00FA36AE">
                  <w:pPr>
                    <w:spacing w:after="0" w:line="240" w:lineRule="auto"/>
                    <w:jc w:val="center"/>
                  </w:pPr>
                  <w:r>
                    <w:rPr>
                      <w:b/>
                      <w:color w:val="000000"/>
                      <w:sz w:val="16"/>
                    </w:rPr>
                    <w:t>7</w:t>
                  </w:r>
                </w:p>
                <w:p w14:paraId="6A7FBEDF" w14:textId="77777777" w:rsidR="005A7B9A" w:rsidRDefault="00FA36AE">
                  <w:pPr>
                    <w:spacing w:after="0" w:line="240" w:lineRule="auto"/>
                    <w:jc w:val="center"/>
                  </w:pPr>
                  <w:r>
                    <w:rPr>
                      <w:b/>
                      <w:color w:val="000000"/>
                      <w:sz w:val="16"/>
                    </w:rPr>
                    <w:t>(4.3.3)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A5C29" w14:textId="77777777" w:rsidR="005A7B9A" w:rsidRDefault="00FA36AE">
                  <w:pPr>
                    <w:spacing w:after="0" w:line="240" w:lineRule="auto"/>
                  </w:pPr>
                  <w:r>
                    <w:rPr>
                      <w:color w:val="000000"/>
                    </w:rPr>
                    <w:t>Stanovuje organizátor skúšok spôsobilosti  rozsah tejto kontroly priestorov na základe konkrétnych okolností jednotlivých programov?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E60F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BD0C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560B3" w14:textId="77777777" w:rsidR="005A7B9A" w:rsidRDefault="005A7B9A">
                  <w:pPr>
                    <w:spacing w:after="0" w:line="240" w:lineRule="auto"/>
                  </w:pPr>
                </w:p>
              </w:tc>
            </w:tr>
            <w:tr w:rsidR="005A7B9A" w14:paraId="6FF685F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09815" w14:textId="77777777" w:rsidR="005A7B9A" w:rsidRDefault="00FA36AE">
                  <w:pPr>
                    <w:spacing w:after="0" w:line="240" w:lineRule="auto"/>
                    <w:jc w:val="center"/>
                  </w:pPr>
                  <w:r>
                    <w:rPr>
                      <w:b/>
                      <w:color w:val="000000"/>
                      <w:sz w:val="16"/>
                    </w:rPr>
                    <w:t>8</w:t>
                  </w:r>
                </w:p>
                <w:p w14:paraId="0EA74542" w14:textId="77777777" w:rsidR="005A7B9A" w:rsidRDefault="00FA36AE">
                  <w:pPr>
                    <w:spacing w:after="0" w:line="240" w:lineRule="auto"/>
                    <w:jc w:val="center"/>
                  </w:pPr>
                  <w:r>
                    <w:rPr>
                      <w:b/>
                      <w:color w:val="000000"/>
                      <w:sz w:val="16"/>
                    </w:rPr>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8B078" w14:textId="77777777" w:rsidR="005A7B9A" w:rsidRDefault="00FA36AE">
                  <w:pPr>
                    <w:spacing w:after="0" w:line="240" w:lineRule="auto"/>
                  </w:pPr>
                  <w:r>
                    <w:rPr>
                      <w:color w:val="000000"/>
                    </w:rPr>
                    <w:t>Určuje organizátor skúšok spôsobilosti podmienky prostredia, ktoré môžu významne ovplyvniť kvalitu predmetu skúšok spôsobilosti, výkon skúšania či kalibráciu, vrátane podmienok podľa príslušných špecifikácií a postupov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6CDF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8B64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4AB91" w14:textId="77777777" w:rsidR="005A7B9A" w:rsidRDefault="005A7B9A">
                  <w:pPr>
                    <w:spacing w:after="0" w:line="240" w:lineRule="auto"/>
                  </w:pPr>
                </w:p>
              </w:tc>
            </w:tr>
            <w:tr w:rsidR="005A7B9A" w14:paraId="62C2D7F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7DEF41" w14:textId="77777777" w:rsidR="005A7B9A" w:rsidRDefault="00FA36AE">
                  <w:pPr>
                    <w:spacing w:after="0" w:line="240" w:lineRule="auto"/>
                    <w:jc w:val="center"/>
                  </w:pPr>
                  <w:r>
                    <w:rPr>
                      <w:b/>
                      <w:color w:val="000000"/>
                      <w:sz w:val="16"/>
                    </w:rPr>
                    <w:t>10</w:t>
                  </w:r>
                </w:p>
                <w:p w14:paraId="7D507623" w14:textId="77777777" w:rsidR="005A7B9A" w:rsidRDefault="00FA36AE">
                  <w:pPr>
                    <w:spacing w:after="0" w:line="240" w:lineRule="auto"/>
                    <w:jc w:val="center"/>
                  </w:pPr>
                  <w:r>
                    <w:rPr>
                      <w:b/>
                      <w:color w:val="000000"/>
                      <w:sz w:val="16"/>
                    </w:rPr>
                    <w:lastRenderedPageBreak/>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121A4" w14:textId="77777777" w:rsidR="005A7B9A" w:rsidRDefault="00FA36AE">
                  <w:pPr>
                    <w:spacing w:after="0" w:line="240" w:lineRule="auto"/>
                  </w:pPr>
                  <w:r>
                    <w:rPr>
                      <w:color w:val="000000"/>
                    </w:rPr>
                    <w:lastRenderedPageBreak/>
                    <w:t xml:space="preserve">Kontroluje a monitoruje organizátor skúšok spôsobilosti </w:t>
                  </w:r>
                  <w:r>
                    <w:rPr>
                      <w:color w:val="000000"/>
                    </w:rPr>
                    <w:lastRenderedPageBreak/>
                    <w:t>predpísané podmienky a zaznamenáva príslušné monitorovacie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44D0B"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C8F3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FF4E6" w14:textId="77777777" w:rsidR="005A7B9A" w:rsidRDefault="005A7B9A">
                  <w:pPr>
                    <w:spacing w:after="0" w:line="240" w:lineRule="auto"/>
                  </w:pPr>
                </w:p>
              </w:tc>
            </w:tr>
            <w:tr w:rsidR="005A7B9A" w14:paraId="458A7B3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E34830" w14:textId="77777777" w:rsidR="005A7B9A" w:rsidRDefault="00FA36AE">
                  <w:pPr>
                    <w:spacing w:after="0" w:line="240" w:lineRule="auto"/>
                    <w:jc w:val="center"/>
                  </w:pPr>
                  <w:r>
                    <w:rPr>
                      <w:b/>
                      <w:color w:val="000000"/>
                      <w:sz w:val="16"/>
                    </w:rPr>
                    <w:t>12</w:t>
                  </w:r>
                </w:p>
                <w:p w14:paraId="15553B26" w14:textId="77777777" w:rsidR="005A7B9A" w:rsidRDefault="00FA36AE">
                  <w:pPr>
                    <w:spacing w:after="0" w:line="240" w:lineRule="auto"/>
                    <w:jc w:val="center"/>
                  </w:pPr>
                  <w:r>
                    <w:rPr>
                      <w:b/>
                      <w:color w:val="000000"/>
                      <w:sz w:val="16"/>
                    </w:rPr>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ACEE4" w14:textId="77777777" w:rsidR="005A7B9A" w:rsidRDefault="00FA36AE">
                  <w:pPr>
                    <w:spacing w:after="0" w:line="240" w:lineRule="auto"/>
                  </w:pPr>
                  <w:r>
                    <w:rPr>
                      <w:color w:val="000000"/>
                    </w:rPr>
                    <w:t>Prerušia sa relevantné činnosti skúšok spôsobilosti, ak podmienky prostredia ohrozujú kvalitu alebo činnosti v programe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6FA92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8994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D2969" w14:textId="77777777" w:rsidR="005A7B9A" w:rsidRDefault="005A7B9A">
                  <w:pPr>
                    <w:spacing w:after="0" w:line="240" w:lineRule="auto"/>
                  </w:pPr>
                </w:p>
              </w:tc>
            </w:tr>
            <w:tr w:rsidR="005A7B9A" w14:paraId="056F0ED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A586D4" w14:textId="77777777" w:rsidR="005A7B9A" w:rsidRDefault="00FA36AE">
                  <w:pPr>
                    <w:spacing w:after="0" w:line="240" w:lineRule="auto"/>
                    <w:jc w:val="center"/>
                  </w:pPr>
                  <w:r>
                    <w:rPr>
                      <w:b/>
                      <w:color w:val="000000"/>
                      <w:sz w:val="16"/>
                    </w:rPr>
                    <w:t>13</w:t>
                  </w:r>
                </w:p>
                <w:p w14:paraId="25326668" w14:textId="77777777" w:rsidR="005A7B9A" w:rsidRDefault="00FA36AE">
                  <w:pPr>
                    <w:spacing w:after="0" w:line="240" w:lineRule="auto"/>
                    <w:jc w:val="center"/>
                  </w:pPr>
                  <w:r>
                    <w:rPr>
                      <w:b/>
                      <w:color w:val="000000"/>
                      <w:sz w:val="16"/>
                    </w:rPr>
                    <w:t>(4.3.5)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F7322" w14:textId="77777777" w:rsidR="005A7B9A" w:rsidRDefault="00FA36AE">
                  <w:pPr>
                    <w:spacing w:after="0" w:line="240" w:lineRule="auto"/>
                  </w:pPr>
                  <w:r>
                    <w:rPr>
                      <w:color w:val="000000"/>
                    </w:rPr>
                    <w:t>Sú účinne oddelené susediace miesta, na ktorých sa vykonávajú vzájomne nezlučiteľné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0A08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BA90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00B52" w14:textId="77777777" w:rsidR="005A7B9A" w:rsidRDefault="005A7B9A">
                  <w:pPr>
                    <w:spacing w:after="0" w:line="240" w:lineRule="auto"/>
                  </w:pPr>
                </w:p>
              </w:tc>
            </w:tr>
            <w:tr w:rsidR="005A7B9A" w14:paraId="3759C9C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96E4E" w14:textId="77777777" w:rsidR="005A7B9A" w:rsidRDefault="00FA36AE">
                  <w:pPr>
                    <w:spacing w:after="0" w:line="240" w:lineRule="auto"/>
                    <w:jc w:val="center"/>
                  </w:pPr>
                  <w:r>
                    <w:rPr>
                      <w:b/>
                      <w:color w:val="000000"/>
                      <w:sz w:val="16"/>
                    </w:rPr>
                    <w:t>14</w:t>
                  </w:r>
                </w:p>
                <w:p w14:paraId="69296726" w14:textId="77777777" w:rsidR="005A7B9A" w:rsidRDefault="00FA36AE">
                  <w:pPr>
                    <w:spacing w:after="0" w:line="240" w:lineRule="auto"/>
                    <w:jc w:val="center"/>
                  </w:pPr>
                  <w:r>
                    <w:rPr>
                      <w:b/>
                      <w:color w:val="000000"/>
                      <w:sz w:val="16"/>
                    </w:rPr>
                    <w:t>(4.3.5)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6FB36" w14:textId="77777777" w:rsidR="005A7B9A" w:rsidRDefault="00FA36AE">
                  <w:pPr>
                    <w:spacing w:after="0" w:line="240" w:lineRule="auto"/>
                  </w:pPr>
                  <w:r>
                    <w:rPr>
                      <w:color w:val="000000"/>
                    </w:rPr>
                    <w:t>Sú prijaté opatrenia, aby sa predišlo vzájomnej kontaminácii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C041B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640D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1F110" w14:textId="77777777" w:rsidR="005A7B9A" w:rsidRDefault="005A7B9A">
                  <w:pPr>
                    <w:spacing w:after="0" w:line="240" w:lineRule="auto"/>
                  </w:pPr>
                </w:p>
              </w:tc>
            </w:tr>
            <w:tr w:rsidR="005A7B9A" w14:paraId="08A1D5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FB942" w14:textId="77777777" w:rsidR="005A7B9A" w:rsidRDefault="00FA36AE">
                  <w:pPr>
                    <w:spacing w:after="0" w:line="240" w:lineRule="auto"/>
                    <w:jc w:val="center"/>
                  </w:pPr>
                  <w:r>
                    <w:rPr>
                      <w:b/>
                      <w:color w:val="000000"/>
                      <w:sz w:val="16"/>
                    </w:rPr>
                    <w:t>15</w:t>
                  </w:r>
                </w:p>
                <w:p w14:paraId="2C92CF27" w14:textId="77777777" w:rsidR="005A7B9A" w:rsidRDefault="00FA36AE">
                  <w:pPr>
                    <w:spacing w:after="0" w:line="240" w:lineRule="auto"/>
                    <w:jc w:val="center"/>
                  </w:pPr>
                  <w:r>
                    <w:rPr>
                      <w:b/>
                      <w:color w:val="000000"/>
                      <w:sz w:val="16"/>
                    </w:rPr>
                    <w:t>(4.3.6)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21CB29" w14:textId="77777777" w:rsidR="005A7B9A" w:rsidRDefault="00FA36AE">
                  <w:pPr>
                    <w:spacing w:after="0" w:line="240" w:lineRule="auto"/>
                  </w:pPr>
                  <w:r>
                    <w:rPr>
                      <w:color w:val="000000"/>
                    </w:rPr>
                    <w:t>Zabezpečuje organizátor skúšok spôsobilosti, že výkonnostné charakteristiky</w:t>
                  </w:r>
                  <w:r>
                    <w:rPr>
                      <w:color w:val="FF0000"/>
                    </w:rPr>
                    <w:t xml:space="preserve"> </w:t>
                  </w:r>
                  <w:r>
                    <w:rPr>
                      <w:color w:val="000000"/>
                    </w:rPr>
                    <w:t>laboratórnych metód a zariadení používaných na potvrdenie obsahu, homogenity a stability predmetu na skúšku spôsobilosti sú náležite validované a udržiavané?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B9C0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D212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E2EB0" w14:textId="77777777" w:rsidR="005A7B9A" w:rsidRDefault="005A7B9A">
                  <w:pPr>
                    <w:spacing w:after="0" w:line="240" w:lineRule="auto"/>
                  </w:pPr>
                </w:p>
              </w:tc>
            </w:tr>
            <w:tr w:rsidR="00951E11" w14:paraId="60438A19"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64522" w14:textId="77777777" w:rsidR="005A7B9A" w:rsidRDefault="00FA36AE">
                  <w:pPr>
                    <w:spacing w:after="0" w:line="240" w:lineRule="auto"/>
                  </w:pPr>
                  <w:r>
                    <w:rPr>
                      <w:color w:val="000000"/>
                      <w:sz w:val="16"/>
                    </w:rPr>
                    <w:t>Poznámka 1:</w:t>
                  </w:r>
                </w:p>
                <w:p w14:paraId="2B471028" w14:textId="77777777" w:rsidR="005A7B9A" w:rsidRDefault="00FA36AE">
                  <w:pPr>
                    <w:spacing w:after="0" w:line="240" w:lineRule="auto"/>
                  </w:pPr>
                  <w:r>
                    <w:rPr>
                      <w:color w:val="000000"/>
                      <w:sz w:val="16"/>
                    </w:rPr>
                    <w:t>Podmienky môžu zahŕňať, napríklad, biologickú sterilitu, prach, elektromagnetické rušenie, žiarenie, vlhkosť, elektrického napájania, úrovne teploty a zvuku a vibrácií, primerane potrebám technických činností.</w:t>
                  </w:r>
                </w:p>
              </w:tc>
            </w:tr>
            <w:tr w:rsidR="005A7B9A" w14:paraId="7BD76B1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5CA6F" w14:textId="77777777" w:rsidR="005A7B9A" w:rsidRDefault="00FA36AE">
                  <w:pPr>
                    <w:spacing w:after="0" w:line="240" w:lineRule="auto"/>
                    <w:jc w:val="center"/>
                  </w:pPr>
                  <w:r>
                    <w:rPr>
                      <w:b/>
                      <w:color w:val="000000"/>
                      <w:sz w:val="24"/>
                    </w:rPr>
                    <w:t>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3C6A3" w14:textId="77777777" w:rsidR="005A7B9A" w:rsidRDefault="00FA36AE">
                  <w:pPr>
                    <w:spacing w:after="0" w:line="240" w:lineRule="auto"/>
                  </w:pPr>
                  <w:r>
                    <w:rPr>
                      <w:b/>
                      <w:color w:val="000000"/>
                      <w:sz w:val="24"/>
                    </w:rPr>
                    <w:t>Návrh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82B8A"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B1C2F"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502C0" w14:textId="77777777" w:rsidR="005A7B9A" w:rsidRDefault="00FA36AE">
                  <w:pPr>
                    <w:spacing w:after="0" w:line="240" w:lineRule="auto"/>
                    <w:jc w:val="center"/>
                  </w:pPr>
                  <w:r>
                    <w:rPr>
                      <w:b/>
                      <w:color w:val="000000"/>
                      <w:sz w:val="24"/>
                    </w:rPr>
                    <w:t>Poznámka */</w:t>
                  </w:r>
                </w:p>
              </w:tc>
            </w:tr>
            <w:tr w:rsidR="005A7B9A" w14:paraId="6C17366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56958" w14:textId="77777777" w:rsidR="005A7B9A" w:rsidRDefault="00FA36AE">
                  <w:pPr>
                    <w:spacing w:after="0" w:line="240" w:lineRule="auto"/>
                    <w:jc w:val="center"/>
                  </w:pPr>
                  <w:r>
                    <w:rPr>
                      <w:b/>
                      <w:color w:val="000000"/>
                      <w:sz w:val="24"/>
                    </w:rPr>
                    <w:t>4.4.1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709CC" w14:textId="77777777" w:rsidR="005A7B9A" w:rsidRDefault="00FA36AE">
                  <w:pPr>
                    <w:spacing w:after="0" w:line="240" w:lineRule="auto"/>
                  </w:pPr>
                  <w:r>
                    <w:rPr>
                      <w:b/>
                      <w:color w:val="000000"/>
                    </w:rPr>
                    <w:t>Plánovanie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DF8CC2"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7CA6B"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D197B" w14:textId="77777777" w:rsidR="005A7B9A" w:rsidRDefault="005A7B9A">
                  <w:pPr>
                    <w:spacing w:after="0" w:line="240" w:lineRule="auto"/>
                  </w:pPr>
                </w:p>
              </w:tc>
            </w:tr>
            <w:tr w:rsidR="005A7B9A" w14:paraId="1F5939F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F32DC" w14:textId="77777777" w:rsidR="005A7B9A" w:rsidRDefault="00FA36AE">
                  <w:pPr>
                    <w:spacing w:after="0" w:line="240" w:lineRule="auto"/>
                    <w:jc w:val="center"/>
                  </w:pPr>
                  <w:r>
                    <w:rPr>
                      <w:b/>
                      <w:color w:val="000000"/>
                      <w:sz w:val="16"/>
                    </w:rPr>
                    <w:t>1</w:t>
                  </w:r>
                </w:p>
                <w:p w14:paraId="7D9EFE28" w14:textId="77777777" w:rsidR="005A7B9A" w:rsidRDefault="00FA36AE">
                  <w:pPr>
                    <w:spacing w:after="0" w:line="240" w:lineRule="auto"/>
                    <w:jc w:val="center"/>
                  </w:pPr>
                  <w:r>
                    <w:rPr>
                      <w:b/>
                      <w:color w:val="000000"/>
                      <w:sz w:val="16"/>
                    </w:rPr>
                    <w:t>(4.4.1.1)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9355F" w14:textId="77777777" w:rsidR="005A7B9A" w:rsidRDefault="00FA36AE">
                  <w:pPr>
                    <w:spacing w:after="0" w:line="240" w:lineRule="auto"/>
                  </w:pPr>
                  <w:r>
                    <w:rPr>
                      <w:color w:val="000000"/>
                    </w:rPr>
                    <w:t>Určuje a plánuje organizátor skúšok spôsobilosti také procesy, ktoré priamo ovplyvňujú kvalitu programu skúšok spôsobilosti a zabezpečuje, že sa vykonávajú podľa predpísaných postupov?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16CA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144A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30D7C" w14:textId="77777777" w:rsidR="005A7B9A" w:rsidRDefault="005A7B9A">
                  <w:pPr>
                    <w:spacing w:after="0" w:line="240" w:lineRule="auto"/>
                  </w:pPr>
                </w:p>
              </w:tc>
            </w:tr>
            <w:tr w:rsidR="005A7B9A" w14:paraId="276842A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0C1F8"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E24C1"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4DBE7"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4F3F4"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F929C" w14:textId="77777777" w:rsidR="005A7B9A" w:rsidRDefault="005A7B9A">
                  <w:pPr>
                    <w:spacing w:after="0" w:line="240" w:lineRule="auto"/>
                  </w:pPr>
                </w:p>
              </w:tc>
            </w:tr>
            <w:tr w:rsidR="005A7B9A" w14:paraId="2A9A561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14A7E" w14:textId="77777777" w:rsidR="005A7B9A" w:rsidRDefault="00FA36AE">
                  <w:pPr>
                    <w:spacing w:after="0" w:line="240" w:lineRule="auto"/>
                    <w:jc w:val="center"/>
                  </w:pPr>
                  <w:r>
                    <w:rPr>
                      <w:b/>
                      <w:color w:val="000000"/>
                      <w:sz w:val="16"/>
                    </w:rPr>
                    <w:t>3</w:t>
                  </w:r>
                </w:p>
                <w:p w14:paraId="2923B777" w14:textId="77777777" w:rsidR="005A7B9A" w:rsidRDefault="00FA36AE">
                  <w:pPr>
                    <w:spacing w:after="0" w:line="240" w:lineRule="auto"/>
                    <w:jc w:val="center"/>
                  </w:pPr>
                  <w:r>
                    <w:rPr>
                      <w:b/>
                      <w:color w:val="000000"/>
                      <w:sz w:val="16"/>
                    </w:rPr>
                    <w:t>(4.4.1.2)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21517" w14:textId="77777777" w:rsidR="005A7B9A" w:rsidRDefault="00FA36AE">
                  <w:pPr>
                    <w:spacing w:after="0" w:line="240" w:lineRule="auto"/>
                  </w:pPr>
                  <w:r>
                    <w:rPr>
                      <w:color w:val="000000"/>
                    </w:rPr>
                    <w:t>Je dodržané, že  organizátor skúšok spôsobilosti plánovanie programov skúšok spôsobilosti nezadáva subdodávateľovi (pozri 5.5.2)?2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FEA6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10D9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B4652E" w14:textId="77777777" w:rsidR="005A7B9A" w:rsidRDefault="005A7B9A">
                  <w:pPr>
                    <w:spacing w:after="0" w:line="240" w:lineRule="auto"/>
                  </w:pPr>
                </w:p>
              </w:tc>
            </w:tr>
            <w:tr w:rsidR="005A7B9A" w14:paraId="3257047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4F1DD" w14:textId="77777777" w:rsidR="005A7B9A" w:rsidRDefault="00FA36AE">
                  <w:pPr>
                    <w:spacing w:after="0" w:line="240" w:lineRule="auto"/>
                    <w:jc w:val="center"/>
                  </w:pPr>
                  <w:r>
                    <w:rPr>
                      <w:b/>
                      <w:color w:val="000000"/>
                      <w:sz w:val="16"/>
                    </w:rPr>
                    <w:t>4</w:t>
                  </w:r>
                </w:p>
                <w:p w14:paraId="531F98C1" w14:textId="77777777" w:rsidR="005A7B9A" w:rsidRDefault="00FA36AE">
                  <w:pPr>
                    <w:spacing w:after="0" w:line="240" w:lineRule="auto"/>
                    <w:jc w:val="center"/>
                  </w:pPr>
                  <w:r>
                    <w:rPr>
                      <w:b/>
                      <w:color w:val="000000"/>
                      <w:sz w:val="16"/>
                    </w:rPr>
                    <w:t>(4.4.1.3)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40C7C" w14:textId="77777777" w:rsidR="005A7B9A" w:rsidRDefault="00FA36AE">
                  <w:pPr>
                    <w:spacing w:after="0" w:line="240" w:lineRule="auto"/>
                  </w:pPr>
                  <w:r>
                    <w:rPr>
                      <w:color w:val="000000"/>
                    </w:rPr>
                    <w:t>Zdokumentoval organizátor skúšok spôsobilosti plán pred začatím programu skúšok spôsobilosti, ktorý obsahuje ciele, účel a základný návrh programu skúšok spôsobilosti a zahŕňa nasledovné informácie, a ak je potrebné tak aj dôvod ich výberu alebo vyradenia:?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CFF23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C543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898B4" w14:textId="77777777" w:rsidR="005A7B9A" w:rsidRDefault="005A7B9A">
                  <w:pPr>
                    <w:spacing w:after="0" w:line="240" w:lineRule="auto"/>
                  </w:pPr>
                </w:p>
              </w:tc>
            </w:tr>
            <w:tr w:rsidR="005A7B9A" w14:paraId="63CE831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3F3BF"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AB309"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35981"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3D7FA7"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57290D" w14:textId="77777777" w:rsidR="005A7B9A" w:rsidRDefault="005A7B9A">
                  <w:pPr>
                    <w:spacing w:after="0" w:line="240" w:lineRule="auto"/>
                  </w:pPr>
                </w:p>
              </w:tc>
            </w:tr>
            <w:tr w:rsidR="005A7B9A" w14:paraId="44D5FF8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88832C"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CD2BB" w14:textId="77777777" w:rsidR="005A7B9A" w:rsidRDefault="00FA36AE">
                  <w:pPr>
                    <w:spacing w:after="0" w:line="240" w:lineRule="auto"/>
                  </w:pPr>
                  <w:r>
                    <w:rPr>
                      <w:color w:val="000000"/>
                    </w:rPr>
                    <w:t>meno a adresu organizátora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CF5B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A9C7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20D52" w14:textId="77777777" w:rsidR="005A7B9A" w:rsidRDefault="005A7B9A">
                  <w:pPr>
                    <w:spacing w:after="0" w:line="240" w:lineRule="auto"/>
                  </w:pPr>
                </w:p>
              </w:tc>
            </w:tr>
            <w:tr w:rsidR="005A7B9A" w14:paraId="67C96EE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B961F8"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F04534" w14:textId="77777777" w:rsidR="005A7B9A" w:rsidRDefault="00FA36AE">
                  <w:pPr>
                    <w:spacing w:after="0" w:line="240" w:lineRule="auto"/>
                  </w:pPr>
                  <w:r>
                    <w:rPr>
                      <w:color w:val="000000"/>
                    </w:rPr>
                    <w:t>meno, adresa a príslušnosť koordinátora a ďalšieho personálu zapojeného do navrhovania a realizácie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BBB2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668F4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413D3" w14:textId="77777777" w:rsidR="005A7B9A" w:rsidRDefault="005A7B9A">
                  <w:pPr>
                    <w:spacing w:after="0" w:line="240" w:lineRule="auto"/>
                  </w:pPr>
                </w:p>
              </w:tc>
            </w:tr>
            <w:tr w:rsidR="005A7B9A" w14:paraId="57CC0F0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15BCE"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BC247" w14:textId="77777777" w:rsidR="005A7B9A" w:rsidRDefault="00FA36AE">
                  <w:pPr>
                    <w:spacing w:after="0" w:line="240" w:lineRule="auto"/>
                  </w:pPr>
                  <w:r>
                    <w:rPr>
                      <w:color w:val="000000"/>
                    </w:rPr>
                    <w:t>činnosti, ktoré sú predmetom subdodávky, a mená a adresy subdodávateľov zapojených do realizácie</w:t>
                  </w:r>
                  <w:r>
                    <w:rPr>
                      <w:color w:val="FF0000"/>
                    </w:rPr>
                    <w:t xml:space="preserve"> </w:t>
                  </w:r>
                  <w:r>
                    <w:rPr>
                      <w:color w:val="000000"/>
                    </w:rPr>
                    <w:t>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912D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5444B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DD7B31" w14:textId="77777777" w:rsidR="005A7B9A" w:rsidRDefault="005A7B9A">
                  <w:pPr>
                    <w:spacing w:after="0" w:line="240" w:lineRule="auto"/>
                  </w:pPr>
                </w:p>
              </w:tc>
            </w:tr>
            <w:tr w:rsidR="005A7B9A" w14:paraId="766E74A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91559"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4CBB4" w14:textId="77777777" w:rsidR="005A7B9A" w:rsidRDefault="00FA36AE">
                  <w:pPr>
                    <w:spacing w:after="0" w:line="240" w:lineRule="auto"/>
                  </w:pPr>
                  <w:r>
                    <w:rPr>
                      <w:color w:val="000000"/>
                    </w:rPr>
                    <w:t>kritériá, ktoré treba splniť na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E7801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A126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0D2A9" w14:textId="77777777" w:rsidR="005A7B9A" w:rsidRDefault="005A7B9A">
                  <w:pPr>
                    <w:spacing w:after="0" w:line="240" w:lineRule="auto"/>
                  </w:pPr>
                </w:p>
              </w:tc>
            </w:tr>
            <w:tr w:rsidR="005A7B9A" w14:paraId="66E7E7D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F4EDF"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166B3" w14:textId="77777777" w:rsidR="005A7B9A" w:rsidRDefault="00FA36AE">
                  <w:pPr>
                    <w:spacing w:after="0" w:line="240" w:lineRule="auto"/>
                  </w:pPr>
                  <w:r>
                    <w:rPr>
                      <w:color w:val="000000"/>
                    </w:rPr>
                    <w:t>počet a  druh predpokladaných účastníkov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DC8E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0302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384BB" w14:textId="77777777" w:rsidR="005A7B9A" w:rsidRDefault="005A7B9A">
                  <w:pPr>
                    <w:spacing w:after="0" w:line="240" w:lineRule="auto"/>
                  </w:pPr>
                </w:p>
              </w:tc>
            </w:tr>
            <w:tr w:rsidR="005A7B9A" w14:paraId="3C1EBFF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B681F1"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A3DC09" w14:textId="77777777" w:rsidR="005A7B9A" w:rsidRDefault="00FA36AE">
                  <w:pPr>
                    <w:spacing w:after="0" w:line="240" w:lineRule="auto"/>
                  </w:pPr>
                  <w:r>
                    <w:rPr>
                      <w:color w:val="000000"/>
                    </w:rPr>
                    <w:t>výber meranej veličiny/veličín alebo vlastnosť/í, ktoré sú predmetom záujmu, vrátane informácií o tom, čo, účastníci majú identifikovať, merať, alebo skúšať v konkrétnom  kole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D04C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E543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2763C" w14:textId="77777777" w:rsidR="005A7B9A" w:rsidRDefault="005A7B9A">
                  <w:pPr>
                    <w:spacing w:after="0" w:line="240" w:lineRule="auto"/>
                  </w:pPr>
                </w:p>
              </w:tc>
            </w:tr>
            <w:tr w:rsidR="005A7B9A" w14:paraId="57B6C6F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7AE0B"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C95C4" w14:textId="77777777" w:rsidR="005A7B9A" w:rsidRDefault="00FA36AE">
                  <w:pPr>
                    <w:spacing w:after="0" w:line="240" w:lineRule="auto"/>
                  </w:pPr>
                  <w:r>
                    <w:rPr>
                      <w:color w:val="000000"/>
                    </w:rPr>
                    <w:t>popis rozsahu hodnôt alebo vlastností, alebo oboch, ktoré možno očakávať u predmetu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2A5BC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F5DB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8A5A4A" w14:textId="77777777" w:rsidR="005A7B9A" w:rsidRDefault="005A7B9A">
                  <w:pPr>
                    <w:spacing w:after="0" w:line="240" w:lineRule="auto"/>
                  </w:pPr>
                </w:p>
              </w:tc>
            </w:tr>
            <w:tr w:rsidR="005A7B9A" w14:paraId="129DC9F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CA65D"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6F815" w14:textId="77777777" w:rsidR="005A7B9A" w:rsidRDefault="00FA36AE">
                  <w:pPr>
                    <w:spacing w:after="0" w:line="240" w:lineRule="auto"/>
                  </w:pPr>
                  <w:r>
                    <w:rPr>
                      <w:color w:val="000000"/>
                    </w:rPr>
                    <w:t>hlavné potenciálne zdroje chýb týkajúce sa oblasti ponúkaných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7FD3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B158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5CC5D" w14:textId="77777777" w:rsidR="005A7B9A" w:rsidRDefault="005A7B9A">
                  <w:pPr>
                    <w:spacing w:after="0" w:line="240" w:lineRule="auto"/>
                  </w:pPr>
                </w:p>
              </w:tc>
            </w:tr>
            <w:tr w:rsidR="005A7B9A" w14:paraId="2B077BE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5A4C85"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655D9" w14:textId="77777777" w:rsidR="005A7B9A" w:rsidRDefault="00FA36AE">
                  <w:pPr>
                    <w:spacing w:after="0" w:line="240" w:lineRule="auto"/>
                  </w:pPr>
                  <w:r>
                    <w:rPr>
                      <w:color w:val="000000"/>
                    </w:rPr>
                    <w:t>požiadavky na výrobu, riadenie kvality, skladovanie a distribúciu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81CE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9B72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499A7" w14:textId="77777777" w:rsidR="005A7B9A" w:rsidRDefault="005A7B9A">
                  <w:pPr>
                    <w:spacing w:after="0" w:line="240" w:lineRule="auto"/>
                  </w:pPr>
                </w:p>
              </w:tc>
            </w:tr>
            <w:tr w:rsidR="005A7B9A" w14:paraId="5FBB58F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822E8" w14:textId="77777777" w:rsidR="005A7B9A" w:rsidRDefault="00FA36AE">
                  <w:pPr>
                    <w:spacing w:after="0" w:line="240" w:lineRule="auto"/>
                    <w:jc w:val="center"/>
                  </w:pPr>
                  <w:r>
                    <w:rPr>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FF2A6" w14:textId="77777777" w:rsidR="005A7B9A" w:rsidRDefault="00FA36AE">
                  <w:pPr>
                    <w:spacing w:after="0" w:line="240" w:lineRule="auto"/>
                  </w:pPr>
                  <w:r>
                    <w:rPr>
                      <w:color w:val="000000"/>
                    </w:rPr>
                    <w:t xml:space="preserve">primerané opatrenia na zabránenie nekalej kooperácii medzi účastníkmi alebo falšovaniu výsledkov, a postupov, ktoré sa majú použiť v prípade podozrenia nekalej kooperácii alebo falšovania </w:t>
                  </w:r>
                  <w:r>
                    <w:rPr>
                      <w:color w:val="000000"/>
                    </w:rPr>
                    <w:lastRenderedPageBreak/>
                    <w:t>výsledkov?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CB861"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5A0E4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24D47" w14:textId="77777777" w:rsidR="005A7B9A" w:rsidRDefault="005A7B9A">
                  <w:pPr>
                    <w:spacing w:after="0" w:line="240" w:lineRule="auto"/>
                  </w:pPr>
                </w:p>
              </w:tc>
            </w:tr>
            <w:tr w:rsidR="005A7B9A" w14:paraId="2B98E0C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50A9BD" w14:textId="77777777" w:rsidR="005A7B9A" w:rsidRDefault="00FA36AE">
                  <w:pPr>
                    <w:spacing w:after="0" w:line="240" w:lineRule="auto"/>
                    <w:jc w:val="center"/>
                  </w:pPr>
                  <w:r>
                    <w:rPr>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C7F5D" w14:textId="77777777" w:rsidR="005A7B9A" w:rsidRDefault="00FA36AE">
                  <w:pPr>
                    <w:spacing w:after="0" w:line="240" w:lineRule="auto"/>
                  </w:pPr>
                  <w:r>
                    <w:rPr>
                      <w:color w:val="000000"/>
                    </w:rPr>
                    <w:t>opis informácií, ktoré sa majú poskytnúť účastníkom a časový plán na rôzne fázy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F0C7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8E30D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4421A" w14:textId="77777777" w:rsidR="005A7B9A" w:rsidRDefault="005A7B9A">
                  <w:pPr>
                    <w:spacing w:after="0" w:line="240" w:lineRule="auto"/>
                  </w:pPr>
                </w:p>
              </w:tc>
            </w:tr>
            <w:tr w:rsidR="005A7B9A" w14:paraId="51FFF17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F3D330" w14:textId="77777777" w:rsidR="005A7B9A" w:rsidRDefault="00FA36AE">
                  <w:pPr>
                    <w:spacing w:after="0" w:line="240" w:lineRule="auto"/>
                    <w:jc w:val="center"/>
                  </w:pPr>
                  <w:r>
                    <w:rPr>
                      <w:b/>
                      <w:color w:val="000000"/>
                      <w:sz w:val="16"/>
                    </w:rPr>
                    <w:t>l)</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9A84F" w14:textId="77777777" w:rsidR="005A7B9A" w:rsidRDefault="00FA36AE">
                  <w:pPr>
                    <w:spacing w:after="0" w:line="240" w:lineRule="auto"/>
                  </w:pPr>
                  <w:r>
                    <w:rPr>
                      <w:color w:val="000000"/>
                    </w:rPr>
                    <w:t>pri nepretržitých programoch skúšok spôsobilosti, frekvenciu</w:t>
                  </w:r>
                  <w:r>
                    <w:rPr>
                      <w:color w:val="FF0000"/>
                    </w:rPr>
                    <w:t xml:space="preserve"> </w:t>
                  </w:r>
                  <w:r>
                    <w:rPr>
                      <w:color w:val="000000"/>
                    </w:rPr>
                    <w:t>alebo dátumy distribúcie predmetov na skúšky spôsobilosti účastníkom, lehoty na spätné zaslanie</w:t>
                  </w:r>
                  <w:r>
                    <w:rPr>
                      <w:color w:val="FF0000"/>
                    </w:rPr>
                    <w:t xml:space="preserve"> </w:t>
                  </w:r>
                  <w:r>
                    <w:rPr>
                      <w:color w:val="000000"/>
                    </w:rPr>
                    <w:t>výsledkov zo strany účastníkov, a ak sa požaduje, dátum, kedy majú účastníci vykonávať skúšku alebo meranie?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AD0A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3EE3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763E3" w14:textId="77777777" w:rsidR="005A7B9A" w:rsidRDefault="005A7B9A">
                  <w:pPr>
                    <w:spacing w:after="0" w:line="240" w:lineRule="auto"/>
                  </w:pPr>
                </w:p>
              </w:tc>
            </w:tr>
            <w:tr w:rsidR="005A7B9A" w14:paraId="1384B9D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FB274" w14:textId="77777777" w:rsidR="005A7B9A" w:rsidRDefault="00FA36AE">
                  <w:pPr>
                    <w:spacing w:after="0" w:line="240" w:lineRule="auto"/>
                    <w:jc w:val="center"/>
                  </w:pPr>
                  <w:r>
                    <w:rPr>
                      <w:b/>
                      <w:color w:val="000000"/>
                      <w:sz w:val="16"/>
                    </w:rPr>
                    <w:t>m)</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E03E0" w14:textId="77777777" w:rsidR="005A7B9A" w:rsidRDefault="00FA36AE">
                  <w:pPr>
                    <w:spacing w:after="0" w:line="240" w:lineRule="auto"/>
                  </w:pPr>
                  <w:r>
                    <w:rPr>
                      <w:color w:val="000000"/>
                    </w:rPr>
                    <w:t>všetky informácie o metódach a postupoch, ktoré účastníci potrebujú na prípravu skúšobného materiálu a vykonanie skúšok alebo meraní?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78C4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C785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0D268" w14:textId="77777777" w:rsidR="005A7B9A" w:rsidRDefault="005A7B9A">
                  <w:pPr>
                    <w:spacing w:after="0" w:line="240" w:lineRule="auto"/>
                  </w:pPr>
                </w:p>
              </w:tc>
            </w:tr>
            <w:tr w:rsidR="005A7B9A" w14:paraId="7F73994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A7A0B" w14:textId="77777777" w:rsidR="005A7B9A" w:rsidRDefault="00FA36AE">
                  <w:pPr>
                    <w:spacing w:after="0" w:line="240" w:lineRule="auto"/>
                    <w:jc w:val="center"/>
                  </w:pPr>
                  <w:r>
                    <w:rPr>
                      <w:b/>
                      <w:color w:val="000000"/>
                      <w:sz w:val="16"/>
                    </w:rPr>
                    <w:t>n)</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8EB64" w14:textId="77777777" w:rsidR="005A7B9A" w:rsidRDefault="00FA36AE">
                  <w:pPr>
                    <w:spacing w:after="0" w:line="240" w:lineRule="auto"/>
                  </w:pPr>
                  <w:r>
                    <w:rPr>
                      <w:color w:val="000000"/>
                    </w:rPr>
                    <w:t>postupy na vykonávanie skúšky alebo metódy merania  homogenity a stability predmetov skúšok spôsobilosti a v prípade potreby na určenie ich biologickej životaschopnosti?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B045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1589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159EC" w14:textId="77777777" w:rsidR="005A7B9A" w:rsidRDefault="005A7B9A">
                  <w:pPr>
                    <w:spacing w:after="0" w:line="240" w:lineRule="auto"/>
                  </w:pPr>
                </w:p>
              </w:tc>
            </w:tr>
            <w:tr w:rsidR="005A7B9A" w14:paraId="6879CCD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D5F18" w14:textId="77777777" w:rsidR="005A7B9A" w:rsidRDefault="00FA36AE">
                  <w:pPr>
                    <w:spacing w:after="0" w:line="240" w:lineRule="auto"/>
                    <w:jc w:val="center"/>
                  </w:pPr>
                  <w:r>
                    <w:rPr>
                      <w:b/>
                      <w:color w:val="000000"/>
                      <w:sz w:val="16"/>
                    </w:rPr>
                    <w:t>o)</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5C4B5" w14:textId="77777777" w:rsidR="005A7B9A" w:rsidRDefault="00FA36AE">
                  <w:pPr>
                    <w:spacing w:after="0" w:line="240" w:lineRule="auto"/>
                  </w:pPr>
                  <w:r>
                    <w:rPr>
                      <w:color w:val="000000"/>
                    </w:rPr>
                    <w:t>príprava všetkých štandardizovaných formátov správ, ktoré účastníci použijú?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814F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83C7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37B31" w14:textId="77777777" w:rsidR="005A7B9A" w:rsidRDefault="005A7B9A">
                  <w:pPr>
                    <w:spacing w:after="0" w:line="240" w:lineRule="auto"/>
                  </w:pPr>
                </w:p>
              </w:tc>
            </w:tr>
            <w:tr w:rsidR="005A7B9A" w14:paraId="5E0D0F7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4E765" w14:textId="77777777" w:rsidR="005A7B9A" w:rsidRDefault="00FA36AE">
                  <w:pPr>
                    <w:spacing w:after="0" w:line="240" w:lineRule="auto"/>
                    <w:jc w:val="center"/>
                  </w:pPr>
                  <w:r>
                    <w:rPr>
                      <w:b/>
                      <w:color w:val="000000"/>
                      <w:sz w:val="16"/>
                    </w:rPr>
                    <w:t>p)</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1DCE80" w14:textId="77777777" w:rsidR="005A7B9A" w:rsidRDefault="00FA36AE">
                  <w:pPr>
                    <w:spacing w:after="0" w:line="240" w:lineRule="auto"/>
                  </w:pPr>
                  <w:r>
                    <w:rPr>
                      <w:color w:val="000000"/>
                    </w:rPr>
                    <w:t>podrobný opis použitej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88094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8972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C5D88" w14:textId="77777777" w:rsidR="005A7B9A" w:rsidRDefault="005A7B9A">
                  <w:pPr>
                    <w:spacing w:after="0" w:line="240" w:lineRule="auto"/>
                  </w:pPr>
                </w:p>
              </w:tc>
            </w:tr>
            <w:tr w:rsidR="005A7B9A" w14:paraId="756F399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7E329" w14:textId="77777777" w:rsidR="005A7B9A" w:rsidRDefault="00FA36AE">
                  <w:pPr>
                    <w:spacing w:after="0" w:line="240" w:lineRule="auto"/>
                    <w:jc w:val="center"/>
                  </w:pPr>
                  <w:r>
                    <w:rPr>
                      <w:b/>
                      <w:color w:val="000000"/>
                      <w:sz w:val="16"/>
                    </w:rPr>
                    <w:t>q)</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270F0" w14:textId="77777777" w:rsidR="005A7B9A" w:rsidRDefault="00FA36AE">
                  <w:pPr>
                    <w:spacing w:after="0" w:line="240" w:lineRule="auto"/>
                  </w:pPr>
                  <w:r>
                    <w:rPr>
                      <w:color w:val="000000"/>
                    </w:rPr>
                    <w:t>pôvod,</w:t>
                  </w:r>
                  <w:r>
                    <w:rPr>
                      <w:color w:val="FF0000"/>
                    </w:rPr>
                    <w:t xml:space="preserve"> </w:t>
                  </w:r>
                  <w:r>
                    <w:rPr>
                      <w:color w:val="000000"/>
                    </w:rPr>
                    <w:t>metrologická nadväznosť a neistoty merania všetkých vzťažných hodnôt?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3873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8507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45B4B" w14:textId="77777777" w:rsidR="005A7B9A" w:rsidRDefault="005A7B9A">
                  <w:pPr>
                    <w:spacing w:after="0" w:line="240" w:lineRule="auto"/>
                  </w:pPr>
                </w:p>
              </w:tc>
            </w:tr>
            <w:tr w:rsidR="005A7B9A" w14:paraId="2EEF4B1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04A0A" w14:textId="77777777" w:rsidR="005A7B9A" w:rsidRDefault="00FA36AE">
                  <w:pPr>
                    <w:spacing w:after="0" w:line="240" w:lineRule="auto"/>
                    <w:jc w:val="center"/>
                  </w:pPr>
                  <w:r>
                    <w:rPr>
                      <w:b/>
                      <w:color w:val="000000"/>
                      <w:sz w:val="16"/>
                    </w:rPr>
                    <w:t>r)</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253DDE" w14:textId="77777777" w:rsidR="005A7B9A" w:rsidRDefault="00FA36AE">
                  <w:pPr>
                    <w:spacing w:after="0" w:line="240" w:lineRule="auto"/>
                  </w:pPr>
                  <w:r>
                    <w:rPr>
                      <w:color w:val="000000"/>
                    </w:rPr>
                    <w:t>kritériá na hodnotenie výkonnosti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35E7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CD08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8B332" w14:textId="77777777" w:rsidR="005A7B9A" w:rsidRDefault="005A7B9A">
                  <w:pPr>
                    <w:spacing w:after="0" w:line="240" w:lineRule="auto"/>
                  </w:pPr>
                </w:p>
              </w:tc>
            </w:tr>
            <w:tr w:rsidR="005A7B9A" w14:paraId="0259764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FDD70" w14:textId="77777777" w:rsidR="005A7B9A" w:rsidRDefault="00FA36AE">
                  <w:pPr>
                    <w:spacing w:after="0" w:line="240" w:lineRule="auto"/>
                    <w:jc w:val="center"/>
                  </w:pPr>
                  <w:r>
                    <w:rPr>
                      <w:b/>
                      <w:color w:val="000000"/>
                      <w:sz w:val="16"/>
                    </w:rPr>
                    <w:t>s)</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EDABE" w14:textId="77777777" w:rsidR="005A7B9A" w:rsidRDefault="00FA36AE">
                  <w:pPr>
                    <w:spacing w:after="0" w:line="240" w:lineRule="auto"/>
                  </w:pPr>
                  <w:r>
                    <w:rPr>
                      <w:color w:val="000000"/>
                    </w:rPr>
                    <w:t>opis údajov, predbežné správy alebo informácie, ktoré budú spätne zasielať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A88A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A7D5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81FD1" w14:textId="77777777" w:rsidR="005A7B9A" w:rsidRDefault="005A7B9A">
                  <w:pPr>
                    <w:spacing w:after="0" w:line="240" w:lineRule="auto"/>
                  </w:pPr>
                </w:p>
              </w:tc>
            </w:tr>
            <w:tr w:rsidR="005A7B9A" w14:paraId="550157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A99F1" w14:textId="77777777" w:rsidR="005A7B9A" w:rsidRDefault="00FA36AE">
                  <w:pPr>
                    <w:spacing w:after="0" w:line="240" w:lineRule="auto"/>
                    <w:jc w:val="center"/>
                  </w:pPr>
                  <w:r>
                    <w:rPr>
                      <w:b/>
                      <w:color w:val="000000"/>
                      <w:sz w:val="16"/>
                    </w:rPr>
                    <w:t>t)</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095D5" w14:textId="77777777" w:rsidR="005A7B9A" w:rsidRDefault="00FA36AE">
                  <w:pPr>
                    <w:spacing w:after="0" w:line="240" w:lineRule="auto"/>
                  </w:pPr>
                  <w:r>
                    <w:rPr>
                      <w:color w:val="000000"/>
                    </w:rPr>
                    <w:t>opis rozsahu výsledkov účastníkov a záverov, založených na základe programu skúšok spôsobilosti, ktoré budú zverejnené?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0F0B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AF31E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A8F89" w14:textId="77777777" w:rsidR="005A7B9A" w:rsidRDefault="005A7B9A">
                  <w:pPr>
                    <w:spacing w:after="0" w:line="240" w:lineRule="auto"/>
                  </w:pPr>
                </w:p>
              </w:tc>
            </w:tr>
            <w:tr w:rsidR="005A7B9A" w14:paraId="1EB2518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69214" w14:textId="77777777" w:rsidR="005A7B9A" w:rsidRDefault="00FA36AE">
                  <w:pPr>
                    <w:spacing w:after="0" w:line="240" w:lineRule="auto"/>
                    <w:jc w:val="center"/>
                  </w:pPr>
                  <w:r>
                    <w:rPr>
                      <w:b/>
                      <w:color w:val="000000"/>
                      <w:sz w:val="16"/>
                    </w:rPr>
                    <w:t>u)</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ECDBF" w14:textId="77777777" w:rsidR="005A7B9A" w:rsidRDefault="00FA36AE">
                  <w:pPr>
                    <w:spacing w:after="0" w:line="240" w:lineRule="auto"/>
                  </w:pPr>
                  <w:r>
                    <w:rPr>
                      <w:color w:val="000000"/>
                    </w:rPr>
                    <w:t>opatrenia, ktoré sa majú prijať v prípade straty alebo poškodenia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8195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0E94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35935" w14:textId="77777777" w:rsidR="005A7B9A" w:rsidRDefault="005A7B9A">
                  <w:pPr>
                    <w:spacing w:after="0" w:line="240" w:lineRule="auto"/>
                  </w:pPr>
                </w:p>
              </w:tc>
            </w:tr>
            <w:tr w:rsidR="005A7B9A" w14:paraId="39F2C8C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F351C" w14:textId="77777777" w:rsidR="005A7B9A" w:rsidRDefault="00FA36AE">
                  <w:pPr>
                    <w:spacing w:after="0" w:line="240" w:lineRule="auto"/>
                    <w:jc w:val="center"/>
                  </w:pPr>
                  <w:r>
                    <w:rPr>
                      <w:b/>
                      <w:color w:val="000000"/>
                      <w:sz w:val="16"/>
                    </w:rPr>
                    <w:t>6</w:t>
                  </w:r>
                </w:p>
                <w:p w14:paraId="28D5576D" w14:textId="77777777" w:rsidR="005A7B9A" w:rsidRDefault="00FA36AE">
                  <w:pPr>
                    <w:spacing w:after="0" w:line="240" w:lineRule="auto"/>
                    <w:jc w:val="center"/>
                  </w:pPr>
                  <w:r>
                    <w:rPr>
                      <w:b/>
                      <w:color w:val="000000"/>
                      <w:sz w:val="16"/>
                    </w:rPr>
                    <w:t>(4.4.1.4)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7CBCA" w14:textId="77777777" w:rsidR="005A7B9A" w:rsidRDefault="00FA36AE">
                  <w:pPr>
                    <w:spacing w:after="0" w:line="240" w:lineRule="auto"/>
                  </w:pPr>
                  <w:r>
                    <w:rPr>
                      <w:color w:val="000000"/>
                    </w:rPr>
                    <w:t>Má organizátor skúšok spôsobilosti prístup k potrebnému technickému  hodnoteniu a skúsenostiam v príslušnej oblasti skúšania, kalibrácie, odberu vzoriek a inšpekcie, rovnako ako k štatistikám?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1BA0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AA0D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95370" w14:textId="77777777" w:rsidR="005A7B9A" w:rsidRDefault="005A7B9A">
                  <w:pPr>
                    <w:spacing w:after="0" w:line="240" w:lineRule="auto"/>
                  </w:pPr>
                </w:p>
              </w:tc>
            </w:tr>
            <w:tr w:rsidR="005A7B9A" w14:paraId="6937E70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D5302" w14:textId="77777777" w:rsidR="005A7B9A" w:rsidRDefault="00FA36AE">
                  <w:pPr>
                    <w:spacing w:after="0" w:line="240" w:lineRule="auto"/>
                    <w:jc w:val="center"/>
                  </w:pPr>
                  <w:r>
                    <w:rPr>
                      <w:b/>
                      <w:color w:val="000000"/>
                      <w:sz w:val="16"/>
                    </w:rPr>
                    <w:t>7</w:t>
                  </w:r>
                </w:p>
                <w:p w14:paraId="44364FF7" w14:textId="77777777" w:rsidR="005A7B9A" w:rsidRDefault="00FA36AE">
                  <w:pPr>
                    <w:spacing w:after="0" w:line="240" w:lineRule="auto"/>
                    <w:jc w:val="center"/>
                  </w:pPr>
                  <w:r>
                    <w:rPr>
                      <w:b/>
                      <w:color w:val="000000"/>
                      <w:sz w:val="16"/>
                    </w:rPr>
                    <w:t>(4.4.1.4)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68135" w14:textId="77777777" w:rsidR="005A7B9A" w:rsidRDefault="00FA36AE">
                  <w:pPr>
                    <w:spacing w:after="0" w:line="240" w:lineRule="auto"/>
                  </w:pPr>
                  <w:r>
                    <w:rPr>
                      <w:color w:val="000000"/>
                    </w:rPr>
                    <w:t>Dosahuje sa to v prípade potreby zriadením poradnej skupiny (menovanej, ak je to potrebné)?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7BD3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30DF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CC4D5" w14:textId="77777777" w:rsidR="005A7B9A" w:rsidRDefault="005A7B9A">
                  <w:pPr>
                    <w:spacing w:after="0" w:line="240" w:lineRule="auto"/>
                  </w:pPr>
                </w:p>
              </w:tc>
            </w:tr>
            <w:tr w:rsidR="005A7B9A" w14:paraId="158EC2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62A72" w14:textId="77777777" w:rsidR="005A7B9A" w:rsidRDefault="00FA36AE">
                  <w:pPr>
                    <w:spacing w:after="0" w:line="240" w:lineRule="auto"/>
                    <w:jc w:val="center"/>
                  </w:pPr>
                  <w:r>
                    <w:rPr>
                      <w:b/>
                      <w:color w:val="000000"/>
                      <w:sz w:val="16"/>
                    </w:rPr>
                    <w:t>8</w:t>
                  </w:r>
                </w:p>
                <w:p w14:paraId="21B70E6A" w14:textId="77777777" w:rsidR="005A7B9A" w:rsidRDefault="00FA36AE">
                  <w:pPr>
                    <w:spacing w:after="0" w:line="240" w:lineRule="auto"/>
                    <w:jc w:val="center"/>
                  </w:pPr>
                  <w:r>
                    <w:rPr>
                      <w:b/>
                      <w:color w:val="000000"/>
                      <w:sz w:val="16"/>
                    </w:rPr>
                    <w:t>(4.4.1.5)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0B86D" w14:textId="77777777" w:rsidR="005A7B9A" w:rsidRDefault="00FA36AE">
                  <w:pPr>
                    <w:spacing w:after="0" w:line="240" w:lineRule="auto"/>
                  </w:pPr>
                  <w:r>
                    <w:rPr>
                      <w:color w:val="000000"/>
                    </w:rPr>
                    <w:t>Využíva sa odborné hodnotenie (ak je to potrebné), na stanovenie nasledovných faktov: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9FDEC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14B9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D792F" w14:textId="77777777" w:rsidR="005A7B9A" w:rsidRDefault="005A7B9A">
                  <w:pPr>
                    <w:spacing w:after="0" w:line="240" w:lineRule="auto"/>
                  </w:pPr>
                </w:p>
              </w:tc>
            </w:tr>
            <w:tr w:rsidR="005A7B9A" w14:paraId="7B48A0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F9FC6"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312D7E" w14:textId="77777777" w:rsidR="005A7B9A" w:rsidRDefault="00FA36AE">
                  <w:pPr>
                    <w:spacing w:after="0" w:line="240" w:lineRule="auto"/>
                  </w:pPr>
                  <w:r>
                    <w:rPr>
                      <w:color w:val="000000"/>
                    </w:rPr>
                    <w:t>požiadaviek plánovania, ako sú uvedené v 4.4.1.3?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B2E4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C905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A85B8" w14:textId="77777777" w:rsidR="005A7B9A" w:rsidRDefault="005A7B9A">
                  <w:pPr>
                    <w:spacing w:after="0" w:line="240" w:lineRule="auto"/>
                  </w:pPr>
                </w:p>
              </w:tc>
            </w:tr>
            <w:tr w:rsidR="005A7B9A" w14:paraId="6D9318B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24755"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74B8B" w14:textId="77777777" w:rsidR="005A7B9A" w:rsidRDefault="00FA36AE">
                  <w:pPr>
                    <w:spacing w:after="0" w:line="240" w:lineRule="auto"/>
                  </w:pPr>
                  <w:r>
                    <w:rPr>
                      <w:color w:val="000000"/>
                    </w:rPr>
                    <w:t>identifikáciu a rozlíšenie všetkých očakávaných problémoch pri príprave a udržiavaní  homogenity predmetov na skúšku spôsobilosti, alebo pri poskytovaní stabilnej vzťažnej hodnoty predmetu na skúšku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9C7C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2AEB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75282E" w14:textId="77777777" w:rsidR="005A7B9A" w:rsidRDefault="005A7B9A">
                  <w:pPr>
                    <w:spacing w:after="0" w:line="240" w:lineRule="auto"/>
                  </w:pPr>
                </w:p>
              </w:tc>
            </w:tr>
            <w:tr w:rsidR="005A7B9A" w14:paraId="5B6ECC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7300B"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AE5A5" w14:textId="77777777" w:rsidR="005A7B9A" w:rsidRDefault="00FA36AE">
                  <w:pPr>
                    <w:spacing w:after="0" w:line="240" w:lineRule="auto"/>
                  </w:pPr>
                  <w:r>
                    <w:rPr>
                      <w:color w:val="000000"/>
                    </w:rPr>
                    <w:t>prípravu podrobných pokynov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8C80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D98C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A7F35" w14:textId="77777777" w:rsidR="005A7B9A" w:rsidRDefault="005A7B9A">
                  <w:pPr>
                    <w:spacing w:after="0" w:line="240" w:lineRule="auto"/>
                  </w:pPr>
                </w:p>
              </w:tc>
            </w:tr>
            <w:tr w:rsidR="005A7B9A" w14:paraId="3CF082C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9D9AD9"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A3F23" w14:textId="77777777" w:rsidR="005A7B9A" w:rsidRDefault="00FA36AE">
                  <w:pPr>
                    <w:spacing w:after="0" w:line="240" w:lineRule="auto"/>
                  </w:pPr>
                  <w:r>
                    <w:rPr>
                      <w:color w:val="000000"/>
                    </w:rPr>
                    <w:t>pripomienok k akýmkoľvek technickým problémom, či iným poznámkam vzneseným účastníkmi v predchádzajúcich kolách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5066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4158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9DF84" w14:textId="77777777" w:rsidR="005A7B9A" w:rsidRDefault="005A7B9A">
                  <w:pPr>
                    <w:spacing w:after="0" w:line="240" w:lineRule="auto"/>
                  </w:pPr>
                </w:p>
              </w:tc>
            </w:tr>
            <w:tr w:rsidR="005A7B9A" w14:paraId="432E9A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5CC21"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504E7" w14:textId="77777777" w:rsidR="005A7B9A" w:rsidRDefault="00FA36AE">
                  <w:pPr>
                    <w:spacing w:after="0" w:line="240" w:lineRule="auto"/>
                  </w:pPr>
                  <w:r>
                    <w:rPr>
                      <w:color w:val="000000"/>
                    </w:rPr>
                    <w:t>poskytnutie odporúčaní na hodnotenie výkonnosti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9CF9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D73C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0F5B4F" w14:textId="77777777" w:rsidR="005A7B9A" w:rsidRDefault="005A7B9A">
                  <w:pPr>
                    <w:spacing w:after="0" w:line="240" w:lineRule="auto"/>
                  </w:pPr>
                </w:p>
              </w:tc>
            </w:tr>
            <w:tr w:rsidR="005A7B9A" w14:paraId="46A4600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DF6335"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DD4AD" w14:textId="77777777" w:rsidR="005A7B9A" w:rsidRDefault="00FA36AE">
                  <w:pPr>
                    <w:spacing w:after="0" w:line="240" w:lineRule="auto"/>
                  </w:pPr>
                  <w:r>
                    <w:rPr>
                      <w:color w:val="000000"/>
                    </w:rPr>
                    <w:t>pripomienok k výsledkom a výkonnosti účastníkov ako celku a, ak je to vhodné, ku skupinám účastníkov alebo jednotlivým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4C46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F1E7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0E23F" w14:textId="77777777" w:rsidR="005A7B9A" w:rsidRDefault="005A7B9A">
                  <w:pPr>
                    <w:spacing w:after="0" w:line="240" w:lineRule="auto"/>
                  </w:pPr>
                </w:p>
              </w:tc>
            </w:tr>
            <w:tr w:rsidR="005A7B9A" w14:paraId="663EB4A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03ED64"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6E5CD" w14:textId="77777777" w:rsidR="005A7B9A" w:rsidRDefault="00FA36AE">
                  <w:pPr>
                    <w:spacing w:after="0" w:line="240" w:lineRule="auto"/>
                  </w:pPr>
                  <w:r>
                    <w:rPr>
                      <w:color w:val="000000"/>
                    </w:rPr>
                    <w:t>poskytnutie odporúčaní pre účastníkov (v medziach dôvernosti), a to buď individuálne alebo v správe?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AC67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BC604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75618" w14:textId="77777777" w:rsidR="005A7B9A" w:rsidRDefault="005A7B9A">
                  <w:pPr>
                    <w:spacing w:after="0" w:line="240" w:lineRule="auto"/>
                  </w:pPr>
                </w:p>
              </w:tc>
            </w:tr>
            <w:tr w:rsidR="005A7B9A" w14:paraId="3726BEB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64883"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88024" w14:textId="77777777" w:rsidR="005A7B9A" w:rsidRDefault="00FA36AE">
                  <w:pPr>
                    <w:spacing w:after="0" w:line="240" w:lineRule="auto"/>
                  </w:pPr>
                  <w:r>
                    <w:rPr>
                      <w:color w:val="000000"/>
                    </w:rPr>
                    <w:t>reakcie na spätnú väzbu od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8A18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A41B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38CD3E" w14:textId="77777777" w:rsidR="005A7B9A" w:rsidRDefault="005A7B9A">
                  <w:pPr>
                    <w:spacing w:after="0" w:line="240" w:lineRule="auto"/>
                  </w:pPr>
                </w:p>
              </w:tc>
            </w:tr>
            <w:tr w:rsidR="005A7B9A" w14:paraId="4C5B3AA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EFC72"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78153" w14:textId="77777777" w:rsidR="005A7B9A" w:rsidRDefault="00FA36AE">
                  <w:pPr>
                    <w:spacing w:after="0" w:line="240" w:lineRule="auto"/>
                  </w:pPr>
                  <w:r>
                    <w:rPr>
                      <w:color w:val="000000"/>
                    </w:rPr>
                    <w:t>plánovanie alebo účasť na odborných stretnutiach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913D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9D10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5CC4C" w14:textId="77777777" w:rsidR="005A7B9A" w:rsidRDefault="005A7B9A">
                  <w:pPr>
                    <w:spacing w:after="0" w:line="240" w:lineRule="auto"/>
                  </w:pPr>
                </w:p>
              </w:tc>
            </w:tr>
            <w:tr w:rsidR="005A7B9A" w14:paraId="5BDAB4F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5F79A" w14:textId="77777777" w:rsidR="005A7B9A" w:rsidRDefault="00FA36AE">
                  <w:pPr>
                    <w:spacing w:after="0" w:line="240" w:lineRule="auto"/>
                    <w:jc w:val="center"/>
                  </w:pPr>
                  <w:r>
                    <w:rPr>
                      <w:b/>
                      <w:color w:val="000000"/>
                    </w:rPr>
                    <w:t>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8AE1B" w14:textId="77777777" w:rsidR="005A7B9A" w:rsidRDefault="00FA36AE">
                  <w:pPr>
                    <w:spacing w:after="0" w:line="240" w:lineRule="auto"/>
                  </w:pPr>
                  <w:r>
                    <w:rPr>
                      <w:b/>
                      <w:color w:val="000000"/>
                    </w:rPr>
                    <w:t>Príprava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C0F83"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BD5ED"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ACDEC" w14:textId="77777777" w:rsidR="005A7B9A" w:rsidRDefault="005A7B9A">
                  <w:pPr>
                    <w:spacing w:after="0" w:line="240" w:lineRule="auto"/>
                  </w:pPr>
                </w:p>
              </w:tc>
            </w:tr>
            <w:tr w:rsidR="005A7B9A" w14:paraId="03C731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E6171" w14:textId="77777777" w:rsidR="005A7B9A" w:rsidRDefault="00FA36AE">
                  <w:pPr>
                    <w:spacing w:after="0" w:line="240" w:lineRule="auto"/>
                    <w:jc w:val="center"/>
                  </w:pPr>
                  <w:r>
                    <w:rPr>
                      <w:b/>
                      <w:color w:val="000000"/>
                      <w:sz w:val="16"/>
                    </w:rPr>
                    <w:lastRenderedPageBreak/>
                    <w:t>9</w:t>
                  </w:r>
                </w:p>
                <w:p w14:paraId="6FCD1ED7" w14:textId="77777777" w:rsidR="005A7B9A" w:rsidRDefault="00FA36AE">
                  <w:pPr>
                    <w:spacing w:after="0" w:line="240" w:lineRule="auto"/>
                    <w:jc w:val="center"/>
                  </w:pPr>
                  <w:r>
                    <w:rPr>
                      <w:b/>
                      <w:color w:val="000000"/>
                      <w:sz w:val="16"/>
                    </w:rPr>
                    <w:t>(4.4.2.1)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50270" w14:textId="77777777" w:rsidR="005A7B9A" w:rsidRDefault="00FA36AE">
                  <w:pPr>
                    <w:spacing w:after="0" w:line="240" w:lineRule="auto"/>
                  </w:pPr>
                  <w:r>
                    <w:rPr>
                      <w:color w:val="000000"/>
                    </w:rPr>
                    <w:t>Vytvára a zavádza organizátor postupy na  zabezpečenie prípravy predmetov skúšky spôsobilosti v súlade s plánom, ako sa opisuje v 4.4.1?3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B3E8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BAC7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3699C" w14:textId="77777777" w:rsidR="005A7B9A" w:rsidRDefault="005A7B9A">
                  <w:pPr>
                    <w:spacing w:after="0" w:line="240" w:lineRule="auto"/>
                  </w:pPr>
                </w:p>
              </w:tc>
            </w:tr>
            <w:tr w:rsidR="005A7B9A" w14:paraId="17575E6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4A652" w14:textId="77777777" w:rsidR="005A7B9A" w:rsidRDefault="00FA36AE">
                  <w:pPr>
                    <w:spacing w:after="0" w:line="240" w:lineRule="auto"/>
                    <w:jc w:val="center"/>
                  </w:pPr>
                  <w:r>
                    <w:rPr>
                      <w:b/>
                      <w:color w:val="000000"/>
                      <w:sz w:val="16"/>
                    </w:rPr>
                    <w:t>10</w:t>
                  </w:r>
                </w:p>
                <w:p w14:paraId="2C5D4511" w14:textId="77777777" w:rsidR="005A7B9A" w:rsidRDefault="00FA36AE">
                  <w:pPr>
                    <w:spacing w:after="0" w:line="240" w:lineRule="auto"/>
                    <w:jc w:val="center"/>
                  </w:pPr>
                  <w:r>
                    <w:rPr>
                      <w:b/>
                      <w:color w:val="000000"/>
                      <w:sz w:val="16"/>
                    </w:rPr>
                    <w:t>(4.4.2.2)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F6414" w14:textId="77777777" w:rsidR="005A7B9A" w:rsidRDefault="00FA36AE">
                  <w:pPr>
                    <w:spacing w:after="0" w:line="240" w:lineRule="auto"/>
                  </w:pPr>
                  <w:r>
                    <w:rPr>
                      <w:color w:val="000000"/>
                    </w:rPr>
                    <w:t>Vytvára a zavádza organizátor postupy s cieľom zabezpečiť primerané získavanie, zhromažďovanie, úpravu, spracovanie, skladovanie a v prípade potreby, odstránenie všetkých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F1EC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D2F2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7E4F5" w14:textId="77777777" w:rsidR="005A7B9A" w:rsidRDefault="005A7B9A">
                  <w:pPr>
                    <w:spacing w:after="0" w:line="240" w:lineRule="auto"/>
                  </w:pPr>
                </w:p>
              </w:tc>
            </w:tr>
            <w:tr w:rsidR="005A7B9A" w14:paraId="08F603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CD4F44" w14:textId="77777777" w:rsidR="005A7B9A" w:rsidRDefault="00FA36AE">
                  <w:pPr>
                    <w:spacing w:after="0" w:line="240" w:lineRule="auto"/>
                    <w:jc w:val="center"/>
                  </w:pPr>
                  <w:r>
                    <w:rPr>
                      <w:b/>
                      <w:color w:val="000000"/>
                      <w:sz w:val="16"/>
                    </w:rPr>
                    <w:t>11</w:t>
                  </w:r>
                </w:p>
                <w:p w14:paraId="18669FE0" w14:textId="77777777" w:rsidR="005A7B9A" w:rsidRDefault="00FA36AE">
                  <w:pPr>
                    <w:spacing w:after="0" w:line="240" w:lineRule="auto"/>
                    <w:jc w:val="center"/>
                  </w:pPr>
                  <w:r>
                    <w:rPr>
                      <w:b/>
                      <w:color w:val="000000"/>
                      <w:sz w:val="16"/>
                    </w:rPr>
                    <w:t>(4.4.2.2)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00262" w14:textId="77777777" w:rsidR="005A7B9A" w:rsidRDefault="00FA36AE">
                  <w:pPr>
                    <w:spacing w:after="0" w:line="240" w:lineRule="auto"/>
                  </w:pPr>
                  <w:r>
                    <w:rPr>
                      <w:color w:val="000000"/>
                    </w:rPr>
                    <w:t xml:space="preserve">Sú  materiály použité na výrobu predmetov skúšky spôsobilosti získané v súlade s príslušnými legislatívnymi a etickými </w:t>
                  </w:r>
                  <w:r>
                    <w:rPr>
                      <w:color w:val="FF0000"/>
                    </w:rPr>
                    <w:t> </w:t>
                  </w:r>
                  <w:r>
                    <w:rPr>
                      <w:color w:val="000000"/>
                    </w:rPr>
                    <w:t>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8314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8770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8AD40F" w14:textId="77777777" w:rsidR="005A7B9A" w:rsidRDefault="005A7B9A">
                  <w:pPr>
                    <w:spacing w:after="0" w:line="240" w:lineRule="auto"/>
                  </w:pPr>
                </w:p>
              </w:tc>
            </w:tr>
            <w:tr w:rsidR="005A7B9A" w14:paraId="114D301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A3DA7" w14:textId="77777777" w:rsidR="005A7B9A" w:rsidRDefault="00FA36AE">
                  <w:pPr>
                    <w:spacing w:after="0" w:line="240" w:lineRule="auto"/>
                    <w:jc w:val="center"/>
                  </w:pPr>
                  <w:r>
                    <w:rPr>
                      <w:b/>
                      <w:color w:val="000000"/>
                      <w:sz w:val="16"/>
                    </w:rPr>
                    <w:t>12</w:t>
                  </w:r>
                </w:p>
                <w:p w14:paraId="7B1C2142" w14:textId="77777777" w:rsidR="005A7B9A" w:rsidRDefault="00FA36AE">
                  <w:pPr>
                    <w:spacing w:after="0" w:line="240" w:lineRule="auto"/>
                    <w:jc w:val="center"/>
                  </w:pPr>
                  <w:r>
                    <w:rPr>
                      <w:b/>
                      <w:color w:val="000000"/>
                      <w:sz w:val="16"/>
                    </w:rPr>
                    <w:t>(4.4.2.3)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4C8E8" w14:textId="77777777" w:rsidR="005A7B9A" w:rsidRDefault="00FA36AE">
                  <w:pPr>
                    <w:spacing w:after="0" w:line="240" w:lineRule="auto"/>
                  </w:pPr>
                  <w:r>
                    <w:rPr>
                      <w:color w:val="000000"/>
                    </w:rPr>
                    <w:t>Zodpovedajú predmety skúšok spôsobilosti s ohľadom na matricu, merané veličiny a koncentráciu, typom predmetov alebo materiálom, s ktorými sa stretávame pre bežných rutinných skúškach a kalibráciách?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0C1D5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F2B4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C8529" w14:textId="77777777" w:rsidR="005A7B9A" w:rsidRDefault="005A7B9A">
                  <w:pPr>
                    <w:spacing w:after="0" w:line="240" w:lineRule="auto"/>
                  </w:pPr>
                </w:p>
              </w:tc>
            </w:tr>
            <w:tr w:rsidR="005A7B9A" w14:paraId="5F0BAE4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BA78B" w14:textId="77777777" w:rsidR="005A7B9A" w:rsidRDefault="00FA36AE">
                  <w:pPr>
                    <w:spacing w:after="0" w:line="240" w:lineRule="auto"/>
                    <w:jc w:val="center"/>
                  </w:pPr>
                  <w:r>
                    <w:rPr>
                      <w:b/>
                      <w:color w:val="000000"/>
                      <w:sz w:val="16"/>
                    </w:rPr>
                    <w:t>13</w:t>
                  </w:r>
                </w:p>
                <w:p w14:paraId="6097659F" w14:textId="77777777" w:rsidR="005A7B9A" w:rsidRDefault="00FA36AE">
                  <w:pPr>
                    <w:spacing w:after="0" w:line="240" w:lineRule="auto"/>
                    <w:jc w:val="center"/>
                  </w:pPr>
                  <w:r>
                    <w:rPr>
                      <w:b/>
                      <w:color w:val="000000"/>
                      <w:sz w:val="16"/>
                    </w:rPr>
                    <w:t>(4.4.2.4)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274B5" w14:textId="77777777" w:rsidR="005A7B9A" w:rsidRDefault="00FA36AE">
                  <w:pPr>
                    <w:spacing w:after="0" w:line="240" w:lineRule="auto"/>
                  </w:pPr>
                  <w:r>
                    <w:rPr>
                      <w:color w:val="000000"/>
                    </w:rPr>
                    <w:t>Vydáva organizátor pokyny na prípravu, balenie a dopravu predmetu skúšky spôsobilosti v programoch skúšok spôsobilosti, ak sa to v rámci programu skúšky spôsobilosti vyžaduje, aby účastníci vykonali prípravu alebo manipulovanie (prípadne oboje) s predmetom skúšky spôsobilosti a  odoslali ich organizátorovi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4057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28B8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FD06E" w14:textId="77777777" w:rsidR="005A7B9A" w:rsidRDefault="005A7B9A">
                  <w:pPr>
                    <w:spacing w:after="0" w:line="240" w:lineRule="auto"/>
                  </w:pPr>
                </w:p>
              </w:tc>
            </w:tr>
            <w:tr w:rsidR="005A7B9A" w14:paraId="1E992EF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9BAF9" w14:textId="77777777" w:rsidR="005A7B9A" w:rsidRDefault="00FA36AE">
                  <w:pPr>
                    <w:spacing w:after="0" w:line="240" w:lineRule="auto"/>
                    <w:jc w:val="center"/>
                  </w:pPr>
                  <w:r>
                    <w:rPr>
                      <w:b/>
                      <w:color w:val="000000"/>
                    </w:rPr>
                    <w:t>4.4.3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6D2DB" w14:textId="77777777" w:rsidR="005A7B9A" w:rsidRDefault="00FA36AE">
                  <w:pPr>
                    <w:spacing w:after="0" w:line="240" w:lineRule="auto"/>
                  </w:pPr>
                  <w:r>
                    <w:rPr>
                      <w:b/>
                      <w:color w:val="000000"/>
                    </w:rPr>
                    <w:t>Homogenita a stabilita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3BA5A"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101A4"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8AD32" w14:textId="77777777" w:rsidR="005A7B9A" w:rsidRDefault="005A7B9A">
                  <w:pPr>
                    <w:spacing w:after="0" w:line="240" w:lineRule="auto"/>
                  </w:pPr>
                </w:p>
              </w:tc>
            </w:tr>
            <w:tr w:rsidR="005A7B9A" w14:paraId="6EBAF34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C2886" w14:textId="77777777" w:rsidR="005A7B9A" w:rsidRDefault="00FA36AE">
                  <w:pPr>
                    <w:spacing w:after="0" w:line="240" w:lineRule="auto"/>
                    <w:jc w:val="center"/>
                  </w:pPr>
                  <w:r>
                    <w:rPr>
                      <w:b/>
                      <w:color w:val="000000"/>
                      <w:sz w:val="16"/>
                    </w:rPr>
                    <w:t>14</w:t>
                  </w:r>
                </w:p>
                <w:p w14:paraId="689B989C" w14:textId="77777777" w:rsidR="005A7B9A" w:rsidRDefault="00FA36AE">
                  <w:pPr>
                    <w:spacing w:after="0" w:line="240" w:lineRule="auto"/>
                    <w:jc w:val="center"/>
                  </w:pPr>
                  <w:r>
                    <w:rPr>
                      <w:b/>
                      <w:color w:val="000000"/>
                      <w:sz w:val="16"/>
                    </w:rPr>
                    <w:t>(4.4.3.1)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A834C" w14:textId="77777777" w:rsidR="005A7B9A" w:rsidRDefault="00FA36AE">
                  <w:pPr>
                    <w:spacing w:after="0" w:line="240" w:lineRule="auto"/>
                  </w:pPr>
                  <w:r>
                    <w:rPr>
                      <w:color w:val="000000"/>
                    </w:rPr>
                    <w:t>Sú určené kritériá na vyhovujúcu homogenitu a stabilitu predmetu skúšania ak nehomogenita a nestabilita ovplyvňuje vyhodnotenie výkonnosti účastníkov?4,5, 6, 7</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BC04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CD43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6FD93" w14:textId="77777777" w:rsidR="005A7B9A" w:rsidRDefault="005A7B9A">
                  <w:pPr>
                    <w:spacing w:after="0" w:line="240" w:lineRule="auto"/>
                  </w:pPr>
                </w:p>
              </w:tc>
            </w:tr>
            <w:tr w:rsidR="005A7B9A" w14:paraId="11B5136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4B767" w14:textId="77777777" w:rsidR="005A7B9A" w:rsidRDefault="00FA36AE">
                  <w:pPr>
                    <w:spacing w:after="0" w:line="240" w:lineRule="auto"/>
                    <w:jc w:val="center"/>
                  </w:pPr>
                  <w:r>
                    <w:rPr>
                      <w:b/>
                      <w:color w:val="000000"/>
                      <w:sz w:val="16"/>
                    </w:rPr>
                    <w:t>15</w:t>
                  </w:r>
                </w:p>
                <w:p w14:paraId="56CCA995" w14:textId="77777777" w:rsidR="005A7B9A" w:rsidRDefault="00FA36AE">
                  <w:pPr>
                    <w:spacing w:after="0" w:line="240" w:lineRule="auto"/>
                    <w:jc w:val="center"/>
                  </w:pPr>
                  <w:r>
                    <w:rPr>
                      <w:b/>
                      <w:color w:val="000000"/>
                      <w:sz w:val="16"/>
                    </w:rPr>
                    <w:t>(4.4.3.2)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297B1" w14:textId="77777777" w:rsidR="005A7B9A" w:rsidRDefault="00FA36AE">
                  <w:pPr>
                    <w:spacing w:after="0" w:line="240" w:lineRule="auto"/>
                  </w:pPr>
                  <w:r>
                    <w:rPr>
                      <w:color w:val="000000"/>
                    </w:rPr>
                    <w:t>Sú postupy na posúdenie homogenity a stability zdokumentované a vykonávané (ak je to potrebné) v súlade s príslušnými štatistickými návrhmi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21D9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C718B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B9739" w14:textId="77777777" w:rsidR="005A7B9A" w:rsidRDefault="005A7B9A">
                  <w:pPr>
                    <w:spacing w:after="0" w:line="240" w:lineRule="auto"/>
                  </w:pPr>
                </w:p>
              </w:tc>
            </w:tr>
            <w:tr w:rsidR="005A7B9A" w14:paraId="149498F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69BB4" w14:textId="77777777" w:rsidR="005A7B9A" w:rsidRDefault="00FA36AE">
                  <w:pPr>
                    <w:spacing w:after="0" w:line="240" w:lineRule="auto"/>
                    <w:jc w:val="center"/>
                  </w:pPr>
                  <w:r>
                    <w:rPr>
                      <w:b/>
                      <w:color w:val="000000"/>
                      <w:sz w:val="16"/>
                    </w:rPr>
                    <w:t>16</w:t>
                  </w:r>
                </w:p>
                <w:p w14:paraId="7A804332" w14:textId="77777777" w:rsidR="005A7B9A" w:rsidRDefault="00FA36AE">
                  <w:pPr>
                    <w:spacing w:after="0" w:line="240" w:lineRule="auto"/>
                    <w:jc w:val="center"/>
                  </w:pPr>
                  <w:r>
                    <w:rPr>
                      <w:b/>
                      <w:color w:val="000000"/>
                      <w:sz w:val="16"/>
                    </w:rPr>
                    <w:t>(4.4.3.2)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ECA34" w14:textId="77777777" w:rsidR="005A7B9A" w:rsidRDefault="00FA36AE">
                  <w:pPr>
                    <w:spacing w:after="0" w:line="240" w:lineRule="auto"/>
                  </w:pPr>
                  <w:r>
                    <w:rPr>
                      <w:color w:val="000000"/>
                    </w:rPr>
                    <w:t>Ak je to potrebné, používa organizátor na posúdenie homogenity materiálu štatisticky náhodný výber reprezentatívneho počtu predmetov skúšky spôsobilosti z celej šarže skúšaných materiálov ?8</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FFC3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C97B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4FC01" w14:textId="77777777" w:rsidR="005A7B9A" w:rsidRDefault="005A7B9A">
                  <w:pPr>
                    <w:spacing w:after="0" w:line="240" w:lineRule="auto"/>
                  </w:pPr>
                </w:p>
              </w:tc>
            </w:tr>
            <w:tr w:rsidR="005A7B9A" w14:paraId="1612F87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C2294" w14:textId="77777777" w:rsidR="005A7B9A" w:rsidRDefault="00FA36AE">
                  <w:pPr>
                    <w:spacing w:after="0" w:line="240" w:lineRule="auto"/>
                    <w:jc w:val="center"/>
                  </w:pPr>
                  <w:r>
                    <w:rPr>
                      <w:b/>
                      <w:color w:val="000000"/>
                      <w:sz w:val="16"/>
                    </w:rPr>
                    <w:t>17</w:t>
                  </w:r>
                </w:p>
                <w:p w14:paraId="0387571E" w14:textId="77777777" w:rsidR="005A7B9A" w:rsidRDefault="00FA36AE">
                  <w:pPr>
                    <w:spacing w:after="0" w:line="240" w:lineRule="auto"/>
                    <w:jc w:val="center"/>
                  </w:pPr>
                  <w:r>
                    <w:rPr>
                      <w:b/>
                      <w:color w:val="000000"/>
                      <w:sz w:val="16"/>
                    </w:rPr>
                    <w:t>(4.4.3.3)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5DB15" w14:textId="77777777" w:rsidR="005A7B9A" w:rsidRDefault="00FA36AE">
                  <w:pPr>
                    <w:spacing w:after="0" w:line="240" w:lineRule="auto"/>
                  </w:pPr>
                  <w:r>
                    <w:rPr>
                      <w:color w:val="000000"/>
                    </w:rPr>
                    <w:t>Posudzuje sa homogenita obyčajne až po tom, ako sa predmety skúšky spôsobilosti zabalia do konečnej podoby a pred distribúciou účastníkom, okrem prípadov, že štúdie stability neukazujú, že by sa mali skladovať v nefinalizovanej podobe?9,10</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2B5E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85F5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D7373" w14:textId="77777777" w:rsidR="005A7B9A" w:rsidRDefault="005A7B9A">
                  <w:pPr>
                    <w:spacing w:after="0" w:line="240" w:lineRule="auto"/>
                  </w:pPr>
                </w:p>
              </w:tc>
            </w:tr>
            <w:tr w:rsidR="005A7B9A" w14:paraId="31F927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D3BAF5" w14:textId="77777777" w:rsidR="005A7B9A" w:rsidRDefault="00FA36AE">
                  <w:pPr>
                    <w:spacing w:after="0" w:line="240" w:lineRule="auto"/>
                    <w:jc w:val="center"/>
                  </w:pPr>
                  <w:r>
                    <w:rPr>
                      <w:b/>
                      <w:color w:val="000000"/>
                      <w:sz w:val="16"/>
                    </w:rPr>
                    <w:t>18</w:t>
                  </w:r>
                </w:p>
                <w:p w14:paraId="05B84A42" w14:textId="77777777" w:rsidR="005A7B9A" w:rsidRDefault="00FA36AE">
                  <w:pPr>
                    <w:spacing w:after="0" w:line="240" w:lineRule="auto"/>
                    <w:jc w:val="center"/>
                  </w:pPr>
                  <w:r>
                    <w:rPr>
                      <w:b/>
                      <w:color w:val="000000"/>
                      <w:sz w:val="16"/>
                    </w:rPr>
                    <w:t>(4.4.3.4)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58632" w14:textId="77777777" w:rsidR="005A7B9A" w:rsidRDefault="00FA36AE">
                  <w:pPr>
                    <w:spacing w:after="0" w:line="240" w:lineRule="auto"/>
                  </w:pPr>
                  <w:r>
                    <w:rPr>
                      <w:color w:val="000000"/>
                    </w:rPr>
                    <w:t>Je dostatočne preukázané, že predmety skúšok spôsobilosti sú  dostatočne stabilné , aby sa zabezpečilo, že nedôjde k žiadnej zmene v priebehu celej skúšky  spôsobilosti, vrátane skladovacích a prepravných podmienok?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9D2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9DE5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47D57" w14:textId="77777777" w:rsidR="005A7B9A" w:rsidRDefault="005A7B9A">
                  <w:pPr>
                    <w:spacing w:after="0" w:line="240" w:lineRule="auto"/>
                  </w:pPr>
                </w:p>
              </w:tc>
            </w:tr>
            <w:tr w:rsidR="005A7B9A" w14:paraId="5BEEB55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F037E" w14:textId="77777777" w:rsidR="005A7B9A" w:rsidRDefault="00FA36AE">
                  <w:pPr>
                    <w:spacing w:after="0" w:line="240" w:lineRule="auto"/>
                    <w:jc w:val="center"/>
                  </w:pPr>
                  <w:r>
                    <w:rPr>
                      <w:b/>
                      <w:color w:val="000000"/>
                      <w:sz w:val="16"/>
                    </w:rPr>
                    <w:t>19</w:t>
                  </w:r>
                </w:p>
                <w:p w14:paraId="5E15BED4" w14:textId="77777777" w:rsidR="005A7B9A" w:rsidRDefault="00FA36AE">
                  <w:pPr>
                    <w:spacing w:after="0" w:line="240" w:lineRule="auto"/>
                    <w:jc w:val="center"/>
                  </w:pPr>
                  <w:r>
                    <w:rPr>
                      <w:b/>
                      <w:color w:val="000000"/>
                      <w:sz w:val="16"/>
                    </w:rPr>
                    <w:t>(4.4.3.4)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6C4DA" w14:textId="77777777" w:rsidR="005A7B9A" w:rsidRDefault="00FA36AE">
                  <w:pPr>
                    <w:spacing w:after="0" w:line="240" w:lineRule="auto"/>
                  </w:pPr>
                  <w:r>
                    <w:rPr>
                      <w:color w:val="000000"/>
                    </w:rPr>
                    <w:t>Kvantifikuje sa stabilita a berie sa do úvahy ako ďalšia zložka neistoty merania spojenú s  vzťažnou hodnotou k predmetu skúšky spôsobilosti, a/alebo sa zohľadňuje v hodnotiacich kritériách stability, ak nie je možné dostatočne zabezpečiť stabilitu predmetu skúšania?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AA00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94B2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46976" w14:textId="77777777" w:rsidR="005A7B9A" w:rsidRDefault="005A7B9A">
                  <w:pPr>
                    <w:spacing w:after="0" w:line="240" w:lineRule="auto"/>
                  </w:pPr>
                </w:p>
              </w:tc>
            </w:tr>
            <w:tr w:rsidR="005A7B9A" w14:paraId="527F05C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FFD3B" w14:textId="77777777" w:rsidR="005A7B9A" w:rsidRDefault="00FA36AE">
                  <w:pPr>
                    <w:spacing w:after="0" w:line="240" w:lineRule="auto"/>
                    <w:jc w:val="center"/>
                  </w:pPr>
                  <w:r>
                    <w:rPr>
                      <w:b/>
                      <w:color w:val="000000"/>
                      <w:sz w:val="16"/>
                    </w:rPr>
                    <w:t>20</w:t>
                  </w:r>
                </w:p>
                <w:p w14:paraId="4D92C1D6" w14:textId="77777777" w:rsidR="005A7B9A" w:rsidRDefault="00FA36AE">
                  <w:pPr>
                    <w:spacing w:after="0" w:line="240" w:lineRule="auto"/>
                    <w:jc w:val="center"/>
                  </w:pPr>
                  <w:r>
                    <w:rPr>
                      <w:b/>
                      <w:color w:val="000000"/>
                      <w:sz w:val="16"/>
                    </w:rPr>
                    <w:t>(4.4.3.5)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2FCE5" w14:textId="77777777" w:rsidR="005A7B9A" w:rsidRDefault="00FA36AE">
                  <w:pPr>
                    <w:spacing w:after="0" w:line="240" w:lineRule="auto"/>
                  </w:pPr>
                  <w:r>
                    <w:rPr>
                      <w:color w:val="000000"/>
                    </w:rPr>
                    <w:t>Potvrdzuje organizátor skúšok spôsobilosti hodnoty určovaných vlastností v programe skúšky spôsobilosti ešte pred distribúciou v prípade, že sa zachovali z predchádzajúcich kôl na budúce použitie?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CA1F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EC3E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EEEE2" w14:textId="77777777" w:rsidR="005A7B9A" w:rsidRDefault="005A7B9A">
                  <w:pPr>
                    <w:spacing w:after="0" w:line="240" w:lineRule="auto"/>
                  </w:pPr>
                </w:p>
              </w:tc>
            </w:tr>
            <w:tr w:rsidR="005A7B9A" w14:paraId="4CDB19C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D8D8A" w14:textId="77777777" w:rsidR="005A7B9A" w:rsidRDefault="00FA36AE">
                  <w:pPr>
                    <w:spacing w:after="0" w:line="240" w:lineRule="auto"/>
                    <w:jc w:val="center"/>
                  </w:pPr>
                  <w:r>
                    <w:rPr>
                      <w:b/>
                      <w:color w:val="000000"/>
                      <w:sz w:val="16"/>
                    </w:rPr>
                    <w:t>21</w:t>
                  </w:r>
                </w:p>
                <w:p w14:paraId="18FBD6B4" w14:textId="77777777" w:rsidR="005A7B9A" w:rsidRDefault="00FA36AE">
                  <w:pPr>
                    <w:spacing w:after="0" w:line="240" w:lineRule="auto"/>
                    <w:jc w:val="center"/>
                  </w:pPr>
                  <w:r>
                    <w:rPr>
                      <w:b/>
                      <w:color w:val="000000"/>
                      <w:sz w:val="16"/>
                    </w:rPr>
                    <w:t>(4.4.3.6)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87CB4" w14:textId="77777777" w:rsidR="005A7B9A" w:rsidRDefault="00FA36AE">
                  <w:pPr>
                    <w:spacing w:after="0" w:line="240" w:lineRule="auto"/>
                  </w:pPr>
                  <w:r>
                    <w:rPr>
                      <w:color w:val="000000"/>
                    </w:rPr>
                    <w:t>Preukazuje organizátor skúšok spôsobilosti, že použité postupy pri zbere, výrobe, balení a distribúcii predmetov skúšok spôsobilosti sú na účely skúšok spôsobilosti postačujúce, v prípadoch, keď skúšanie homogenity a stability nie je možné?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4B98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ECD2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15232" w14:textId="77777777" w:rsidR="005A7B9A" w:rsidRDefault="005A7B9A">
                  <w:pPr>
                    <w:spacing w:after="0" w:line="240" w:lineRule="auto"/>
                  </w:pPr>
                </w:p>
              </w:tc>
            </w:tr>
            <w:tr w:rsidR="005A7B9A" w14:paraId="29016D2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82044" w14:textId="77777777" w:rsidR="005A7B9A" w:rsidRDefault="00FA36AE">
                  <w:pPr>
                    <w:spacing w:after="0" w:line="240" w:lineRule="auto"/>
                    <w:jc w:val="center"/>
                  </w:pPr>
                  <w:r>
                    <w:rPr>
                      <w:b/>
                      <w:color w:val="000000"/>
                    </w:rPr>
                    <w:t>4.4.4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A7CAF" w14:textId="77777777" w:rsidR="005A7B9A" w:rsidRDefault="00FA36AE">
                  <w:pPr>
                    <w:spacing w:after="0" w:line="240" w:lineRule="auto"/>
                  </w:pPr>
                  <w:r>
                    <w:rPr>
                      <w:b/>
                      <w:color w:val="000000"/>
                    </w:rPr>
                    <w:t>Návrh  štatistického vyhodnotenia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E3751"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CEE14"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62BF7" w14:textId="77777777" w:rsidR="005A7B9A" w:rsidRDefault="005A7B9A">
                  <w:pPr>
                    <w:spacing w:after="0" w:line="240" w:lineRule="auto"/>
                  </w:pPr>
                </w:p>
              </w:tc>
            </w:tr>
            <w:tr w:rsidR="005A7B9A" w14:paraId="70E34D3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4995A" w14:textId="77777777" w:rsidR="005A7B9A" w:rsidRDefault="00FA36AE">
                  <w:pPr>
                    <w:spacing w:after="0" w:line="240" w:lineRule="auto"/>
                    <w:jc w:val="center"/>
                  </w:pPr>
                  <w:r>
                    <w:rPr>
                      <w:b/>
                      <w:color w:val="000000"/>
                      <w:sz w:val="16"/>
                    </w:rPr>
                    <w:t>22</w:t>
                  </w:r>
                </w:p>
                <w:p w14:paraId="2F3BF008" w14:textId="77777777" w:rsidR="005A7B9A" w:rsidRDefault="00FA36AE">
                  <w:pPr>
                    <w:spacing w:after="0" w:line="240" w:lineRule="auto"/>
                    <w:jc w:val="center"/>
                  </w:pPr>
                  <w:r>
                    <w:rPr>
                      <w:b/>
                      <w:color w:val="000000"/>
                      <w:sz w:val="16"/>
                    </w:rPr>
                    <w:t>(4.4.4.1)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430AF" w14:textId="77777777" w:rsidR="005A7B9A" w:rsidRDefault="00FA36AE">
                  <w:pPr>
                    <w:spacing w:after="0" w:line="240" w:lineRule="auto"/>
                  </w:pPr>
                  <w:r>
                    <w:rPr>
                      <w:color w:val="000000"/>
                    </w:rPr>
                    <w:t xml:space="preserve">Vypracovávajú sa návrhy  štatistického vyhodnotenia na splnenie cieľov programov skúšok spôsobilosti, na základe povahy dát (kvantitatívne a kvalitatívne, vrátane postupných a kategorických), štatistických predpokladov, charakteru chýb, a očakávaného počtu </w:t>
                  </w:r>
                  <w:r>
                    <w:rPr>
                      <w:color w:val="000000"/>
                    </w:rPr>
                    <w:lastRenderedPageBreak/>
                    <w:t>výsledkov (pozri B.3.2.2)?11,12,13,14</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C71E1"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29A97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632AF" w14:textId="77777777" w:rsidR="005A7B9A" w:rsidRDefault="005A7B9A">
                  <w:pPr>
                    <w:spacing w:after="0" w:line="240" w:lineRule="auto"/>
                  </w:pPr>
                </w:p>
              </w:tc>
            </w:tr>
            <w:tr w:rsidR="005A7B9A" w14:paraId="11DF768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661E4" w14:textId="77777777" w:rsidR="005A7B9A" w:rsidRDefault="00FA36AE">
                  <w:pPr>
                    <w:spacing w:after="0" w:line="240" w:lineRule="auto"/>
                    <w:jc w:val="center"/>
                  </w:pPr>
                  <w:r>
                    <w:rPr>
                      <w:b/>
                      <w:color w:val="000000"/>
                      <w:sz w:val="16"/>
                    </w:rPr>
                    <w:t>23</w:t>
                  </w:r>
                </w:p>
                <w:p w14:paraId="04B64E1C" w14:textId="77777777" w:rsidR="005A7B9A" w:rsidRDefault="00FA36AE">
                  <w:pPr>
                    <w:spacing w:after="0" w:line="240" w:lineRule="auto"/>
                    <w:jc w:val="center"/>
                  </w:pPr>
                  <w:r>
                    <w:rPr>
                      <w:color w:val="000000"/>
                      <w:sz w:val="16"/>
                    </w:rPr>
                    <w:t>(4.4.4.2)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F3953" w14:textId="77777777" w:rsidR="005A7B9A" w:rsidRDefault="00FA36AE">
                  <w:pPr>
                    <w:spacing w:after="0" w:line="240" w:lineRule="auto"/>
                  </w:pPr>
                  <w:r>
                    <w:rPr>
                      <w:color w:val="000000"/>
                    </w:rPr>
                    <w:t>Dokumentuje organizátor skúšok spôsobilosti návrhy  štatistického vyhodnotenia a metódy analýz dát tak, aby sa mohli použiť na zistenie vzťažnej hodnoty a na vyhodnotenie výsledkov účastníkov skúšok spôsobilosti s uvedením dôvodov, prečo boli zvolené  tieto návrhy  štatistického vyhodnotenia a metódy analýz dát, ako aj predpoklady, na ktorých sú založené??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704F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71D9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75FB5" w14:textId="77777777" w:rsidR="005A7B9A" w:rsidRDefault="005A7B9A">
                  <w:pPr>
                    <w:spacing w:after="0" w:line="240" w:lineRule="auto"/>
                  </w:pPr>
                </w:p>
              </w:tc>
            </w:tr>
            <w:tr w:rsidR="005A7B9A" w14:paraId="6948E69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2CF5E"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A1712"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40A26"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609E8"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6C24D" w14:textId="77777777" w:rsidR="005A7B9A" w:rsidRDefault="005A7B9A">
                  <w:pPr>
                    <w:spacing w:after="0" w:line="240" w:lineRule="auto"/>
                  </w:pPr>
                </w:p>
              </w:tc>
            </w:tr>
            <w:tr w:rsidR="005A7B9A" w14:paraId="7F87977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C2971B" w14:textId="77777777" w:rsidR="005A7B9A" w:rsidRDefault="00FA36AE">
                  <w:pPr>
                    <w:spacing w:after="0" w:line="240" w:lineRule="auto"/>
                    <w:jc w:val="center"/>
                  </w:pPr>
                  <w:r>
                    <w:rPr>
                      <w:b/>
                      <w:color w:val="000000"/>
                      <w:sz w:val="16"/>
                    </w:rPr>
                    <w:t>25</w:t>
                  </w:r>
                </w:p>
                <w:p w14:paraId="402BAA65" w14:textId="77777777" w:rsidR="005A7B9A" w:rsidRDefault="00FA36AE">
                  <w:pPr>
                    <w:spacing w:after="0" w:line="240" w:lineRule="auto"/>
                    <w:jc w:val="center"/>
                  </w:pPr>
                  <w:r>
                    <w:rPr>
                      <w:b/>
                      <w:color w:val="000000"/>
                      <w:sz w:val="16"/>
                    </w:rPr>
                    <w:t>(4.4.4.2)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4B862" w14:textId="77777777" w:rsidR="005A7B9A" w:rsidRDefault="00FA36AE">
                  <w:pPr>
                    <w:spacing w:after="0" w:line="240" w:lineRule="auto"/>
                  </w:pPr>
                  <w:r>
                    <w:rPr>
                      <w:color w:val="000000"/>
                    </w:rPr>
                    <w:t>Je schopný organizátor skúšky spôsobilosti preukázať, že štatistické predpoklady sú racionálne a štatistické analýzy sú vykonávané v súlade s predpísanými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283B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2A2A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583A1" w14:textId="77777777" w:rsidR="005A7B9A" w:rsidRDefault="005A7B9A">
                  <w:pPr>
                    <w:spacing w:after="0" w:line="240" w:lineRule="auto"/>
                  </w:pPr>
                </w:p>
              </w:tc>
            </w:tr>
            <w:tr w:rsidR="005A7B9A" w14:paraId="37CECA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CAE197" w14:textId="77777777" w:rsidR="005A7B9A" w:rsidRDefault="00FA36AE">
                  <w:pPr>
                    <w:spacing w:after="0" w:line="240" w:lineRule="auto"/>
                    <w:jc w:val="center"/>
                  </w:pPr>
                  <w:r>
                    <w:rPr>
                      <w:b/>
                      <w:color w:val="000000"/>
                      <w:sz w:val="16"/>
                    </w:rPr>
                    <w:t>26</w:t>
                  </w:r>
                </w:p>
                <w:p w14:paraId="753D0F3B" w14:textId="77777777" w:rsidR="005A7B9A" w:rsidRDefault="00FA36AE">
                  <w:pPr>
                    <w:spacing w:after="0" w:line="240" w:lineRule="auto"/>
                    <w:jc w:val="center"/>
                  </w:pPr>
                  <w:r>
                    <w:rPr>
                      <w:b/>
                      <w:color w:val="000000"/>
                      <w:sz w:val="16"/>
                    </w:rPr>
                    <w:t>(4.4.4.3)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E3F2C" w14:textId="77777777" w:rsidR="005A7B9A" w:rsidRDefault="00FA36AE">
                  <w:pPr>
                    <w:spacing w:after="0" w:line="240" w:lineRule="auto"/>
                  </w:pPr>
                  <w:r>
                    <w:rPr>
                      <w:color w:val="000000"/>
                    </w:rPr>
                    <w:t>Zvažuje pozorne organizátor skúšok spôsobilosti pri návrhoch  štatistického vyhodnotenia a štatistickej analýzy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A54D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A4F45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DED8B" w14:textId="77777777" w:rsidR="005A7B9A" w:rsidRDefault="005A7B9A">
                  <w:pPr>
                    <w:spacing w:after="0" w:line="240" w:lineRule="auto"/>
                  </w:pPr>
                </w:p>
              </w:tc>
            </w:tr>
            <w:tr w:rsidR="005A7B9A" w14:paraId="02A8257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C5B22" w14:textId="77777777" w:rsidR="005A7B9A" w:rsidRDefault="00FA36AE">
                  <w:pPr>
                    <w:spacing w:after="0" w:line="240" w:lineRule="auto"/>
                    <w:jc w:val="center"/>
                  </w:pPr>
                  <w:r>
                    <w:rPr>
                      <w:color w:val="000000"/>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0DB5B" w14:textId="77777777" w:rsidR="005A7B9A" w:rsidRDefault="00FA36AE">
                  <w:pPr>
                    <w:spacing w:after="0" w:line="240" w:lineRule="auto"/>
                  </w:pPr>
                  <w:r>
                    <w:rPr>
                      <w:color w:val="000000"/>
                    </w:rPr>
                    <w:t xml:space="preserve">správnosť </w:t>
                  </w:r>
                  <w:r>
                    <w:rPr>
                      <w:color w:val="0000FF"/>
                    </w:rPr>
                    <w:t>(</w:t>
                  </w:r>
                  <w:r>
                    <w:rPr>
                      <w:color w:val="000000"/>
                    </w:rPr>
                    <w:t>pravdivosť a presnosť), ako aj požadovanú alebo predpokladanú neistotu merania pri skúške spôsobilosti na každú  meranú veličinu alebo vlastnosť?</w:t>
                  </w:r>
                  <w:r>
                    <w:rPr>
                      <w:color w:val="000000"/>
                      <w:sz w:val="24"/>
                    </w:rPr>
                    <w: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BE7C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7C68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695329" w14:textId="77777777" w:rsidR="005A7B9A" w:rsidRDefault="005A7B9A">
                  <w:pPr>
                    <w:spacing w:after="0" w:line="240" w:lineRule="auto"/>
                  </w:pPr>
                </w:p>
              </w:tc>
            </w:tr>
            <w:tr w:rsidR="005A7B9A" w14:paraId="3D23E87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0EF7D" w14:textId="77777777" w:rsidR="005A7B9A" w:rsidRDefault="00FA36AE">
                  <w:pPr>
                    <w:spacing w:after="0" w:line="240" w:lineRule="auto"/>
                    <w:jc w:val="center"/>
                  </w:pPr>
                  <w:r>
                    <w:rPr>
                      <w:color w:val="000000"/>
                    </w:rPr>
                    <w:t>b) 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051ED" w14:textId="77777777" w:rsidR="005A7B9A" w:rsidRDefault="00FA36AE">
                  <w:pPr>
                    <w:spacing w:after="0" w:line="240" w:lineRule="auto"/>
                  </w:pPr>
                  <w:r>
                    <w:rPr>
                      <w:color w:val="000000"/>
                    </w:rPr>
                    <w:t>minimálny počet účastníkov v programe skúšky spôsobilosti potrebných na splnenie cieľov návrhu  štatistického vyhodnotenia?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B3AE7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8800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4739B" w14:textId="77777777" w:rsidR="005A7B9A" w:rsidRDefault="005A7B9A">
                  <w:pPr>
                    <w:spacing w:after="0" w:line="240" w:lineRule="auto"/>
                  </w:pPr>
                </w:p>
              </w:tc>
            </w:tr>
            <w:tr w:rsidR="005A7B9A" w14:paraId="6436ABD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94B90" w14:textId="77777777" w:rsidR="005A7B9A" w:rsidRDefault="00FA36AE">
                  <w:pPr>
                    <w:spacing w:after="0" w:line="240" w:lineRule="auto"/>
                    <w:jc w:val="center"/>
                  </w:pPr>
                  <w:r>
                    <w:rPr>
                      <w:color w:val="000000"/>
                    </w:rPr>
                    <w:t>b)  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F4873E" w14:textId="77777777" w:rsidR="005A7B9A" w:rsidRDefault="00FA36AE">
                  <w:pPr>
                    <w:spacing w:after="0" w:line="240" w:lineRule="auto"/>
                  </w:pPr>
                  <w:r>
                    <w:rPr>
                      <w:color w:val="000000"/>
                    </w:rPr>
                    <w:t>Má organizátor skúšok spôsobilosti zdokumentované a poskytuje účastníkom skúšok spôsobilosti podrobnosti o použitých alternatívnych prístupoch na posúdenie výkonnosti účastníka v prípadoch, keď nie je dostatočný počet účastníkov tak, aby sa dosiahli ciele alebo na vykonanie štatisticky zmysluplnej analýzy výsledkov?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F5044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B1FED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98EC4" w14:textId="77777777" w:rsidR="005A7B9A" w:rsidRDefault="005A7B9A">
                  <w:pPr>
                    <w:spacing w:after="0" w:line="240" w:lineRule="auto"/>
                  </w:pPr>
                </w:p>
              </w:tc>
            </w:tr>
            <w:tr w:rsidR="005A7B9A" w14:paraId="5A0467B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AA774" w14:textId="77777777" w:rsidR="005A7B9A" w:rsidRDefault="00FA36AE">
                  <w:pPr>
                    <w:spacing w:after="0" w:line="240" w:lineRule="auto"/>
                    <w:jc w:val="center"/>
                  </w:pPr>
                  <w:r>
                    <w:rPr>
                      <w:color w:val="000000"/>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6D2E6" w14:textId="77777777" w:rsidR="005A7B9A" w:rsidRDefault="00FA36AE">
                  <w:pPr>
                    <w:spacing w:after="0" w:line="240" w:lineRule="auto"/>
                  </w:pPr>
                  <w:r>
                    <w:rPr>
                      <w:color w:val="000000"/>
                    </w:rPr>
                    <w:t>počet platných číslic v oznámenom (reportovanom) výsledku</w:t>
                  </w:r>
                  <w:r>
                    <w:rPr>
                      <w:color w:val="FF0000"/>
                    </w:rPr>
                    <w:t>,</w:t>
                  </w:r>
                  <w:r>
                    <w:rPr>
                      <w:color w:val="000000"/>
                    </w:rPr>
                    <w:t xml:space="preserve"> vrátane počtu desatinných miest?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F59F8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55C4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0E028" w14:textId="77777777" w:rsidR="005A7B9A" w:rsidRDefault="005A7B9A">
                  <w:pPr>
                    <w:spacing w:after="0" w:line="240" w:lineRule="auto"/>
                  </w:pPr>
                </w:p>
              </w:tc>
            </w:tr>
            <w:tr w:rsidR="005A7B9A" w14:paraId="0B9DFE7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C1486" w14:textId="77777777" w:rsidR="005A7B9A" w:rsidRDefault="00FA36AE">
                  <w:pPr>
                    <w:spacing w:after="0" w:line="240" w:lineRule="auto"/>
                    <w:jc w:val="center"/>
                  </w:pPr>
                  <w:r>
                    <w:rPr>
                      <w:color w:val="000000"/>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C3D3C" w14:textId="77777777" w:rsidR="005A7B9A" w:rsidRDefault="00FA36AE">
                  <w:pPr>
                    <w:spacing w:after="0" w:line="240" w:lineRule="auto"/>
                  </w:pPr>
                  <w:r>
                    <w:rPr>
                      <w:color w:val="000000"/>
                    </w:rPr>
                    <w:t>počet predmetov skúšky spôsobilosti, ktoré sa majú skúšať alebo merať a počet opakovaných skúšok, kalibrácií alebo meraní, ktoré sa vykonávajú na každom predmete skúšky spôsobilosti alebo pre každé stanovenie?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5F7A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A4E6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EC0F9" w14:textId="77777777" w:rsidR="005A7B9A" w:rsidRDefault="005A7B9A">
                  <w:pPr>
                    <w:spacing w:after="0" w:line="240" w:lineRule="auto"/>
                  </w:pPr>
                </w:p>
              </w:tc>
            </w:tr>
            <w:tr w:rsidR="005A7B9A" w14:paraId="3AE6933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7747E" w14:textId="77777777" w:rsidR="005A7B9A" w:rsidRDefault="00FA36AE">
                  <w:pPr>
                    <w:spacing w:after="0" w:line="240" w:lineRule="auto"/>
                    <w:jc w:val="center"/>
                  </w:pPr>
                  <w:r>
                    <w:rPr>
                      <w:color w:val="000000"/>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CE323" w14:textId="77777777" w:rsidR="005A7B9A" w:rsidRDefault="00FA36AE">
                  <w:pPr>
                    <w:spacing w:after="0" w:line="240" w:lineRule="auto"/>
                  </w:pPr>
                  <w:r>
                    <w:rPr>
                      <w:color w:val="000000"/>
                    </w:rPr>
                    <w:t>postupy používané na stanovenie štandardnej odchýlky pre posudzovanie spôsobilosti alebo iné kritériá 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275A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7790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9FB33" w14:textId="77777777" w:rsidR="005A7B9A" w:rsidRDefault="005A7B9A">
                  <w:pPr>
                    <w:spacing w:after="0" w:line="240" w:lineRule="auto"/>
                  </w:pPr>
                </w:p>
              </w:tc>
            </w:tr>
            <w:tr w:rsidR="005A7B9A" w14:paraId="07C26C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A8DF5" w14:textId="77777777" w:rsidR="005A7B9A" w:rsidRDefault="00FA36AE">
                  <w:pPr>
                    <w:spacing w:after="0" w:line="240" w:lineRule="auto"/>
                    <w:jc w:val="center"/>
                  </w:pPr>
                  <w:r>
                    <w:rPr>
                      <w:color w:val="000000"/>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4B5D6" w14:textId="77777777" w:rsidR="005A7B9A" w:rsidRDefault="00FA36AE">
                  <w:pPr>
                    <w:spacing w:after="0" w:line="240" w:lineRule="auto"/>
                  </w:pPr>
                  <w:r>
                    <w:rPr>
                      <w:color w:val="000000"/>
                    </w:rPr>
                    <w:t>postupy, ktoré sa majú použiť na identifikáciu alebo spracovanie odľahlých hodnôt, alebo na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0B7A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30EA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646AE" w14:textId="77777777" w:rsidR="005A7B9A" w:rsidRDefault="005A7B9A">
                  <w:pPr>
                    <w:spacing w:after="0" w:line="240" w:lineRule="auto"/>
                  </w:pPr>
                </w:p>
              </w:tc>
            </w:tr>
            <w:tr w:rsidR="005A7B9A" w14:paraId="43353DE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6E611" w14:textId="77777777" w:rsidR="005A7B9A" w:rsidRDefault="00FA36AE">
                  <w:pPr>
                    <w:spacing w:after="0" w:line="240" w:lineRule="auto"/>
                    <w:jc w:val="center"/>
                  </w:pPr>
                  <w:r>
                    <w:rPr>
                      <w:color w:val="000000"/>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4E362" w14:textId="77777777" w:rsidR="005A7B9A" w:rsidRDefault="00FA36AE">
                  <w:pPr>
                    <w:spacing w:after="0" w:line="240" w:lineRule="auto"/>
                  </w:pPr>
                  <w:r>
                    <w:rPr>
                      <w:color w:val="000000"/>
                    </w:rPr>
                    <w:t>ak je potrebné, postupy pre hodnotenie hodnôt vylúčených zo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3EB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B444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792BE" w14:textId="77777777" w:rsidR="005A7B9A" w:rsidRDefault="005A7B9A">
                  <w:pPr>
                    <w:spacing w:after="0" w:line="240" w:lineRule="auto"/>
                  </w:pPr>
                </w:p>
              </w:tc>
            </w:tr>
            <w:tr w:rsidR="005A7B9A" w14:paraId="5808004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5315E" w14:textId="77777777" w:rsidR="005A7B9A" w:rsidRDefault="00FA36AE">
                  <w:pPr>
                    <w:spacing w:after="0" w:line="240" w:lineRule="auto"/>
                    <w:jc w:val="center"/>
                  </w:pPr>
                  <w:r>
                    <w:rPr>
                      <w:color w:val="000000"/>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3E18E" w14:textId="77777777" w:rsidR="005A7B9A" w:rsidRDefault="00FA36AE">
                  <w:pPr>
                    <w:spacing w:after="0" w:line="240" w:lineRule="auto"/>
                  </w:pPr>
                  <w:r>
                    <w:rPr>
                      <w:color w:val="000000"/>
                    </w:rPr>
                    <w:t>v prípade potreby ciele, ktoré sa musia splniť pre návrh a frekvenciu kôl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0C88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5A730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BE189" w14:textId="77777777" w:rsidR="005A7B9A" w:rsidRDefault="005A7B9A">
                  <w:pPr>
                    <w:spacing w:after="0" w:line="240" w:lineRule="auto"/>
                  </w:pPr>
                </w:p>
              </w:tc>
            </w:tr>
            <w:tr w:rsidR="005A7B9A" w14:paraId="5CB4C6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EECB8" w14:textId="77777777" w:rsidR="005A7B9A" w:rsidRDefault="00FA36AE">
                  <w:pPr>
                    <w:spacing w:after="0" w:line="240" w:lineRule="auto"/>
                    <w:jc w:val="center"/>
                  </w:pPr>
                  <w:r>
                    <w:rPr>
                      <w:b/>
                      <w:color w:val="000000"/>
                    </w:rPr>
                    <w:t>4.4.5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C3BA3" w14:textId="77777777" w:rsidR="005A7B9A" w:rsidRDefault="00FA36AE">
                  <w:pPr>
                    <w:spacing w:after="0" w:line="240" w:lineRule="auto"/>
                  </w:pPr>
                  <w:r>
                    <w:rPr>
                      <w:b/>
                      <w:color w:val="000000"/>
                    </w:rPr>
                    <w:t>Vzťažné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18D28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51579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9B0252" w14:textId="77777777" w:rsidR="005A7B9A" w:rsidRDefault="005A7B9A">
                  <w:pPr>
                    <w:spacing w:after="0" w:line="240" w:lineRule="auto"/>
                  </w:pPr>
                </w:p>
              </w:tc>
            </w:tr>
            <w:tr w:rsidR="005A7B9A" w14:paraId="071D5EE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04259" w14:textId="77777777" w:rsidR="005A7B9A" w:rsidRDefault="00FA36AE">
                  <w:pPr>
                    <w:spacing w:after="0" w:line="240" w:lineRule="auto"/>
                    <w:jc w:val="center"/>
                  </w:pPr>
                  <w:r>
                    <w:rPr>
                      <w:b/>
                      <w:color w:val="000000"/>
                      <w:sz w:val="16"/>
                    </w:rPr>
                    <w:t>27</w:t>
                  </w:r>
                </w:p>
                <w:p w14:paraId="223E186A" w14:textId="77777777" w:rsidR="005A7B9A" w:rsidRDefault="00FA36AE">
                  <w:pPr>
                    <w:spacing w:after="0" w:line="240" w:lineRule="auto"/>
                    <w:jc w:val="center"/>
                  </w:pPr>
                  <w:r>
                    <w:rPr>
                      <w:b/>
                      <w:color w:val="000000"/>
                      <w:sz w:val="16"/>
                    </w:rPr>
                    <w:t>(4.4.5.1)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B6A4E" w14:textId="77777777" w:rsidR="005A7B9A" w:rsidRDefault="00FA36AE">
                  <w:pPr>
                    <w:spacing w:after="0" w:line="240" w:lineRule="auto"/>
                  </w:pPr>
                  <w:r>
                    <w:rPr>
                      <w:color w:val="000000"/>
                    </w:rPr>
                    <w:t>Sú dokumentované postupy na určenie vzťažných hodnôt pre merané veličiny alebo vlastnosti v určitom programe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A1D5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F42E6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50E2A" w14:textId="77777777" w:rsidR="005A7B9A" w:rsidRDefault="005A7B9A">
                  <w:pPr>
                    <w:spacing w:after="0" w:line="240" w:lineRule="auto"/>
                  </w:pPr>
                </w:p>
              </w:tc>
            </w:tr>
            <w:tr w:rsidR="005A7B9A" w14:paraId="27B8AF0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F0204" w14:textId="77777777" w:rsidR="005A7B9A" w:rsidRDefault="00FA36AE">
                  <w:pPr>
                    <w:spacing w:after="0" w:line="240" w:lineRule="auto"/>
                    <w:jc w:val="center"/>
                  </w:pPr>
                  <w:r>
                    <w:rPr>
                      <w:b/>
                      <w:color w:val="000000"/>
                      <w:sz w:val="16"/>
                    </w:rPr>
                    <w:t>28</w:t>
                  </w:r>
                </w:p>
                <w:p w14:paraId="7C8D001B" w14:textId="77777777" w:rsidR="005A7B9A" w:rsidRDefault="00FA36AE">
                  <w:pPr>
                    <w:spacing w:after="0" w:line="240" w:lineRule="auto"/>
                    <w:jc w:val="center"/>
                  </w:pPr>
                  <w:r>
                    <w:rPr>
                      <w:b/>
                      <w:color w:val="000000"/>
                      <w:sz w:val="16"/>
                    </w:rPr>
                    <w:t>(4.4.5.1)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A15E7" w14:textId="77777777" w:rsidR="005A7B9A" w:rsidRDefault="00FA36AE">
                  <w:pPr>
                    <w:spacing w:after="0" w:line="240" w:lineRule="auto"/>
                  </w:pPr>
                  <w:r>
                    <w:rPr>
                      <w:color w:val="000000"/>
                    </w:rPr>
                    <w:t>Berú tieto postupy do úvahy metrologickú nadväznosť a neistotu merania tak, že sa tým preukazuje vhodnosť týchto programov skúšok spôsobilosti na daný účel?15</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70FC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64ABA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A9451" w14:textId="77777777" w:rsidR="005A7B9A" w:rsidRDefault="005A7B9A">
                  <w:pPr>
                    <w:spacing w:after="0" w:line="240" w:lineRule="auto"/>
                  </w:pPr>
                </w:p>
              </w:tc>
            </w:tr>
            <w:tr w:rsidR="005A7B9A" w14:paraId="731C8E6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09ECC" w14:textId="77777777" w:rsidR="005A7B9A" w:rsidRDefault="00FA36AE">
                  <w:pPr>
                    <w:spacing w:after="0" w:line="240" w:lineRule="auto"/>
                    <w:jc w:val="center"/>
                  </w:pPr>
                  <w:r>
                    <w:rPr>
                      <w:b/>
                      <w:color w:val="000000"/>
                      <w:sz w:val="16"/>
                    </w:rPr>
                    <w:t>29</w:t>
                  </w:r>
                </w:p>
                <w:p w14:paraId="4578FBD5" w14:textId="77777777" w:rsidR="005A7B9A" w:rsidRDefault="00FA36AE">
                  <w:pPr>
                    <w:spacing w:after="0" w:line="240" w:lineRule="auto"/>
                    <w:jc w:val="center"/>
                  </w:pPr>
                  <w:r>
                    <w:rPr>
                      <w:b/>
                      <w:color w:val="000000"/>
                      <w:sz w:val="16"/>
                    </w:rPr>
                    <w:t>(4.4.5.2)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200CE" w14:textId="77777777" w:rsidR="005A7B9A" w:rsidRDefault="00FA36AE">
                  <w:pPr>
                    <w:spacing w:after="0" w:line="240" w:lineRule="auto"/>
                  </w:pPr>
                  <w:r>
                    <w:rPr>
                      <w:color w:val="000000"/>
                    </w:rPr>
                    <w:t>Majú vzťažné hodnoty danú nadväznosť, vrátane neistoty, pri programoch skúšok spôsobilosti v oblasti kalibrácie?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5C44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08227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F62C1" w14:textId="77777777" w:rsidR="005A7B9A" w:rsidRDefault="005A7B9A">
                  <w:pPr>
                    <w:spacing w:after="0" w:line="240" w:lineRule="auto"/>
                  </w:pPr>
                </w:p>
              </w:tc>
            </w:tr>
            <w:tr w:rsidR="005A7B9A" w14:paraId="285227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01535" w14:textId="77777777" w:rsidR="005A7B9A" w:rsidRDefault="00FA36AE">
                  <w:pPr>
                    <w:spacing w:after="0" w:line="240" w:lineRule="auto"/>
                    <w:jc w:val="center"/>
                  </w:pPr>
                  <w:r>
                    <w:rPr>
                      <w:b/>
                      <w:color w:val="000000"/>
                      <w:sz w:val="16"/>
                    </w:rPr>
                    <w:t>30</w:t>
                  </w:r>
                </w:p>
                <w:p w14:paraId="178A5B9D" w14:textId="77777777" w:rsidR="005A7B9A" w:rsidRDefault="00FA36AE">
                  <w:pPr>
                    <w:spacing w:after="0" w:line="240" w:lineRule="auto"/>
                    <w:jc w:val="center"/>
                  </w:pPr>
                  <w:r>
                    <w:rPr>
                      <w:b/>
                      <w:color w:val="000000"/>
                      <w:sz w:val="16"/>
                    </w:rPr>
                    <w:t>(4.4.5.3)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942D8" w14:textId="77777777" w:rsidR="005A7B9A" w:rsidRDefault="00FA36AE">
                  <w:pPr>
                    <w:spacing w:after="0" w:line="240" w:lineRule="auto"/>
                  </w:pPr>
                  <w:r>
                    <w:rPr>
                      <w:color w:val="000000"/>
                    </w:rPr>
                    <w:t>Určuje sa dôležitosť, potreba a realizácia metrologickej nadväznosti a výpočet príslušnej neistoty merania vzťažnej hodnoty, pre programy skúšky spôsobilosti v iných oblastiach ako je kalibrácia s ohľadom na špecifikované požiadavky účastníkov a ďalších zainteresovaných strán, alebo s ohľadom na návrh programov skúšok spôsobilosti?16</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623C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872B7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B211D" w14:textId="77777777" w:rsidR="005A7B9A" w:rsidRDefault="005A7B9A">
                  <w:pPr>
                    <w:spacing w:after="0" w:line="240" w:lineRule="auto"/>
                  </w:pPr>
                </w:p>
              </w:tc>
            </w:tr>
            <w:tr w:rsidR="005A7B9A" w14:paraId="781D770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DF49B" w14:textId="77777777" w:rsidR="005A7B9A" w:rsidRDefault="00FA36AE">
                  <w:pPr>
                    <w:spacing w:after="0" w:line="240" w:lineRule="auto"/>
                    <w:jc w:val="center"/>
                  </w:pPr>
                  <w:r>
                    <w:rPr>
                      <w:b/>
                      <w:color w:val="000000"/>
                      <w:sz w:val="16"/>
                    </w:rPr>
                    <w:t>31</w:t>
                  </w:r>
                </w:p>
                <w:p w14:paraId="622DD84A" w14:textId="77777777" w:rsidR="005A7B9A" w:rsidRDefault="00FA36AE">
                  <w:pPr>
                    <w:spacing w:after="0" w:line="240" w:lineRule="auto"/>
                    <w:jc w:val="center"/>
                  </w:pPr>
                  <w:r>
                    <w:rPr>
                      <w:b/>
                      <w:color w:val="000000"/>
                      <w:sz w:val="16"/>
                    </w:rPr>
                    <w:t>(4.4.5.4)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F8400" w14:textId="77777777" w:rsidR="005A7B9A" w:rsidRDefault="00FA36AE">
                  <w:pPr>
                    <w:spacing w:after="0" w:line="240" w:lineRule="auto"/>
                  </w:pPr>
                  <w:r>
                    <w:rPr>
                      <w:color w:val="000000"/>
                    </w:rPr>
                    <w:t xml:space="preserve">Sú zdokumentované dôvody, ak sa použije konsenzná hodnota ako vzťažná hodnota (pozri prílohu B) a sú odhadnuté neistoty tejto </w:t>
                  </w:r>
                  <w:r>
                    <w:rPr>
                      <w:color w:val="000000"/>
                    </w:rPr>
                    <w:lastRenderedPageBreak/>
                    <w:t>vzťažnej hodnoty v pláne programov</w:t>
                  </w:r>
                  <w:r>
                    <w:rPr>
                      <w:color w:val="008080"/>
                      <w:u w:val="single"/>
                    </w:rPr>
                    <w:t xml:space="preserve"> </w:t>
                  </w:r>
                  <w:r>
                    <w:rPr>
                      <w:color w:val="000000"/>
                    </w:rPr>
                    <w:t>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7A3CF"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3EB5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7D905" w14:textId="77777777" w:rsidR="005A7B9A" w:rsidRDefault="005A7B9A">
                  <w:pPr>
                    <w:spacing w:after="0" w:line="240" w:lineRule="auto"/>
                  </w:pPr>
                </w:p>
              </w:tc>
            </w:tr>
            <w:tr w:rsidR="005A7B9A" w14:paraId="266F640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CE64C" w14:textId="77777777" w:rsidR="005A7B9A" w:rsidRDefault="00FA36AE">
                  <w:pPr>
                    <w:spacing w:after="0" w:line="240" w:lineRule="auto"/>
                    <w:jc w:val="center"/>
                  </w:pPr>
                  <w:r>
                    <w:rPr>
                      <w:b/>
                      <w:color w:val="000000"/>
                      <w:sz w:val="16"/>
                    </w:rPr>
                    <w:t>32</w:t>
                  </w:r>
                </w:p>
                <w:p w14:paraId="75CBAA7A" w14:textId="77777777" w:rsidR="005A7B9A" w:rsidRDefault="00FA36AE">
                  <w:pPr>
                    <w:spacing w:after="0" w:line="240" w:lineRule="auto"/>
                    <w:jc w:val="center"/>
                  </w:pPr>
                  <w:r>
                    <w:rPr>
                      <w:b/>
                      <w:color w:val="000000"/>
                      <w:sz w:val="16"/>
                    </w:rPr>
                    <w:t>(4.4.5.5)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8055B" w14:textId="77777777" w:rsidR="005A7B9A" w:rsidRDefault="00FA36AE">
                  <w:pPr>
                    <w:spacing w:after="0" w:line="240" w:lineRule="auto"/>
                  </w:pPr>
                  <w:r>
                    <w:rPr>
                      <w:color w:val="000000"/>
                    </w:rPr>
                    <w:t>Má organizátor skúšok spôsobilosti politiku týkajúcu sa zverejnenia vzťažnej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2316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EF35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8B5602" w14:textId="77777777" w:rsidR="005A7B9A" w:rsidRDefault="005A7B9A">
                  <w:pPr>
                    <w:spacing w:after="0" w:line="240" w:lineRule="auto"/>
                  </w:pPr>
                </w:p>
              </w:tc>
            </w:tr>
            <w:tr w:rsidR="005A7B9A" w14:paraId="552E71F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DC141" w14:textId="77777777" w:rsidR="005A7B9A" w:rsidRDefault="00FA36AE">
                  <w:pPr>
                    <w:spacing w:after="0" w:line="240" w:lineRule="auto"/>
                    <w:jc w:val="center"/>
                  </w:pPr>
                  <w:r>
                    <w:rPr>
                      <w:b/>
                      <w:color w:val="000000"/>
                      <w:sz w:val="16"/>
                    </w:rPr>
                    <w:t>33</w:t>
                  </w:r>
                </w:p>
                <w:p w14:paraId="19CBAA7D" w14:textId="77777777" w:rsidR="005A7B9A" w:rsidRDefault="00FA36AE">
                  <w:pPr>
                    <w:spacing w:after="0" w:line="240" w:lineRule="auto"/>
                    <w:jc w:val="center"/>
                  </w:pPr>
                  <w:r>
                    <w:rPr>
                      <w:b/>
                      <w:color w:val="000000"/>
                      <w:sz w:val="16"/>
                    </w:rPr>
                    <w:t>(4.4.5.5)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584904" w14:textId="77777777" w:rsidR="005A7B9A" w:rsidRDefault="00FA36AE">
                  <w:pPr>
                    <w:spacing w:after="0" w:line="240" w:lineRule="auto"/>
                  </w:pPr>
                  <w:r>
                    <w:rPr>
                      <w:color w:val="000000"/>
                    </w:rPr>
                    <w:t>Je v politike zapracovaný princíp, že vzťažná hodnota nemôže byť získaná účastníkom skôr za účelom výhody?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5DC7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18B6E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D6953" w14:textId="77777777" w:rsidR="005A7B9A" w:rsidRDefault="005A7B9A">
                  <w:pPr>
                    <w:spacing w:after="0" w:line="240" w:lineRule="auto"/>
                  </w:pPr>
                </w:p>
              </w:tc>
            </w:tr>
            <w:tr w:rsidR="00951E11" w14:paraId="2E125EC0"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7D2C5" w14:textId="77777777" w:rsidR="005A7B9A" w:rsidRDefault="00FA36AE">
                  <w:pPr>
                    <w:spacing w:after="0" w:line="240" w:lineRule="auto"/>
                  </w:pPr>
                  <w:r>
                    <w:rPr>
                      <w:color w:val="000000"/>
                      <w:sz w:val="16"/>
                    </w:rPr>
                    <w:t>Poznámka 1:</w:t>
                  </w:r>
                </w:p>
                <w:p w14:paraId="7FBDC3ED" w14:textId="77777777" w:rsidR="005A7B9A" w:rsidRDefault="00FA36AE">
                  <w:pPr>
                    <w:spacing w:after="0" w:line="240" w:lineRule="auto"/>
                  </w:pPr>
                  <w:r>
                    <w:rPr>
                      <w:color w:val="000000"/>
                      <w:sz w:val="16"/>
                    </w:rPr>
                    <w:t>Záujmy zúčastnených strán sa pri vypracovaní plánu a relevantných informáciách môžu zvážiť.</w:t>
                  </w:r>
                </w:p>
              </w:tc>
            </w:tr>
            <w:tr w:rsidR="00951E11" w14:paraId="7650FF52"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9A4C6" w14:textId="77777777" w:rsidR="005A7B9A" w:rsidRDefault="00FA36AE">
                  <w:pPr>
                    <w:spacing w:after="0" w:line="240" w:lineRule="auto"/>
                  </w:pPr>
                  <w:r>
                    <w:rPr>
                      <w:color w:val="000000"/>
                      <w:sz w:val="16"/>
                    </w:rPr>
                    <w:t>Poznámka 2:</w:t>
                  </w:r>
                </w:p>
                <w:p w14:paraId="7FC2FC2B" w14:textId="77777777" w:rsidR="005A7B9A" w:rsidRDefault="00FA36AE">
                  <w:pPr>
                    <w:spacing w:after="0" w:line="240" w:lineRule="auto"/>
                  </w:pPr>
                  <w:r>
                    <w:rPr>
                      <w:color w:val="000000"/>
                      <w:sz w:val="16"/>
                    </w:rPr>
                    <w:t>Poskytovateľ skúšky spôsobilosti môže využiť radu alebo pomoc od všetkých poradcov, expertov alebo riadiacej skupiny (Pozri 4.4.1.4).</w:t>
                  </w:r>
                </w:p>
              </w:tc>
            </w:tr>
            <w:tr w:rsidR="00951E11" w14:paraId="3537968A"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FD6D1" w14:textId="77777777" w:rsidR="005A7B9A" w:rsidRDefault="00FA36AE">
                  <w:pPr>
                    <w:spacing w:after="0" w:line="240" w:lineRule="auto"/>
                  </w:pPr>
                  <w:r>
                    <w:rPr>
                      <w:color w:val="000000"/>
                      <w:sz w:val="16"/>
                    </w:rPr>
                    <w:t>Poznámka 3:</w:t>
                  </w:r>
                </w:p>
                <w:p w14:paraId="23C0C44D" w14:textId="77777777" w:rsidR="005A7B9A" w:rsidRDefault="00FA36AE">
                  <w:pPr>
                    <w:spacing w:after="0" w:line="240" w:lineRule="auto"/>
                  </w:pPr>
                  <w:r>
                    <w:rPr>
                      <w:color w:val="000000"/>
                      <w:sz w:val="16"/>
                    </w:rPr>
                    <w:t>Je vhodné, aby poskytovateľ skúšky spôsobilosti venoval náležitú pozornosť príprave dostatočného počtu predmetov skúšky spôsobilosti, aby v prípade potreby bolo možné nahradiť každý predmet skúšky spôsobilosti, ak dôjde k strate alebo poškodeniu počas distribúcie, alebo sa majú poskytnúť na použitie po  vyhodnotení výsledkov programu skúšky spôsobilosti. Takéto použitie môže zahŕňať školiace pomôcky pre účastníkov, alebo na použitie ako referenčný materiál.</w:t>
                  </w:r>
                </w:p>
              </w:tc>
            </w:tr>
            <w:tr w:rsidR="00951E11" w14:paraId="773C5F36"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96FA6F" w14:textId="77777777" w:rsidR="005A7B9A" w:rsidRDefault="00FA36AE">
                  <w:pPr>
                    <w:spacing w:after="0" w:line="240" w:lineRule="auto"/>
                  </w:pPr>
                  <w:r>
                    <w:rPr>
                      <w:color w:val="000000"/>
                      <w:sz w:val="16"/>
                    </w:rPr>
                    <w:t>Poznámka 4:</w:t>
                  </w:r>
                </w:p>
                <w:p w14:paraId="2B12470C" w14:textId="77777777" w:rsidR="005A7B9A" w:rsidRDefault="00FA36AE">
                  <w:pPr>
                    <w:spacing w:after="0" w:line="240" w:lineRule="auto"/>
                  </w:pPr>
                  <w:r>
                    <w:rPr>
                      <w:color w:val="000000"/>
                      <w:sz w:val="16"/>
                    </w:rPr>
                    <w:t>Požiadavky uvedené v tomto článku sú určené na zabezpečenie, aby každý účastník dostal porovnateľné predmety skúšky spôsobilosti, a aby tieto predmety skúšky spôsobilosti zostali stabilné po celú dobu skúšky spôsobilosti. Na dosiahnutie tohto cieľa je potrebné starostlivé plánovanie, výroba a doprava a skúšanie je potrebné obvykle potvrdiť.</w:t>
                  </w:r>
                </w:p>
              </w:tc>
            </w:tr>
            <w:tr w:rsidR="00951E11" w14:paraId="7C4ED8AC"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DA23C" w14:textId="77777777" w:rsidR="005A7B9A" w:rsidRDefault="00FA36AE">
                  <w:pPr>
                    <w:spacing w:after="0" w:line="240" w:lineRule="auto"/>
                  </w:pPr>
                  <w:r>
                    <w:rPr>
                      <w:color w:val="000000"/>
                      <w:sz w:val="16"/>
                    </w:rPr>
                    <w:t>Poznámka 5:</w:t>
                  </w:r>
                </w:p>
                <w:p w14:paraId="25E5CF4F" w14:textId="77777777" w:rsidR="005A7B9A" w:rsidRDefault="00FA36AE">
                  <w:pPr>
                    <w:spacing w:after="0" w:line="240" w:lineRule="auto"/>
                  </w:pPr>
                  <w:r>
                    <w:rPr>
                      <w:color w:val="000000"/>
                      <w:sz w:val="16"/>
                    </w:rPr>
                    <w:t>V niektorých prípadoch nie je možné predmety skúšky spôsobilosti podrobiť skúšaniu homogenity a stability. Takéto prípady nastanú, napríklad, ak je na prípravu predmetu skúšky spôsobilosti k dispozícii obmedzené množstvo materiálu.</w:t>
                  </w:r>
                </w:p>
              </w:tc>
            </w:tr>
            <w:tr w:rsidR="00951E11" w14:paraId="0A02EFD8"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B298E" w14:textId="77777777" w:rsidR="005A7B9A" w:rsidRDefault="00FA36AE">
                  <w:pPr>
                    <w:spacing w:after="0" w:line="240" w:lineRule="auto"/>
                  </w:pPr>
                  <w:r>
                    <w:rPr>
                      <w:color w:val="000000"/>
                      <w:sz w:val="16"/>
                    </w:rPr>
                    <w:t>Poznámka 6:</w:t>
                  </w:r>
                </w:p>
                <w:p w14:paraId="2DD61C28" w14:textId="77777777" w:rsidR="005A7B9A" w:rsidRDefault="00FA36AE">
                  <w:pPr>
                    <w:spacing w:after="0" w:line="240" w:lineRule="auto"/>
                  </w:pPr>
                  <w:r>
                    <w:rPr>
                      <w:color w:val="000000"/>
                      <w:sz w:val="16"/>
                    </w:rPr>
                    <w:t>V niektorých prípadoch, materiály, ktoré nie sú dostatočne homogénne a stabilné, sú najlepšie dostupné; v takých prípadoch môžu byť stále vhodné ako predmety skúšky spôsobilosti, za predpokladu, že sa k zadaným hodnotám berú do úvahy neistoty alebo hodnotenie výsledkov zohľadňuje túto skutočnosť (pozri časť B.3.1.3 a ISO 13528:2005, príloha B).</w:t>
                  </w:r>
                </w:p>
              </w:tc>
            </w:tr>
            <w:tr w:rsidR="00951E11" w14:paraId="6A45B1E5"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7E59F" w14:textId="77777777" w:rsidR="005A7B9A" w:rsidRDefault="00FA36AE">
                  <w:pPr>
                    <w:spacing w:after="0" w:line="240" w:lineRule="auto"/>
                  </w:pPr>
                  <w:r>
                    <w:rPr>
                      <w:color w:val="000000"/>
                      <w:sz w:val="16"/>
                    </w:rPr>
                    <w:t>Poznámka 7:</w:t>
                  </w:r>
                </w:p>
                <w:p w14:paraId="02F0C86D" w14:textId="77777777" w:rsidR="005A7B9A" w:rsidRDefault="00FA36AE">
                  <w:pPr>
                    <w:spacing w:after="0" w:line="240" w:lineRule="auto"/>
                  </w:pPr>
                  <w:r>
                    <w:rPr>
                      <w:color w:val="000000"/>
                      <w:sz w:val="16"/>
                    </w:rPr>
                    <w:t xml:space="preserve">Úvahy o homogenite a stabilite sú opísané ďalej v ISO 17 034, ISO </w:t>
                  </w:r>
                  <w:proofErr w:type="spellStart"/>
                  <w:r>
                    <w:rPr>
                      <w:color w:val="000000"/>
                      <w:sz w:val="16"/>
                    </w:rPr>
                    <w:t>Guide</w:t>
                  </w:r>
                  <w:proofErr w:type="spellEnd"/>
                  <w:r>
                    <w:rPr>
                      <w:color w:val="000000"/>
                      <w:sz w:val="16"/>
                    </w:rPr>
                    <w:t xml:space="preserve">  35 a ISO 13528.</w:t>
                  </w:r>
                </w:p>
              </w:tc>
            </w:tr>
            <w:tr w:rsidR="00951E11" w14:paraId="5A43737F"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69628" w14:textId="77777777" w:rsidR="005A7B9A" w:rsidRDefault="00FA36AE">
                  <w:pPr>
                    <w:spacing w:after="0" w:line="240" w:lineRule="auto"/>
                  </w:pPr>
                  <w:r>
                    <w:rPr>
                      <w:color w:val="000000"/>
                      <w:sz w:val="16"/>
                    </w:rPr>
                    <w:t>Poznámka 8:</w:t>
                  </w:r>
                </w:p>
                <w:p w14:paraId="737B3F97" w14:textId="77777777" w:rsidR="005A7B9A" w:rsidRDefault="00FA36AE">
                  <w:pPr>
                    <w:spacing w:after="0" w:line="240" w:lineRule="auto"/>
                  </w:pPr>
                  <w:r>
                    <w:rPr>
                      <w:color w:val="000000"/>
                      <w:sz w:val="16"/>
                    </w:rPr>
                    <w:t>V niektorých prípadoch je vhodnejšie použiť stratifikovaný náhodný alebo systematický výber predmetov z celej dávky predmetov skúšky spôsobilosti.</w:t>
                  </w:r>
                </w:p>
              </w:tc>
            </w:tr>
            <w:tr w:rsidR="00951E11" w14:paraId="68B31EDC"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2C1DA" w14:textId="77777777" w:rsidR="005A7B9A" w:rsidRDefault="00FA36AE">
                  <w:pPr>
                    <w:spacing w:after="0" w:line="240" w:lineRule="auto"/>
                  </w:pPr>
                  <w:r>
                    <w:rPr>
                      <w:color w:val="000000"/>
                      <w:sz w:val="16"/>
                    </w:rPr>
                    <w:t>Poznámka 9:</w:t>
                  </w:r>
                </w:p>
                <w:p w14:paraId="2CC3A58F" w14:textId="77777777" w:rsidR="005A7B9A" w:rsidRDefault="00FA36AE">
                  <w:pPr>
                    <w:spacing w:after="0" w:line="240" w:lineRule="auto"/>
                  </w:pPr>
                  <w:r>
                    <w:rPr>
                      <w:color w:val="000000"/>
                      <w:sz w:val="16"/>
                    </w:rPr>
                    <w:t>Homogenita sa môže preukázať pred zabalením, kedy sa odôvodnene očakáva nulový vplyv obalu.</w:t>
                  </w:r>
                </w:p>
              </w:tc>
            </w:tr>
            <w:tr w:rsidR="00951E11" w14:paraId="3764C164"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3DBCD" w14:textId="77777777" w:rsidR="005A7B9A" w:rsidRDefault="00FA36AE">
                  <w:pPr>
                    <w:spacing w:after="0" w:line="240" w:lineRule="auto"/>
                  </w:pPr>
                  <w:r>
                    <w:rPr>
                      <w:color w:val="000000"/>
                      <w:sz w:val="16"/>
                    </w:rPr>
                    <w:t>Poznámka 10:</w:t>
                  </w:r>
                </w:p>
                <w:p w14:paraId="2104274F" w14:textId="77777777" w:rsidR="005A7B9A" w:rsidRDefault="00FA36AE">
                  <w:pPr>
                    <w:spacing w:after="0" w:line="240" w:lineRule="auto"/>
                  </w:pPr>
                  <w:r>
                    <w:rPr>
                      <w:color w:val="000000"/>
                      <w:sz w:val="16"/>
                    </w:rPr>
                    <w:t>V niektorých prípadoch sa nemôže skúška homogenity vykonať pred distribúciou z praktických, technických alebo logistických dôvodov.</w:t>
                  </w:r>
                </w:p>
              </w:tc>
            </w:tr>
            <w:tr w:rsidR="00951E11" w14:paraId="225DFE88"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BDBF1" w14:textId="77777777" w:rsidR="005A7B9A" w:rsidRDefault="00FA36AE">
                  <w:pPr>
                    <w:spacing w:after="0" w:line="240" w:lineRule="auto"/>
                  </w:pPr>
                  <w:r>
                    <w:rPr>
                      <w:color w:val="000000"/>
                      <w:sz w:val="16"/>
                    </w:rPr>
                    <w:t>Poznámka 11:</w:t>
                  </w:r>
                </w:p>
                <w:p w14:paraId="72117262" w14:textId="77777777" w:rsidR="005A7B9A" w:rsidRDefault="00FA36AE">
                  <w:pPr>
                    <w:spacing w:after="0" w:line="240" w:lineRule="auto"/>
                  </w:pPr>
                  <w:r>
                    <w:rPr>
                      <w:color w:val="000000"/>
                      <w:sz w:val="16"/>
                    </w:rPr>
                    <w:t>Návrh štatistického vyhodnotenia sa týka procesu plánovania, zhromažďovania, analýzy a podávania správ o dátach programu skúšky spôsobilosti. Návrhy štatistického vyhodnotenia sú často založené na vytýčených  cieľoch  pre program skúšky spôsobilosti, ako je napríklad detekcia určitého druhu chýb so špecifickým vplyvom alebo určenia vzťažnej hodnoty s určenou neistotou merania.</w:t>
                  </w:r>
                </w:p>
              </w:tc>
            </w:tr>
            <w:tr w:rsidR="00951E11" w14:paraId="30BB0CB5"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A74A9" w14:textId="77777777" w:rsidR="005A7B9A" w:rsidRDefault="00FA36AE">
                  <w:pPr>
                    <w:spacing w:after="0" w:line="240" w:lineRule="auto"/>
                  </w:pPr>
                  <w:r>
                    <w:rPr>
                      <w:color w:val="000000"/>
                      <w:sz w:val="16"/>
                    </w:rPr>
                    <w:t>Poznámka 12:</w:t>
                  </w:r>
                </w:p>
                <w:p w14:paraId="455A3549" w14:textId="77777777" w:rsidR="005A7B9A" w:rsidRDefault="00FA36AE">
                  <w:pPr>
                    <w:spacing w:after="0" w:line="240" w:lineRule="auto"/>
                  </w:pPr>
                  <w:r>
                    <w:rPr>
                      <w:color w:val="000000"/>
                      <w:sz w:val="16"/>
                    </w:rPr>
                    <w:t>Metódy analýzy dát sa môžu meniť od veľmi jednoduchých (napr. opisná štatistika) po komplexné, za použitia štatistických modelov s pravdepodobnými predpokladmi alebo kombináciou výsledkov pre rôzne predmety  skúšky spôsobilosti.</w:t>
                  </w:r>
                </w:p>
              </w:tc>
            </w:tr>
            <w:tr w:rsidR="00951E11" w14:paraId="52E5F80C"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357C5" w14:textId="77777777" w:rsidR="005A7B9A" w:rsidRDefault="00FA36AE">
                  <w:pPr>
                    <w:spacing w:after="0" w:line="240" w:lineRule="auto"/>
                  </w:pPr>
                  <w:r>
                    <w:rPr>
                      <w:color w:val="000000"/>
                      <w:sz w:val="16"/>
                    </w:rPr>
                    <w:t>Poznámka 13:</w:t>
                  </w:r>
                </w:p>
                <w:p w14:paraId="36AAD624" w14:textId="77777777" w:rsidR="005A7B9A" w:rsidRDefault="00FA36AE">
                  <w:pPr>
                    <w:spacing w:after="0" w:line="240" w:lineRule="auto"/>
                  </w:pPr>
                  <w:r>
                    <w:rPr>
                      <w:color w:val="000000"/>
                      <w:sz w:val="16"/>
                    </w:rPr>
                    <w:t>V prípadoch, kedy je návrh programu skúšky spôsobilosti  (ustanovený) nariadený podľa danej špecifikácie, napríklad zadanej zákazníkom, regulačným orgánom alebo akreditačným orgánom, sa štatistický návrh a metódy analýzy dát môžu prijať priamo zo špecifikácie.</w:t>
                  </w:r>
                </w:p>
              </w:tc>
            </w:tr>
            <w:tr w:rsidR="00951E11" w14:paraId="45936703"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9BD73" w14:textId="77777777" w:rsidR="005A7B9A" w:rsidRDefault="00FA36AE">
                  <w:pPr>
                    <w:spacing w:after="0" w:line="240" w:lineRule="auto"/>
                  </w:pPr>
                  <w:r>
                    <w:rPr>
                      <w:color w:val="000000"/>
                      <w:sz w:val="16"/>
                    </w:rPr>
                    <w:t>Poznámka 14:</w:t>
                  </w:r>
                </w:p>
                <w:p w14:paraId="0295BD7F" w14:textId="77777777" w:rsidR="005A7B9A" w:rsidRDefault="00FA36AE">
                  <w:pPr>
                    <w:spacing w:after="0" w:line="240" w:lineRule="auto"/>
                  </w:pPr>
                  <w:r>
                    <w:rPr>
                      <w:color w:val="000000"/>
                      <w:sz w:val="16"/>
                    </w:rPr>
                    <w:t xml:space="preserve">Pri absencii spoľahlivých informácií potrebných na vypracovanie štatistického návrhu je možné použiť predbežné </w:t>
                  </w:r>
                  <w:proofErr w:type="spellStart"/>
                  <w:r>
                    <w:rPr>
                      <w:color w:val="000000"/>
                      <w:sz w:val="16"/>
                    </w:rPr>
                    <w:t>medzilaboratórne</w:t>
                  </w:r>
                  <w:proofErr w:type="spellEnd"/>
                  <w:r>
                    <w:rPr>
                      <w:color w:val="000000"/>
                      <w:sz w:val="16"/>
                    </w:rPr>
                    <w:t xml:space="preserve"> porovnanie.</w:t>
                  </w:r>
                </w:p>
              </w:tc>
            </w:tr>
            <w:tr w:rsidR="00951E11" w14:paraId="0F0C5975"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E3A892" w14:textId="77777777" w:rsidR="005A7B9A" w:rsidRDefault="00FA36AE">
                  <w:pPr>
                    <w:spacing w:after="0" w:line="240" w:lineRule="auto"/>
                  </w:pPr>
                  <w:r>
                    <w:rPr>
                      <w:color w:val="000000"/>
                      <w:sz w:val="16"/>
                    </w:rPr>
                    <w:t>Poznámka 15:</w:t>
                  </w:r>
                </w:p>
                <w:p w14:paraId="32C6C8A6" w14:textId="77777777" w:rsidR="005A7B9A" w:rsidRDefault="00FA36AE">
                  <w:pPr>
                    <w:spacing w:after="0" w:line="240" w:lineRule="auto"/>
                  </w:pPr>
                  <w:r>
                    <w:rPr>
                      <w:color w:val="000000"/>
                      <w:sz w:val="16"/>
                    </w:rPr>
                    <w:t>Metrologická nadväznosť nie je vždy možná alebo vhodná</w:t>
                  </w:r>
                  <w:r>
                    <w:rPr>
                      <w:color w:val="000000"/>
                      <w:sz w:val="24"/>
                    </w:rPr>
                    <w:t>.</w:t>
                  </w:r>
                </w:p>
              </w:tc>
            </w:tr>
            <w:tr w:rsidR="00951E11" w14:paraId="7002B6CD"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0861D" w14:textId="77777777" w:rsidR="005A7B9A" w:rsidRDefault="00FA36AE">
                  <w:pPr>
                    <w:spacing w:after="0" w:line="240" w:lineRule="auto"/>
                  </w:pPr>
                  <w:r>
                    <w:rPr>
                      <w:color w:val="000000"/>
                      <w:sz w:val="16"/>
                    </w:rPr>
                    <w:t>Poznámka 16:</w:t>
                  </w:r>
                </w:p>
                <w:p w14:paraId="45B5F19C" w14:textId="77777777" w:rsidR="005A7B9A" w:rsidRDefault="00FA36AE">
                  <w:pPr>
                    <w:spacing w:after="0" w:line="240" w:lineRule="auto"/>
                  </w:pPr>
                  <w:r>
                    <w:rPr>
                      <w:color w:val="000000"/>
                      <w:sz w:val="16"/>
                    </w:rPr>
                    <w:t>Požadovaná metrologická nadväznosť sa môžu líšiť v závislosti na type predmetu skúšky spôsobilosti, meranej veličiny alebo vlastnosti, a dostupnosti nadviazaných kalibrácií a referenčných materiálov.</w:t>
                  </w:r>
                </w:p>
              </w:tc>
            </w:tr>
            <w:tr w:rsidR="005A7B9A" w14:paraId="38CF68F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BBB1A" w14:textId="77777777" w:rsidR="005A7B9A" w:rsidRDefault="00FA36AE">
                  <w:pPr>
                    <w:spacing w:after="0" w:line="240" w:lineRule="auto"/>
                    <w:jc w:val="center"/>
                  </w:pPr>
                  <w:r>
                    <w:rPr>
                      <w:b/>
                      <w:color w:val="000000"/>
                      <w:sz w:val="24"/>
                    </w:rPr>
                    <w:t>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B5AC30" w14:textId="77777777" w:rsidR="005A7B9A" w:rsidRDefault="00FA36AE">
                  <w:pPr>
                    <w:spacing w:after="0" w:line="240" w:lineRule="auto"/>
                  </w:pPr>
                  <w:r>
                    <w:rPr>
                      <w:b/>
                      <w:color w:val="000000"/>
                      <w:sz w:val="24"/>
                    </w:rPr>
                    <w:t>Voľba metódy alebo postupu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9B7BCF"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9B440"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4E559" w14:textId="77777777" w:rsidR="005A7B9A" w:rsidRDefault="00FA36AE">
                  <w:pPr>
                    <w:spacing w:after="0" w:line="240" w:lineRule="auto"/>
                    <w:jc w:val="center"/>
                  </w:pPr>
                  <w:r>
                    <w:rPr>
                      <w:b/>
                      <w:color w:val="000000"/>
                      <w:sz w:val="24"/>
                    </w:rPr>
                    <w:t>Poznámka */</w:t>
                  </w:r>
                </w:p>
              </w:tc>
            </w:tr>
            <w:tr w:rsidR="005A7B9A" w14:paraId="109743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FA9936" w14:textId="77777777" w:rsidR="005A7B9A" w:rsidRDefault="00FA36AE">
                  <w:pPr>
                    <w:spacing w:after="0" w:line="240" w:lineRule="auto"/>
                    <w:jc w:val="center"/>
                  </w:pPr>
                  <w:r>
                    <w:rPr>
                      <w:b/>
                      <w:color w:val="000000"/>
                      <w:sz w:val="16"/>
                    </w:rPr>
                    <w:t>1</w:t>
                  </w:r>
                </w:p>
                <w:p w14:paraId="33D4590D" w14:textId="77777777" w:rsidR="005A7B9A" w:rsidRDefault="00FA36AE">
                  <w:pPr>
                    <w:spacing w:after="0" w:line="240" w:lineRule="auto"/>
                    <w:jc w:val="center"/>
                  </w:pPr>
                  <w:r>
                    <w:rPr>
                      <w:b/>
                      <w:color w:val="000000"/>
                      <w:sz w:val="16"/>
                    </w:rPr>
                    <w:t>(4.5.1)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9168B" w14:textId="77777777" w:rsidR="005A7B9A" w:rsidRDefault="00FA36AE">
                  <w:pPr>
                    <w:spacing w:after="0" w:line="240" w:lineRule="auto"/>
                  </w:pPr>
                  <w:r>
                    <w:rPr>
                      <w:color w:val="000000"/>
                    </w:rPr>
                    <w:t>Používajú účastníci skúšok spôsobilosti metódu skúšania, kalibráciu, alebo postup merania podľa vlastného výberu a je táto metóda v súlade s ich rutinnými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2D5F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28691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4358D" w14:textId="77777777" w:rsidR="005A7B9A" w:rsidRDefault="005A7B9A">
                  <w:pPr>
                    <w:spacing w:after="0" w:line="240" w:lineRule="auto"/>
                  </w:pPr>
                </w:p>
              </w:tc>
            </w:tr>
            <w:tr w:rsidR="005A7B9A" w14:paraId="6BA09A3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0162B" w14:textId="77777777" w:rsidR="005A7B9A" w:rsidRDefault="00FA36AE">
                  <w:pPr>
                    <w:spacing w:after="0" w:line="240" w:lineRule="auto"/>
                    <w:jc w:val="center"/>
                  </w:pPr>
                  <w:r>
                    <w:rPr>
                      <w:b/>
                      <w:color w:val="000000"/>
                      <w:sz w:val="16"/>
                    </w:rPr>
                    <w:t>2</w:t>
                  </w:r>
                </w:p>
                <w:p w14:paraId="022F202E" w14:textId="77777777" w:rsidR="005A7B9A" w:rsidRDefault="00FA36AE">
                  <w:pPr>
                    <w:spacing w:after="0" w:line="240" w:lineRule="auto"/>
                    <w:jc w:val="center"/>
                  </w:pPr>
                  <w:r>
                    <w:rPr>
                      <w:b/>
                      <w:color w:val="000000"/>
                      <w:sz w:val="16"/>
                    </w:rPr>
                    <w:t>(4.5.1)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F22CCC" w14:textId="77777777" w:rsidR="005A7B9A" w:rsidRDefault="00FA36AE">
                  <w:pPr>
                    <w:spacing w:after="0" w:line="240" w:lineRule="auto"/>
                  </w:pPr>
                  <w:r>
                    <w:rPr>
                      <w:color w:val="000000"/>
                    </w:rPr>
                    <w:t>Dáva organizátor skúšky spôsobilosti účastníkom návod na použitie predpísanej metódy v súlade s návrhom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D6EC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F522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0AE04" w14:textId="77777777" w:rsidR="005A7B9A" w:rsidRDefault="005A7B9A">
                  <w:pPr>
                    <w:spacing w:after="0" w:line="240" w:lineRule="auto"/>
                  </w:pPr>
                </w:p>
              </w:tc>
            </w:tr>
            <w:tr w:rsidR="005A7B9A" w14:paraId="535D78E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9ADEA" w14:textId="77777777" w:rsidR="005A7B9A" w:rsidRDefault="00FA36AE">
                  <w:pPr>
                    <w:spacing w:after="0" w:line="240" w:lineRule="auto"/>
                    <w:jc w:val="center"/>
                  </w:pPr>
                  <w:r>
                    <w:rPr>
                      <w:b/>
                      <w:color w:val="000000"/>
                      <w:sz w:val="16"/>
                    </w:rPr>
                    <w:t>(4.5.2)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A1B3D0" w14:textId="77777777" w:rsidR="005A7B9A" w:rsidRDefault="00FA36AE">
                  <w:pPr>
                    <w:spacing w:after="0" w:line="240" w:lineRule="auto"/>
                  </w:pPr>
                  <w:r>
                    <w:rPr>
                      <w:color w:val="000000"/>
                    </w:rPr>
                    <w:t>Ak sa umožňuje použiť účastníkovi metódu podľa vlastného výberu: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C092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902A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78B72" w14:textId="77777777" w:rsidR="005A7B9A" w:rsidRDefault="005A7B9A">
                  <w:pPr>
                    <w:spacing w:after="0" w:line="240" w:lineRule="auto"/>
                  </w:pPr>
                </w:p>
              </w:tc>
            </w:tr>
            <w:tr w:rsidR="005A7B9A" w14:paraId="51C2ED4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F3B2EC" w14:textId="77777777" w:rsidR="005A7B9A" w:rsidRDefault="00FA36AE">
                  <w:pPr>
                    <w:spacing w:after="0" w:line="240" w:lineRule="auto"/>
                    <w:jc w:val="center"/>
                  </w:pPr>
                  <w:r>
                    <w:rPr>
                      <w:b/>
                      <w:color w:val="000000"/>
                      <w:sz w:val="16"/>
                    </w:rPr>
                    <w:t>3</w:t>
                  </w:r>
                </w:p>
                <w:p w14:paraId="7723D761" w14:textId="77777777" w:rsidR="005A7B9A" w:rsidRDefault="00FA36AE">
                  <w:pPr>
                    <w:spacing w:after="0" w:line="240" w:lineRule="auto"/>
                    <w:jc w:val="center"/>
                  </w:pPr>
                  <w:r>
                    <w:rPr>
                      <w:b/>
                      <w:color w:val="000000"/>
                      <w:sz w:val="16"/>
                    </w:rPr>
                    <w:t>(4.5.2)</w:t>
                  </w:r>
                </w:p>
                <w:p w14:paraId="350AA7AA"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EEF4F" w14:textId="77777777" w:rsidR="005A7B9A" w:rsidRDefault="00FA36AE">
                  <w:pPr>
                    <w:spacing w:after="0" w:line="240" w:lineRule="auto"/>
                  </w:pPr>
                  <w:r>
                    <w:rPr>
                      <w:color w:val="000000"/>
                    </w:rPr>
                    <w:t>má organizátor skúšky spôsobilosti politiku a postup na porovnanie výsledkov získaných rôznymi skúškami alebo metódami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F9FA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C067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092F7" w14:textId="77777777" w:rsidR="005A7B9A" w:rsidRDefault="005A7B9A">
                  <w:pPr>
                    <w:spacing w:after="0" w:line="240" w:lineRule="auto"/>
                  </w:pPr>
                </w:p>
              </w:tc>
            </w:tr>
            <w:tr w:rsidR="005A7B9A" w14:paraId="3857CFE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513E2" w14:textId="77777777" w:rsidR="005A7B9A" w:rsidRDefault="00FA36AE">
                  <w:pPr>
                    <w:spacing w:after="0" w:line="240" w:lineRule="auto"/>
                    <w:jc w:val="center"/>
                  </w:pPr>
                  <w:r>
                    <w:rPr>
                      <w:b/>
                      <w:color w:val="000000"/>
                      <w:sz w:val="16"/>
                    </w:rPr>
                    <w:lastRenderedPageBreak/>
                    <w:t>4</w:t>
                  </w:r>
                </w:p>
                <w:p w14:paraId="49A89832" w14:textId="77777777" w:rsidR="005A7B9A" w:rsidRDefault="00FA36AE">
                  <w:pPr>
                    <w:spacing w:after="0" w:line="240" w:lineRule="auto"/>
                    <w:jc w:val="center"/>
                  </w:pPr>
                  <w:r>
                    <w:rPr>
                      <w:b/>
                      <w:color w:val="000000"/>
                      <w:sz w:val="16"/>
                    </w:rPr>
                    <w:t>(4.5.2)</w:t>
                  </w:r>
                </w:p>
                <w:p w14:paraId="63E3A0DC"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F0AF0" w14:textId="77777777" w:rsidR="005A7B9A" w:rsidRDefault="00FA36AE">
                  <w:pPr>
                    <w:spacing w:after="0" w:line="240" w:lineRule="auto"/>
                  </w:pPr>
                  <w:r>
                    <w:rPr>
                      <w:color w:val="000000"/>
                    </w:rPr>
                    <w:t>je si organizátor skúšky spôsobilosti  vedomý o tom, ktoré rôzne skúšky alebo metódy merania pre každý meraný predmet sú technicky ekvivalentné a podniká kroky na posúdenie výsledkov účastníkov pomocou týchto metód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736C0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5513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A908A" w14:textId="77777777" w:rsidR="005A7B9A" w:rsidRDefault="005A7B9A">
                  <w:pPr>
                    <w:spacing w:after="0" w:line="240" w:lineRule="auto"/>
                  </w:pPr>
                </w:p>
              </w:tc>
            </w:tr>
            <w:tr w:rsidR="005A7B9A" w14:paraId="3F7D5F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ECB19" w14:textId="77777777" w:rsidR="005A7B9A" w:rsidRDefault="00FA36AE">
                  <w:pPr>
                    <w:spacing w:after="0" w:line="240" w:lineRule="auto"/>
                    <w:jc w:val="center"/>
                  </w:pPr>
                  <w:r>
                    <w:rPr>
                      <w:b/>
                      <w:color w:val="000000"/>
                      <w:sz w:val="24"/>
                    </w:rPr>
                    <w:t>4.6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2482F" w14:textId="77777777" w:rsidR="005A7B9A" w:rsidRDefault="00FA36AE">
                  <w:pPr>
                    <w:spacing w:after="0" w:line="240" w:lineRule="auto"/>
                  </w:pPr>
                  <w:r>
                    <w:rPr>
                      <w:b/>
                      <w:color w:val="000000"/>
                      <w:sz w:val="24"/>
                    </w:rPr>
                    <w:t>Realizácia</w:t>
                  </w:r>
                  <w:r>
                    <w:rPr>
                      <w:b/>
                      <w:color w:val="008080"/>
                      <w:sz w:val="24"/>
                      <w:u w:val="single"/>
                    </w:rPr>
                    <w:t xml:space="preserve"> </w:t>
                  </w:r>
                  <w:r>
                    <w:rPr>
                      <w:b/>
                      <w:color w:val="000000"/>
                      <w:sz w:val="24"/>
                    </w:rPr>
                    <w:t>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82590"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5F421"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6388A2" w14:textId="77777777" w:rsidR="005A7B9A" w:rsidRDefault="00FA36AE">
                  <w:pPr>
                    <w:spacing w:after="0" w:line="240" w:lineRule="auto"/>
                    <w:jc w:val="center"/>
                  </w:pPr>
                  <w:r>
                    <w:rPr>
                      <w:b/>
                      <w:color w:val="000000"/>
                      <w:sz w:val="24"/>
                    </w:rPr>
                    <w:t>Poznámka */</w:t>
                  </w:r>
                </w:p>
              </w:tc>
            </w:tr>
            <w:tr w:rsidR="005A7B9A" w14:paraId="0FF0E1A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387E1" w14:textId="77777777" w:rsidR="005A7B9A" w:rsidRDefault="00FA36AE">
                  <w:pPr>
                    <w:spacing w:after="0" w:line="240" w:lineRule="auto"/>
                    <w:jc w:val="center"/>
                  </w:pPr>
                  <w:r>
                    <w:rPr>
                      <w:b/>
                      <w:color w:val="000000"/>
                      <w:sz w:val="16"/>
                    </w:rPr>
                    <w:t>4</w:t>
                  </w:r>
                  <w:r>
                    <w:rPr>
                      <w:b/>
                      <w:color w:val="000000"/>
                    </w:rPr>
                    <w:t>.6.1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0A8A4" w14:textId="77777777" w:rsidR="005A7B9A" w:rsidRDefault="00FA36AE">
                  <w:pPr>
                    <w:spacing w:after="0" w:line="240" w:lineRule="auto"/>
                  </w:pPr>
                  <w:r>
                    <w:rPr>
                      <w:b/>
                      <w:color w:val="000000"/>
                    </w:rPr>
                    <w:t>Inštrukcie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2769D"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D5979"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E5B49" w14:textId="77777777" w:rsidR="005A7B9A" w:rsidRDefault="005A7B9A">
                  <w:pPr>
                    <w:spacing w:after="0" w:line="240" w:lineRule="auto"/>
                  </w:pPr>
                </w:p>
              </w:tc>
            </w:tr>
            <w:tr w:rsidR="005A7B9A" w14:paraId="74DDB0B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E81BE" w14:textId="77777777" w:rsidR="005A7B9A" w:rsidRDefault="00FA36AE">
                  <w:pPr>
                    <w:spacing w:after="0" w:line="240" w:lineRule="auto"/>
                    <w:jc w:val="center"/>
                  </w:pPr>
                  <w:r>
                    <w:rPr>
                      <w:b/>
                      <w:color w:val="000000"/>
                      <w:sz w:val="16"/>
                    </w:rPr>
                    <w:t>1</w:t>
                  </w:r>
                </w:p>
                <w:p w14:paraId="72940BF8" w14:textId="77777777" w:rsidR="005A7B9A" w:rsidRDefault="00FA36AE">
                  <w:pPr>
                    <w:spacing w:after="0" w:line="240" w:lineRule="auto"/>
                    <w:jc w:val="center"/>
                  </w:pPr>
                  <w:r>
                    <w:rPr>
                      <w:b/>
                      <w:color w:val="000000"/>
                      <w:sz w:val="16"/>
                    </w:rPr>
                    <w:t>(4.6.1.1)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C20E8" w14:textId="77777777" w:rsidR="005A7B9A" w:rsidRDefault="00FA36AE">
                  <w:pPr>
                    <w:spacing w:after="0" w:line="240" w:lineRule="auto"/>
                  </w:pPr>
                  <w:r>
                    <w:rPr>
                      <w:color w:val="000000"/>
                    </w:rPr>
                    <w:t>Podáva organizátor skúšok spôsobilosti účastníkom dostatočné prvotné upozornenie o dátume, kedy predmety skúšky spôsobilosti môžu prísť alebo sa majú odoslať pokiaľ podľa návrhu programu skúšky spôsobilosti je neúčelné, aby sa tak urobilo predtým, ako sa im zašle  predmet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728D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6A1A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4BD43" w14:textId="77777777" w:rsidR="005A7B9A" w:rsidRDefault="005A7B9A">
                  <w:pPr>
                    <w:spacing w:after="0" w:line="240" w:lineRule="auto"/>
                  </w:pPr>
                </w:p>
              </w:tc>
            </w:tr>
            <w:tr w:rsidR="005A7B9A" w14:paraId="08D2DC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07227" w14:textId="77777777" w:rsidR="005A7B9A" w:rsidRDefault="00FA36AE">
                  <w:pPr>
                    <w:spacing w:after="0" w:line="240" w:lineRule="auto"/>
                    <w:jc w:val="center"/>
                  </w:pPr>
                  <w:r>
                    <w:rPr>
                      <w:b/>
                      <w:color w:val="000000"/>
                      <w:sz w:val="16"/>
                    </w:rPr>
                    <w:t>2</w:t>
                  </w:r>
                </w:p>
                <w:p w14:paraId="12B84C1D" w14:textId="77777777" w:rsidR="005A7B9A" w:rsidRDefault="00FA36AE">
                  <w:pPr>
                    <w:spacing w:after="0" w:line="240" w:lineRule="auto"/>
                    <w:jc w:val="center"/>
                  </w:pPr>
                  <w:r>
                    <w:rPr>
                      <w:b/>
                      <w:color w:val="000000"/>
                      <w:sz w:val="16"/>
                    </w:rPr>
                    <w:t>(4.6.1.1)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CB772" w14:textId="77777777" w:rsidR="005A7B9A" w:rsidRDefault="00FA36AE">
                  <w:pPr>
                    <w:spacing w:after="0" w:line="240" w:lineRule="auto"/>
                  </w:pPr>
                  <w:r>
                    <w:rPr>
                      <w:color w:val="000000"/>
                    </w:rPr>
                    <w:t>Sú podrobne zdokumentované pokyny organizátora skúšok spôsobilosti pre všetkých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26721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4E3B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06581" w14:textId="77777777" w:rsidR="005A7B9A" w:rsidRDefault="005A7B9A">
                  <w:pPr>
                    <w:spacing w:after="0" w:line="240" w:lineRule="auto"/>
                  </w:pPr>
                </w:p>
              </w:tc>
            </w:tr>
            <w:tr w:rsidR="005A7B9A" w14:paraId="2F9B10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2D446" w14:textId="77777777" w:rsidR="005A7B9A" w:rsidRDefault="00FA36AE">
                  <w:pPr>
                    <w:spacing w:after="0" w:line="240" w:lineRule="auto"/>
                    <w:jc w:val="center"/>
                  </w:pPr>
                  <w:r>
                    <w:rPr>
                      <w:b/>
                      <w:color w:val="000000"/>
                      <w:sz w:val="16"/>
                    </w:rPr>
                    <w:t>3</w:t>
                  </w:r>
                </w:p>
                <w:p w14:paraId="30A63A74" w14:textId="77777777" w:rsidR="005A7B9A" w:rsidRDefault="00FA36AE">
                  <w:pPr>
                    <w:spacing w:after="0" w:line="240" w:lineRule="auto"/>
                    <w:jc w:val="center"/>
                  </w:pPr>
                  <w:r>
                    <w:rPr>
                      <w:b/>
                      <w:color w:val="000000"/>
                      <w:sz w:val="16"/>
                    </w:rPr>
                    <w:t>(4.6.1.2)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D3061" w14:textId="77777777" w:rsidR="005A7B9A" w:rsidRDefault="00FA36AE">
                  <w:pPr>
                    <w:spacing w:after="0" w:line="240" w:lineRule="auto"/>
                  </w:pPr>
                  <w:r>
                    <w:rPr>
                      <w:color w:val="000000"/>
                    </w:rPr>
                    <w:t>Obsahujú pokyny pre účastníkov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D5FAF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8B33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FF947" w14:textId="77777777" w:rsidR="005A7B9A" w:rsidRDefault="005A7B9A">
                  <w:pPr>
                    <w:spacing w:after="0" w:line="240" w:lineRule="auto"/>
                  </w:pPr>
                </w:p>
              </w:tc>
            </w:tr>
            <w:tr w:rsidR="005A7B9A" w14:paraId="5A84D0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DE8E9B"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1CFFC" w14:textId="77777777" w:rsidR="005A7B9A" w:rsidRDefault="00FA36AE">
                  <w:pPr>
                    <w:spacing w:after="0" w:line="240" w:lineRule="auto"/>
                  </w:pPr>
                  <w:r>
                    <w:rPr>
                      <w:color w:val="000000"/>
                    </w:rPr>
                    <w:t>nutnosť zaobchádzať s predmetom skúšky spôsobilosti  rovnakým spôsobom ako s väčšinou bežne skúšaných vzoriek (pokiaľ neexistujú konkrétne požiadavky programu skúšky spôsobilosti, ktoré si vyžadujú odchýlky od tejto zásady)?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4E42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2159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2549C" w14:textId="77777777" w:rsidR="005A7B9A" w:rsidRDefault="005A7B9A">
                  <w:pPr>
                    <w:spacing w:after="0" w:line="240" w:lineRule="auto"/>
                  </w:pPr>
                </w:p>
              </w:tc>
            </w:tr>
            <w:tr w:rsidR="005A7B9A" w14:paraId="4E2BFC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DEA67"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563959" w14:textId="77777777" w:rsidR="005A7B9A" w:rsidRDefault="00FA36AE">
                  <w:pPr>
                    <w:spacing w:after="0" w:line="240" w:lineRule="auto"/>
                  </w:pPr>
                  <w:r>
                    <w:rPr>
                      <w:color w:val="000000"/>
                    </w:rPr>
                    <w:t>podrobnosti o faktoroch, ktoré by mohli mať vplyv na skúšanie alebo kalibráciu predmetov skúšok spôsobilosti, napríklad podstata (typické vlastnosti) predmetov skúšky spôsobilosti, podmienky na skladovanie, či program skúšky spôsobilosti je obmedzený na vybrané skúšobné metódy a načasovanie skúšania alebo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2F38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A681D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F6394" w14:textId="77777777" w:rsidR="005A7B9A" w:rsidRDefault="005A7B9A">
                  <w:pPr>
                    <w:spacing w:after="0" w:line="240" w:lineRule="auto"/>
                  </w:pPr>
                </w:p>
              </w:tc>
            </w:tr>
            <w:tr w:rsidR="005A7B9A" w14:paraId="68205A1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747640"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93D2E" w14:textId="77777777" w:rsidR="005A7B9A" w:rsidRDefault="00FA36AE">
                  <w:pPr>
                    <w:spacing w:after="0" w:line="240" w:lineRule="auto"/>
                  </w:pPr>
                  <w:r>
                    <w:rPr>
                      <w:color w:val="000000"/>
                    </w:rPr>
                    <w:t>podrobný postup na prípravu alebo úpravu, alebo oboje prípravu aj úpravu, predmetov skúšky spôsobilosti pred vykonaním skúšok alebo kalibrácií?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CF5E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3C52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EBE89" w14:textId="77777777" w:rsidR="005A7B9A" w:rsidRDefault="005A7B9A">
                  <w:pPr>
                    <w:spacing w:after="0" w:line="240" w:lineRule="auto"/>
                  </w:pPr>
                </w:p>
              </w:tc>
            </w:tr>
            <w:tr w:rsidR="005A7B9A" w14:paraId="44A0CAA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E349F"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59E0A" w14:textId="77777777" w:rsidR="005A7B9A" w:rsidRDefault="00FA36AE">
                  <w:pPr>
                    <w:spacing w:after="0" w:line="240" w:lineRule="auto"/>
                  </w:pPr>
                  <w:r>
                    <w:rPr>
                      <w:color w:val="000000"/>
                    </w:rPr>
                    <w:t>každý vhodný pokyn na zaobchádzanie s predmetom skúšky spôsobilosti, vrátane prípadných požiadaviek na bezpečnosť?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CBD2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13AA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36545" w14:textId="77777777" w:rsidR="005A7B9A" w:rsidRDefault="005A7B9A">
                  <w:pPr>
                    <w:spacing w:after="0" w:line="240" w:lineRule="auto"/>
                  </w:pPr>
                </w:p>
              </w:tc>
            </w:tr>
            <w:tr w:rsidR="005A7B9A" w14:paraId="497FC7E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8C3B0B"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1F9EE" w14:textId="77777777" w:rsidR="005A7B9A" w:rsidRDefault="00FA36AE">
                  <w:pPr>
                    <w:spacing w:after="0" w:line="240" w:lineRule="auto"/>
                  </w:pPr>
                  <w:r>
                    <w:rPr>
                      <w:color w:val="000000"/>
                    </w:rPr>
                    <w:t>akékoľvek špecifické podmienky prostredia pre účastníka na vykonávanie skúšok alebo kalibrácií, alebo oboje, a prípadne, akúkoľvek požiadavku, aby účastníci oznámili príslušné podmienky prostredia počas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DC64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C48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E73DD" w14:textId="77777777" w:rsidR="005A7B9A" w:rsidRDefault="005A7B9A">
                  <w:pPr>
                    <w:spacing w:after="0" w:line="240" w:lineRule="auto"/>
                  </w:pPr>
                </w:p>
              </w:tc>
            </w:tr>
            <w:tr w:rsidR="005A7B9A" w14:paraId="1EF8EE5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4512A"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4AA234" w14:textId="77777777" w:rsidR="005A7B9A" w:rsidRDefault="00FA36AE">
                  <w:pPr>
                    <w:spacing w:after="0" w:line="240" w:lineRule="auto"/>
                  </w:pPr>
                  <w:r>
                    <w:rPr>
                      <w:color w:val="000000"/>
                    </w:rPr>
                    <w:t>špecifické a podrobné pokyny o spôsobe zaznamenávania a hlásenia výsledkov skúšania alebo výsledkov meraní a príslušných neistôt?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D9EF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7A61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AD98E" w14:textId="77777777" w:rsidR="005A7B9A" w:rsidRDefault="005A7B9A">
                  <w:pPr>
                    <w:spacing w:after="0" w:line="240" w:lineRule="auto"/>
                  </w:pPr>
                </w:p>
              </w:tc>
            </w:tr>
            <w:tr w:rsidR="005A7B9A" w14:paraId="31243E8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C2A3D"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D4D8F" w14:textId="77777777" w:rsidR="005A7B9A" w:rsidRDefault="00FA36AE">
                  <w:pPr>
                    <w:spacing w:after="0" w:line="240" w:lineRule="auto"/>
                  </w:pPr>
                  <w:r>
                    <w:rPr>
                      <w:color w:val="000000"/>
                    </w:rPr>
                    <w:t xml:space="preserve">Obsahuje hlásenie neistoty oznamovaných výsledkov účastníkov alebo meraní, tiež koeficient rozšírenia a ak je to relevantné </w:t>
                  </w:r>
                  <w:proofErr w:type="spellStart"/>
                  <w:r>
                    <w:rPr>
                      <w:color w:val="000000"/>
                    </w:rPr>
                    <w:t>konfidenčnú</w:t>
                  </w:r>
                  <w:proofErr w:type="spellEnd"/>
                  <w:r>
                    <w:rPr>
                      <w:color w:val="000000"/>
                    </w:rPr>
                    <w:t xml:space="preserve"> pravdepodobnosť ? 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55A4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4AB2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7102B" w14:textId="77777777" w:rsidR="005A7B9A" w:rsidRDefault="005A7B9A">
                  <w:pPr>
                    <w:spacing w:after="0" w:line="240" w:lineRule="auto"/>
                  </w:pPr>
                </w:p>
              </w:tc>
            </w:tr>
            <w:tr w:rsidR="005A7B9A" w14:paraId="53938BD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F9317"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3AAF38" w14:textId="77777777" w:rsidR="005A7B9A" w:rsidRDefault="00FA36AE">
                  <w:pPr>
                    <w:spacing w:after="0" w:line="240" w:lineRule="auto"/>
                  </w:pPr>
                  <w:r>
                    <w:rPr>
                      <w:color w:val="000000"/>
                    </w:rPr>
                    <w:t>najneskorší termín pre organizátora na získanie výsledkov zo skúšky spôsobilosti alebo výsledkov meraní na analýzu?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0FDB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13D0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E10B3" w14:textId="77777777" w:rsidR="005A7B9A" w:rsidRDefault="005A7B9A">
                  <w:pPr>
                    <w:spacing w:after="0" w:line="240" w:lineRule="auto"/>
                  </w:pPr>
                </w:p>
              </w:tc>
            </w:tr>
            <w:tr w:rsidR="005A7B9A" w14:paraId="1A3AB8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690874"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6374F" w14:textId="77777777" w:rsidR="005A7B9A" w:rsidRDefault="00FA36AE">
                  <w:pPr>
                    <w:spacing w:after="0" w:line="240" w:lineRule="auto"/>
                  </w:pPr>
                  <w:r>
                    <w:rPr>
                      <w:color w:val="000000"/>
                    </w:rPr>
                    <w:t xml:space="preserve">informácie o kontaktných údajoch organizátora skúšky spôsobilosti na </w:t>
                  </w:r>
                  <w:proofErr w:type="spellStart"/>
                  <w:r>
                    <w:rPr>
                      <w:color w:val="000000"/>
                    </w:rPr>
                    <w:t>dotazovanie</w:t>
                  </w:r>
                  <w:proofErr w:type="spellEnd"/>
                  <w:r>
                    <w:rPr>
                      <w:color w:val="000000"/>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4C47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62D3B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1DBD1" w14:textId="77777777" w:rsidR="005A7B9A" w:rsidRDefault="005A7B9A">
                  <w:pPr>
                    <w:spacing w:after="0" w:line="240" w:lineRule="auto"/>
                  </w:pPr>
                </w:p>
              </w:tc>
            </w:tr>
            <w:tr w:rsidR="005A7B9A" w14:paraId="2B07015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1063C"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E9239B" w14:textId="77777777" w:rsidR="005A7B9A" w:rsidRDefault="00FA36AE">
                  <w:pPr>
                    <w:spacing w:after="0" w:line="240" w:lineRule="auto"/>
                  </w:pPr>
                  <w:r>
                    <w:rPr>
                      <w:color w:val="000000"/>
                    </w:rPr>
                    <w:t>inštrukciu o vrátení predmetov skúšky spôsobilosti, ak sa uplatňuje?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07DC2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5C51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800E4" w14:textId="77777777" w:rsidR="005A7B9A" w:rsidRDefault="005A7B9A">
                  <w:pPr>
                    <w:spacing w:after="0" w:line="240" w:lineRule="auto"/>
                  </w:pPr>
                </w:p>
              </w:tc>
            </w:tr>
            <w:tr w:rsidR="005A7B9A" w14:paraId="1C9646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C6B7C" w14:textId="77777777" w:rsidR="005A7B9A" w:rsidRDefault="00FA36AE">
                  <w:pPr>
                    <w:spacing w:after="0" w:line="240" w:lineRule="auto"/>
                    <w:jc w:val="center"/>
                  </w:pPr>
                  <w:r>
                    <w:rPr>
                      <w:b/>
                      <w:color w:val="000000"/>
                    </w:rPr>
                    <w:t>4.6.2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4442F3" w14:textId="77777777" w:rsidR="005A7B9A" w:rsidRDefault="00FA36AE">
                  <w:pPr>
                    <w:spacing w:after="0" w:line="240" w:lineRule="auto"/>
                  </w:pPr>
                  <w:r>
                    <w:rPr>
                      <w:b/>
                      <w:color w:val="000000"/>
                    </w:rPr>
                    <w:t>Manipulácia a skladovanie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92204"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AE711"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EF5B80" w14:textId="77777777" w:rsidR="005A7B9A" w:rsidRDefault="005A7B9A">
                  <w:pPr>
                    <w:spacing w:after="0" w:line="240" w:lineRule="auto"/>
                  </w:pPr>
                </w:p>
              </w:tc>
            </w:tr>
            <w:tr w:rsidR="005A7B9A" w14:paraId="3F4343F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905DB" w14:textId="77777777" w:rsidR="005A7B9A" w:rsidRDefault="00FA36AE">
                  <w:pPr>
                    <w:spacing w:after="0" w:line="240" w:lineRule="auto"/>
                    <w:jc w:val="center"/>
                  </w:pPr>
                  <w:r>
                    <w:rPr>
                      <w:b/>
                      <w:color w:val="000000"/>
                      <w:sz w:val="16"/>
                    </w:rPr>
                    <w:t>1</w:t>
                  </w:r>
                </w:p>
                <w:p w14:paraId="11328CCF" w14:textId="77777777" w:rsidR="005A7B9A" w:rsidRDefault="00FA36AE">
                  <w:pPr>
                    <w:spacing w:after="0" w:line="240" w:lineRule="auto"/>
                    <w:jc w:val="center"/>
                  </w:pPr>
                  <w:r>
                    <w:rPr>
                      <w:b/>
                      <w:color w:val="000000"/>
                      <w:sz w:val="16"/>
                    </w:rPr>
                    <w:t>(4.6.2.1)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0AA67" w14:textId="77777777" w:rsidR="005A7B9A" w:rsidRDefault="00FA36AE">
                  <w:pPr>
                    <w:spacing w:after="0" w:line="240" w:lineRule="auto"/>
                  </w:pPr>
                  <w:r>
                    <w:rPr>
                      <w:color w:val="000000"/>
                    </w:rPr>
                    <w:t>Zabezpečuje organizátor skúšky spôsobilosti, že  predmety skúšok spôsobilosti sú náležite identifikované a izolované (oddelené) a nemôžu sa kontaminovať alebo degradovať, od času prípravy až po distribúciu k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61D0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3F60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125C7" w14:textId="77777777" w:rsidR="005A7B9A" w:rsidRDefault="005A7B9A">
                  <w:pPr>
                    <w:spacing w:after="0" w:line="240" w:lineRule="auto"/>
                  </w:pPr>
                </w:p>
              </w:tc>
            </w:tr>
            <w:tr w:rsidR="005A7B9A" w14:paraId="203BB58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2701C" w14:textId="77777777" w:rsidR="005A7B9A" w:rsidRDefault="00FA36AE">
                  <w:pPr>
                    <w:spacing w:after="0" w:line="240" w:lineRule="auto"/>
                    <w:jc w:val="center"/>
                  </w:pPr>
                  <w:r>
                    <w:rPr>
                      <w:b/>
                      <w:color w:val="000000"/>
                      <w:sz w:val="16"/>
                    </w:rPr>
                    <w:t>2</w:t>
                  </w:r>
                </w:p>
                <w:p w14:paraId="16E3A9CE" w14:textId="77777777" w:rsidR="005A7B9A" w:rsidRDefault="00FA36AE">
                  <w:pPr>
                    <w:spacing w:after="0" w:line="240" w:lineRule="auto"/>
                    <w:jc w:val="center"/>
                  </w:pPr>
                  <w:r>
                    <w:rPr>
                      <w:b/>
                      <w:color w:val="000000"/>
                      <w:sz w:val="16"/>
                    </w:rPr>
                    <w:t>(4.6.2.2)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61030" w14:textId="77777777" w:rsidR="005A7B9A" w:rsidRDefault="00FA36AE">
                  <w:pPr>
                    <w:spacing w:after="0" w:line="240" w:lineRule="auto"/>
                  </w:pPr>
                  <w:r>
                    <w:rPr>
                      <w:color w:val="000000"/>
                    </w:rPr>
                    <w:t>Má organizátor skúšky spôsobilosti bezpečné skladovacie priestory alebo sklady, alebo oboje, ktoré zabraňujú poškodeniu alebo zhoršeniu stavu každého predmetu skúšky spôsobilosti medzi prípravou a distribúciou?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7DEC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B1E6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9937A" w14:textId="77777777" w:rsidR="005A7B9A" w:rsidRDefault="005A7B9A">
                  <w:pPr>
                    <w:spacing w:after="0" w:line="240" w:lineRule="auto"/>
                  </w:pPr>
                </w:p>
              </w:tc>
            </w:tr>
            <w:tr w:rsidR="005A7B9A" w14:paraId="166D2F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F6F15" w14:textId="77777777" w:rsidR="005A7B9A" w:rsidRDefault="00FA36AE">
                  <w:pPr>
                    <w:spacing w:after="0" w:line="240" w:lineRule="auto"/>
                    <w:jc w:val="center"/>
                  </w:pPr>
                  <w:r>
                    <w:rPr>
                      <w:b/>
                      <w:color w:val="000000"/>
                      <w:sz w:val="16"/>
                    </w:rPr>
                    <w:t>3</w:t>
                  </w:r>
                </w:p>
                <w:p w14:paraId="3E454235" w14:textId="77777777" w:rsidR="005A7B9A" w:rsidRDefault="00FA36AE">
                  <w:pPr>
                    <w:spacing w:after="0" w:line="240" w:lineRule="auto"/>
                    <w:jc w:val="center"/>
                  </w:pPr>
                  <w:r>
                    <w:rPr>
                      <w:b/>
                      <w:color w:val="000000"/>
                      <w:sz w:val="16"/>
                    </w:rPr>
                    <w:t>(4.6.2.2)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9D355" w14:textId="77777777" w:rsidR="005A7B9A" w:rsidRDefault="00FA36AE">
                  <w:pPr>
                    <w:spacing w:after="0" w:line="240" w:lineRule="auto"/>
                  </w:pPr>
                  <w:r>
                    <w:rPr>
                      <w:color w:val="000000"/>
                    </w:rPr>
                    <w:t xml:space="preserve">Sú definované vhodné postupy na povoľovanie zasielania </w:t>
                  </w:r>
                  <w:r>
                    <w:rPr>
                      <w:color w:val="000000"/>
                    </w:rPr>
                    <w:lastRenderedPageBreak/>
                    <w:t>predmetov skúšok spôsobilosti od organizátorova ako aj ich príjem u neho vo vhodných priestoroch?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D22D1"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D9BF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C4729A" w14:textId="77777777" w:rsidR="005A7B9A" w:rsidRDefault="005A7B9A">
                  <w:pPr>
                    <w:spacing w:after="0" w:line="240" w:lineRule="auto"/>
                  </w:pPr>
                </w:p>
              </w:tc>
            </w:tr>
            <w:tr w:rsidR="005A7B9A" w14:paraId="1D9CF16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BC7DF" w14:textId="77777777" w:rsidR="005A7B9A" w:rsidRDefault="00FA36AE">
                  <w:pPr>
                    <w:spacing w:after="0" w:line="240" w:lineRule="auto"/>
                    <w:jc w:val="center"/>
                  </w:pPr>
                  <w:r>
                    <w:rPr>
                      <w:b/>
                      <w:color w:val="000000"/>
                      <w:sz w:val="16"/>
                    </w:rPr>
                    <w:t>4</w:t>
                  </w:r>
                </w:p>
                <w:p w14:paraId="25BFAF83" w14:textId="77777777" w:rsidR="005A7B9A" w:rsidRDefault="00FA36AE">
                  <w:pPr>
                    <w:spacing w:after="0" w:line="240" w:lineRule="auto"/>
                    <w:jc w:val="center"/>
                  </w:pPr>
                  <w:r>
                    <w:rPr>
                      <w:b/>
                      <w:color w:val="000000"/>
                      <w:sz w:val="16"/>
                    </w:rPr>
                    <w:t>(4.6.2.3)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CE944" w14:textId="77777777" w:rsidR="005A7B9A" w:rsidRDefault="00FA36AE">
                  <w:pPr>
                    <w:spacing w:after="0" w:line="240" w:lineRule="auto"/>
                  </w:pPr>
                  <w:r>
                    <w:rPr>
                      <w:color w:val="000000"/>
                    </w:rPr>
                    <w:t>Sú podmienky skladovania a skladový materiál  predmetov skúšok spôsobilosti, chemických látok a materiálov kontrolovaný (posudzovaný) počas ich trvanlivosti v určených intervaloch, s cieľom zistiť možné znehodnotenie?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DA3C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0ED7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30F41" w14:textId="77777777" w:rsidR="005A7B9A" w:rsidRDefault="005A7B9A">
                  <w:pPr>
                    <w:spacing w:after="0" w:line="240" w:lineRule="auto"/>
                  </w:pPr>
                </w:p>
              </w:tc>
            </w:tr>
            <w:tr w:rsidR="005A7B9A" w14:paraId="1D98389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6C102" w14:textId="77777777" w:rsidR="005A7B9A" w:rsidRDefault="00FA36AE">
                  <w:pPr>
                    <w:spacing w:after="0" w:line="240" w:lineRule="auto"/>
                    <w:jc w:val="center"/>
                  </w:pPr>
                  <w:r>
                    <w:rPr>
                      <w:b/>
                      <w:color w:val="000000"/>
                      <w:sz w:val="16"/>
                    </w:rPr>
                    <w:t>5</w:t>
                  </w:r>
                </w:p>
                <w:p w14:paraId="37873E79" w14:textId="77777777" w:rsidR="005A7B9A" w:rsidRDefault="00FA36AE">
                  <w:pPr>
                    <w:spacing w:after="0" w:line="240" w:lineRule="auto"/>
                    <w:jc w:val="center"/>
                  </w:pPr>
                  <w:r>
                    <w:rPr>
                      <w:b/>
                      <w:color w:val="000000"/>
                      <w:sz w:val="16"/>
                    </w:rPr>
                    <w:t>(4.6.2.4)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746C24" w14:textId="77777777" w:rsidR="005A7B9A" w:rsidRDefault="00FA36AE">
                  <w:pPr>
                    <w:spacing w:after="0" w:line="240" w:lineRule="auto"/>
                  </w:pPr>
                  <w:r>
                    <w:rPr>
                      <w:color w:val="000000"/>
                    </w:rPr>
                    <w:t>Zabezpečuje vybavenie organizátora bezpečnú manipuláciu dekontamináciu a odstránenie v prípade použitia potencionálne  rizikových predmetov skúšok spôsobilosti, chemických látok a materiálov?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5862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887A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899FB" w14:textId="77777777" w:rsidR="005A7B9A" w:rsidRDefault="005A7B9A">
                  <w:pPr>
                    <w:spacing w:after="0" w:line="240" w:lineRule="auto"/>
                  </w:pPr>
                </w:p>
              </w:tc>
            </w:tr>
            <w:tr w:rsidR="005A7B9A" w14:paraId="493496C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0670D" w14:textId="77777777" w:rsidR="005A7B9A" w:rsidRDefault="00FA36AE">
                  <w:pPr>
                    <w:spacing w:after="0" w:line="240" w:lineRule="auto"/>
                    <w:jc w:val="center"/>
                  </w:pPr>
                  <w:r>
                    <w:rPr>
                      <w:b/>
                      <w:color w:val="000000"/>
                    </w:rPr>
                    <w:t>4.6.3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E4846" w14:textId="77777777" w:rsidR="005A7B9A" w:rsidRDefault="00FA36AE">
                  <w:pPr>
                    <w:spacing w:after="0" w:line="240" w:lineRule="auto"/>
                  </w:pPr>
                  <w:r>
                    <w:rPr>
                      <w:b/>
                      <w:color w:val="000000"/>
                    </w:rPr>
                    <w:t>Balenie, označovanie a distribúcia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7644B"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F7A4B"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3828F" w14:textId="77777777" w:rsidR="005A7B9A" w:rsidRDefault="005A7B9A">
                  <w:pPr>
                    <w:spacing w:after="0" w:line="240" w:lineRule="auto"/>
                  </w:pPr>
                </w:p>
              </w:tc>
            </w:tr>
            <w:tr w:rsidR="005A7B9A" w14:paraId="63598AA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8CFD9" w14:textId="77777777" w:rsidR="005A7B9A" w:rsidRDefault="00FA36AE">
                  <w:pPr>
                    <w:spacing w:after="0" w:line="240" w:lineRule="auto"/>
                    <w:jc w:val="center"/>
                  </w:pPr>
                  <w:r>
                    <w:rPr>
                      <w:b/>
                      <w:color w:val="000000"/>
                      <w:sz w:val="16"/>
                    </w:rPr>
                    <w:t>6</w:t>
                  </w:r>
                </w:p>
                <w:p w14:paraId="789A67DC" w14:textId="77777777" w:rsidR="005A7B9A" w:rsidRDefault="00FA36AE">
                  <w:pPr>
                    <w:spacing w:after="0" w:line="240" w:lineRule="auto"/>
                    <w:jc w:val="center"/>
                  </w:pPr>
                  <w:r>
                    <w:rPr>
                      <w:b/>
                      <w:color w:val="000000"/>
                      <w:sz w:val="16"/>
                    </w:rPr>
                    <w:t>(4.6.3.1)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8F4D52" w14:textId="77777777" w:rsidR="005A7B9A" w:rsidRDefault="00FA36AE">
                  <w:pPr>
                    <w:spacing w:after="0" w:line="240" w:lineRule="auto"/>
                  </w:pPr>
                  <w:r>
                    <w:rPr>
                      <w:color w:val="000000"/>
                    </w:rPr>
                    <w:t>Riadi organizátor skúšky spôsobilosti  kontrolu balenia a označovania v rozsahu potrebnom na zabezpečenie súladu s príslušnými vnútroštátnymi, regionálnymi alebo medzinárodnými bezpečnostnými a dopravnými požiadavkami?2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6257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284EE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7B362" w14:textId="77777777" w:rsidR="005A7B9A" w:rsidRDefault="005A7B9A">
                  <w:pPr>
                    <w:spacing w:after="0" w:line="240" w:lineRule="auto"/>
                  </w:pPr>
                </w:p>
              </w:tc>
            </w:tr>
            <w:tr w:rsidR="005A7B9A" w14:paraId="61A4E29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9BAAD" w14:textId="77777777" w:rsidR="005A7B9A" w:rsidRDefault="00FA36AE">
                  <w:pPr>
                    <w:spacing w:after="0" w:line="240" w:lineRule="auto"/>
                    <w:jc w:val="center"/>
                  </w:pPr>
                  <w:r>
                    <w:rPr>
                      <w:b/>
                      <w:color w:val="000000"/>
                      <w:sz w:val="16"/>
                    </w:rPr>
                    <w:t>7</w:t>
                  </w:r>
                </w:p>
                <w:p w14:paraId="44EB8904" w14:textId="77777777" w:rsidR="005A7B9A" w:rsidRDefault="00FA36AE">
                  <w:pPr>
                    <w:spacing w:after="0" w:line="240" w:lineRule="auto"/>
                    <w:jc w:val="center"/>
                  </w:pPr>
                  <w:r>
                    <w:rPr>
                      <w:b/>
                      <w:color w:val="000000"/>
                      <w:sz w:val="16"/>
                    </w:rPr>
                    <w:t>(4.6.3.2)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43632" w14:textId="77777777" w:rsidR="005A7B9A" w:rsidRDefault="00FA36AE">
                  <w:pPr>
                    <w:spacing w:after="0" w:line="240" w:lineRule="auto"/>
                  </w:pPr>
                  <w:r>
                    <w:rPr>
                      <w:color w:val="000000"/>
                    </w:rPr>
                    <w:t>Špecifikuje organizátor skúšky spôsobilosti príslušné podmienky prostredia na prepravu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FEA8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589D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52763" w14:textId="77777777" w:rsidR="005A7B9A" w:rsidRDefault="005A7B9A">
                  <w:pPr>
                    <w:spacing w:after="0" w:line="240" w:lineRule="auto"/>
                  </w:pPr>
                </w:p>
              </w:tc>
            </w:tr>
            <w:tr w:rsidR="005A7B9A" w14:paraId="1F5FB2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5D510" w14:textId="77777777" w:rsidR="005A7B9A" w:rsidRDefault="00FA36AE">
                  <w:pPr>
                    <w:spacing w:after="0" w:line="240" w:lineRule="auto"/>
                    <w:jc w:val="center"/>
                  </w:pPr>
                  <w:r>
                    <w:rPr>
                      <w:b/>
                      <w:color w:val="000000"/>
                      <w:sz w:val="16"/>
                    </w:rPr>
                    <w:t>8</w:t>
                  </w:r>
                </w:p>
                <w:p w14:paraId="481B733F" w14:textId="77777777" w:rsidR="005A7B9A" w:rsidRDefault="00FA36AE">
                  <w:pPr>
                    <w:spacing w:after="0" w:line="240" w:lineRule="auto"/>
                    <w:jc w:val="center"/>
                  </w:pPr>
                  <w:r>
                    <w:rPr>
                      <w:b/>
                      <w:color w:val="000000"/>
                      <w:sz w:val="16"/>
                    </w:rPr>
                    <w:t>(4.6.3.2)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2106B6" w14:textId="77777777" w:rsidR="005A7B9A" w:rsidRDefault="00FA36AE">
                  <w:pPr>
                    <w:spacing w:after="0" w:line="240" w:lineRule="auto"/>
                  </w:pPr>
                  <w:r>
                    <w:rPr>
                      <w:color w:val="000000"/>
                    </w:rPr>
                    <w:t>Monitoruje organizátor skúšky spôsobilosti príslušné podmienky prostredia predmetu skúšok spôsobilosti počas prepravy a  posudzuje ich dopad na predmet skúšok spôsobilosti, ak je to potrebné?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B514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8FBF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7D693" w14:textId="77777777" w:rsidR="005A7B9A" w:rsidRDefault="005A7B9A">
                  <w:pPr>
                    <w:spacing w:after="0" w:line="240" w:lineRule="auto"/>
                  </w:pPr>
                </w:p>
              </w:tc>
            </w:tr>
            <w:tr w:rsidR="005A7B9A" w14:paraId="0A746B8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3E5EE3" w14:textId="77777777" w:rsidR="005A7B9A" w:rsidRDefault="00FA36AE">
                  <w:pPr>
                    <w:spacing w:after="0" w:line="240" w:lineRule="auto"/>
                    <w:jc w:val="center"/>
                  </w:pPr>
                  <w:r>
                    <w:rPr>
                      <w:b/>
                      <w:color w:val="000000"/>
                      <w:sz w:val="16"/>
                    </w:rPr>
                    <w:t>9</w:t>
                  </w:r>
                </w:p>
                <w:p w14:paraId="34CAECDA" w14:textId="77777777" w:rsidR="005A7B9A" w:rsidRDefault="00FA36AE">
                  <w:pPr>
                    <w:spacing w:after="0" w:line="240" w:lineRule="auto"/>
                    <w:jc w:val="center"/>
                  </w:pPr>
                  <w:r>
                    <w:rPr>
                      <w:b/>
                      <w:color w:val="000000"/>
                      <w:sz w:val="16"/>
                    </w:rPr>
                    <w:t>(4.6.3.3)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ED3E7C" w14:textId="77777777" w:rsidR="005A7B9A" w:rsidRDefault="00FA36AE">
                  <w:pPr>
                    <w:spacing w:after="0" w:line="240" w:lineRule="auto"/>
                  </w:pPr>
                  <w:r>
                    <w:rPr>
                      <w:color w:val="000000"/>
                    </w:rPr>
                    <w:t>Sú dodávané dokumentované pokyny na dopravu v programoch skúšok spôsobilosti ak sa od účastníkov žiada transport predmetov skúšok spôsobilosti k ostatným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30C5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7D31A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6E1E2" w14:textId="77777777" w:rsidR="005A7B9A" w:rsidRDefault="005A7B9A">
                  <w:pPr>
                    <w:spacing w:after="0" w:line="240" w:lineRule="auto"/>
                  </w:pPr>
                </w:p>
              </w:tc>
            </w:tr>
            <w:tr w:rsidR="005A7B9A" w14:paraId="455D07D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CE385" w14:textId="77777777" w:rsidR="005A7B9A" w:rsidRDefault="00FA36AE">
                  <w:pPr>
                    <w:spacing w:after="0" w:line="240" w:lineRule="auto"/>
                    <w:jc w:val="center"/>
                  </w:pPr>
                  <w:r>
                    <w:rPr>
                      <w:b/>
                      <w:color w:val="000000"/>
                      <w:sz w:val="16"/>
                    </w:rPr>
                    <w:t>10</w:t>
                  </w:r>
                </w:p>
                <w:p w14:paraId="33C12CE0" w14:textId="77777777" w:rsidR="005A7B9A" w:rsidRDefault="00FA36AE">
                  <w:pPr>
                    <w:spacing w:after="0" w:line="240" w:lineRule="auto"/>
                    <w:jc w:val="center"/>
                  </w:pPr>
                  <w:r>
                    <w:rPr>
                      <w:b/>
                      <w:color w:val="000000"/>
                      <w:sz w:val="16"/>
                    </w:rPr>
                    <w:t>(4.6.3.4)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352C3" w14:textId="77777777" w:rsidR="005A7B9A" w:rsidRDefault="00FA36AE">
                  <w:pPr>
                    <w:spacing w:after="0" w:line="240" w:lineRule="auto"/>
                  </w:pPr>
                  <w:r>
                    <w:rPr>
                      <w:color w:val="000000"/>
                    </w:rPr>
                    <w:t>Zabezpečuje organizátor skúšok spôsobilosti, že štítky sú bezpečne pripojené k obalu jednotlivých predmetov skúšok spôsobilosti a sú navrhnuté tak, aby zostali čitateľné a nepoškodené počas celého kola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EABDF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645E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4B053" w14:textId="77777777" w:rsidR="005A7B9A" w:rsidRDefault="005A7B9A">
                  <w:pPr>
                    <w:spacing w:after="0" w:line="240" w:lineRule="auto"/>
                  </w:pPr>
                </w:p>
              </w:tc>
            </w:tr>
            <w:tr w:rsidR="005A7B9A" w14:paraId="54847A1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38D77" w14:textId="77777777" w:rsidR="005A7B9A" w:rsidRDefault="00FA36AE">
                  <w:pPr>
                    <w:spacing w:after="0" w:line="240" w:lineRule="auto"/>
                    <w:jc w:val="center"/>
                  </w:pPr>
                  <w:r>
                    <w:rPr>
                      <w:b/>
                      <w:color w:val="000000"/>
                      <w:sz w:val="16"/>
                    </w:rPr>
                    <w:t>11</w:t>
                  </w:r>
                </w:p>
                <w:p w14:paraId="2C56E274" w14:textId="77777777" w:rsidR="005A7B9A" w:rsidRDefault="00FA36AE">
                  <w:pPr>
                    <w:spacing w:after="0" w:line="240" w:lineRule="auto"/>
                    <w:jc w:val="center"/>
                  </w:pPr>
                  <w:r>
                    <w:rPr>
                      <w:b/>
                      <w:color w:val="000000"/>
                      <w:sz w:val="16"/>
                    </w:rPr>
                    <w:t>(4.6.3.5)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A35EA" w14:textId="77777777" w:rsidR="005A7B9A" w:rsidRDefault="00FA36AE">
                  <w:pPr>
                    <w:spacing w:after="0" w:line="240" w:lineRule="auto"/>
                  </w:pPr>
                  <w:r>
                    <w:rPr>
                      <w:color w:val="000000"/>
                    </w:rPr>
                    <w:t>Postupuje organizátor skúšok spôsobilosti v súlade s postupom tak, aby sa potvrdilo doručenie predmetov skúšky spôsobilosti?3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3073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854B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7EAB9" w14:textId="77777777" w:rsidR="005A7B9A" w:rsidRDefault="005A7B9A">
                  <w:pPr>
                    <w:spacing w:after="0" w:line="240" w:lineRule="auto"/>
                  </w:pPr>
                </w:p>
              </w:tc>
            </w:tr>
            <w:tr w:rsidR="00951E11" w14:paraId="56C8BBEA"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BED96" w14:textId="77777777" w:rsidR="005A7B9A" w:rsidRDefault="00FA36AE">
                  <w:pPr>
                    <w:spacing w:after="0" w:line="240" w:lineRule="auto"/>
                  </w:pPr>
                  <w:r>
                    <w:rPr>
                      <w:color w:val="000000"/>
                      <w:sz w:val="16"/>
                    </w:rPr>
                    <w:t>Poznámka 1:</w:t>
                  </w:r>
                </w:p>
                <w:p w14:paraId="70E686A8" w14:textId="77777777" w:rsidR="005A7B9A" w:rsidRDefault="00FA36AE">
                  <w:pPr>
                    <w:spacing w:after="0" w:line="240" w:lineRule="auto"/>
                  </w:pPr>
                  <w:r>
                    <w:rPr>
                      <w:color w:val="000000"/>
                      <w:sz w:val="16"/>
                    </w:rPr>
                    <w:t>Tento pokyn zvyčajne obsahuje parametre, ako sú jednotky merania, počet platných číslic alebo desatinných miest a podklady na hlásenia (napr. v sušine, alebo "ako sa prijala").</w:t>
                  </w:r>
                </w:p>
              </w:tc>
            </w:tr>
            <w:tr w:rsidR="00951E11" w14:paraId="017FD8E9"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DDD499" w14:textId="77777777" w:rsidR="005A7B9A" w:rsidRDefault="00FA36AE">
                  <w:pPr>
                    <w:spacing w:after="0" w:line="240" w:lineRule="auto"/>
                  </w:pPr>
                  <w:r>
                    <w:rPr>
                      <w:color w:val="000000"/>
                      <w:sz w:val="16"/>
                    </w:rPr>
                    <w:t>Poznámka 2:</w:t>
                  </w:r>
                </w:p>
                <w:p w14:paraId="7231F48E" w14:textId="77777777" w:rsidR="005A7B9A" w:rsidRDefault="00FA36AE">
                  <w:pPr>
                    <w:spacing w:after="0" w:line="240" w:lineRule="auto"/>
                  </w:pPr>
                  <w:r>
                    <w:rPr>
                      <w:color w:val="000000"/>
                      <w:sz w:val="16"/>
                    </w:rPr>
                    <w:t>Samotné rozdelenie predmetov skúšok spôsobilosti môže predstavovať vážny problém pre niektoré typy materiálu, napríklad tie, ktoré vyžadujú nepretržité skladovanie v chladných podmienkach, alebo ktoré by nemali byť vystavené röntgenovému žiareniu, nárazom alebo vibráciám.</w:t>
                  </w:r>
                  <w:r>
                    <w:rPr>
                      <w:color w:val="000000"/>
                      <w:sz w:val="16"/>
                    </w:rPr>
                    <w:br/>
                    <w:t>Pre väčšinu druhov chemických materiálov by mali byť užitočné vzduchotesné obaly, aby sa zabránilo kontaminácii atmosférickými kontaminantmi, napríklad výparmi z pohonných látok alebo výfukovými plynmi, ktoré sa môžu zrážať počas prepravy.</w:t>
                  </w:r>
                </w:p>
              </w:tc>
            </w:tr>
            <w:tr w:rsidR="00951E11" w14:paraId="4C8828D7"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116B9" w14:textId="77777777" w:rsidR="005A7B9A" w:rsidRDefault="00FA36AE">
                  <w:pPr>
                    <w:spacing w:after="0" w:line="240" w:lineRule="auto"/>
                  </w:pPr>
                  <w:r>
                    <w:rPr>
                      <w:color w:val="000000"/>
                      <w:sz w:val="16"/>
                    </w:rPr>
                    <w:t>Poznámka 3:</w:t>
                  </w:r>
                </w:p>
                <w:p w14:paraId="44C173E6" w14:textId="77777777" w:rsidR="005A7B9A" w:rsidRDefault="00FA36AE">
                  <w:pPr>
                    <w:spacing w:after="0" w:line="240" w:lineRule="auto"/>
                  </w:pPr>
                  <w:r>
                    <w:rPr>
                      <w:color w:val="000000"/>
                      <w:sz w:val="16"/>
                    </w:rPr>
                    <w:t>To sa môže dosiahnuť v súlade s 4.6.1.1 tým, že sa od účastníkov žiada, aby informovali organizátora  skúšky spôsobilosti, ak predmety skúšok spôsobilosti neboli prijaté v súlade s plánom stanovených termínov.</w:t>
                  </w:r>
                </w:p>
              </w:tc>
            </w:tr>
            <w:tr w:rsidR="005A7B9A" w14:paraId="0DE65D7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3A004" w14:textId="77777777" w:rsidR="005A7B9A" w:rsidRDefault="00FA36AE">
                  <w:pPr>
                    <w:spacing w:after="0" w:line="240" w:lineRule="auto"/>
                    <w:jc w:val="center"/>
                  </w:pPr>
                  <w:r>
                    <w:rPr>
                      <w:b/>
                      <w:color w:val="000000"/>
                      <w:sz w:val="24"/>
                    </w:rPr>
                    <w:t>4.7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E801D" w14:textId="77777777" w:rsidR="005A7B9A" w:rsidRDefault="00FA36AE">
                  <w:pPr>
                    <w:spacing w:after="0" w:line="240" w:lineRule="auto"/>
                  </w:pPr>
                  <w:r>
                    <w:rPr>
                      <w:b/>
                      <w:color w:val="000000"/>
                      <w:sz w:val="24"/>
                    </w:rPr>
                    <w:t>Analýza dát a vyhodnotenie výsledkov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5970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FADC1"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E98027" w14:textId="77777777" w:rsidR="005A7B9A" w:rsidRDefault="00FA36AE">
                  <w:pPr>
                    <w:spacing w:after="0" w:line="240" w:lineRule="auto"/>
                    <w:jc w:val="center"/>
                  </w:pPr>
                  <w:r>
                    <w:rPr>
                      <w:b/>
                      <w:color w:val="000000"/>
                      <w:sz w:val="24"/>
                    </w:rPr>
                    <w:t>Poznámka */</w:t>
                  </w:r>
                </w:p>
              </w:tc>
            </w:tr>
            <w:tr w:rsidR="005A7B9A" w14:paraId="466326E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C7D77" w14:textId="77777777" w:rsidR="005A7B9A" w:rsidRDefault="00FA36AE">
                  <w:pPr>
                    <w:spacing w:after="0" w:line="240" w:lineRule="auto"/>
                    <w:jc w:val="center"/>
                  </w:pPr>
                  <w:r>
                    <w:rPr>
                      <w:b/>
                      <w:color w:val="000000"/>
                    </w:rPr>
                    <w:t>4.7.1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612E6" w14:textId="77777777" w:rsidR="005A7B9A" w:rsidRDefault="00FA36AE">
                  <w:pPr>
                    <w:spacing w:after="0" w:line="240" w:lineRule="auto"/>
                  </w:pPr>
                  <w:r>
                    <w:rPr>
                      <w:b/>
                      <w:color w:val="000000"/>
                    </w:rPr>
                    <w:t>Analýza údajov a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8FE523"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6328E"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E25F6" w14:textId="77777777" w:rsidR="005A7B9A" w:rsidRDefault="005A7B9A">
                  <w:pPr>
                    <w:spacing w:after="0" w:line="240" w:lineRule="auto"/>
                  </w:pPr>
                </w:p>
              </w:tc>
            </w:tr>
            <w:tr w:rsidR="005A7B9A" w14:paraId="54F0590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96D1F" w14:textId="77777777" w:rsidR="005A7B9A" w:rsidRDefault="00FA36AE">
                  <w:pPr>
                    <w:spacing w:after="0" w:line="240" w:lineRule="auto"/>
                    <w:jc w:val="center"/>
                  </w:pPr>
                  <w:r>
                    <w:rPr>
                      <w:b/>
                      <w:color w:val="000000"/>
                    </w:rPr>
                    <w:t>1</w:t>
                  </w:r>
                </w:p>
                <w:p w14:paraId="043C375A" w14:textId="77777777" w:rsidR="005A7B9A" w:rsidRDefault="00FA36AE">
                  <w:pPr>
                    <w:spacing w:after="0" w:line="240" w:lineRule="auto"/>
                  </w:pPr>
                  <w:r>
                    <w:rPr>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241931" w14:textId="77777777" w:rsidR="005A7B9A" w:rsidRDefault="00FA36AE">
                  <w:pPr>
                    <w:spacing w:after="0" w:line="240" w:lineRule="auto"/>
                  </w:pPr>
                  <w:r>
                    <w:rPr>
                      <w:color w:val="000000"/>
                    </w:rPr>
                    <w:t>Sú zariadenia na spracovanie dát a softvér validované v súlade s postupmi predtým, ako sa uvedú do užívania?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727B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AA8A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5542CD" w14:textId="77777777" w:rsidR="005A7B9A" w:rsidRDefault="005A7B9A">
                  <w:pPr>
                    <w:spacing w:after="0" w:line="240" w:lineRule="auto"/>
                  </w:pPr>
                </w:p>
              </w:tc>
            </w:tr>
            <w:tr w:rsidR="005A7B9A" w14:paraId="7A88D0D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58332" w14:textId="77777777" w:rsidR="005A7B9A" w:rsidRDefault="00FA36AE">
                  <w:pPr>
                    <w:spacing w:after="0" w:line="240" w:lineRule="auto"/>
                    <w:jc w:val="center"/>
                  </w:pPr>
                  <w:r>
                    <w:rPr>
                      <w:b/>
                      <w:color w:val="000000"/>
                    </w:rPr>
                    <w:t>2</w:t>
                  </w:r>
                </w:p>
                <w:p w14:paraId="39D6DA79" w14:textId="77777777" w:rsidR="005A7B9A" w:rsidRDefault="00FA36AE">
                  <w:pPr>
                    <w:spacing w:after="0" w:line="240" w:lineRule="auto"/>
                  </w:pPr>
                  <w:r>
                    <w:rPr>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882E79" w14:textId="77777777" w:rsidR="005A7B9A" w:rsidRDefault="00FA36AE">
                  <w:pPr>
                    <w:spacing w:after="0" w:line="240" w:lineRule="auto"/>
                  </w:pPr>
                  <w:r>
                    <w:rPr>
                      <w:color w:val="000000"/>
                    </w:rPr>
                    <w:t>Obsahuje údržba počítačového systému aj proces zálohovania (</w:t>
                  </w:r>
                  <w:proofErr w:type="spellStart"/>
                  <w:r>
                    <w:rPr>
                      <w:color w:val="000000"/>
                    </w:rPr>
                    <w:t>back-up</w:t>
                  </w:r>
                  <w:proofErr w:type="spellEnd"/>
                  <w:r>
                    <w:rPr>
                      <w:color w:val="000000"/>
                    </w:rPr>
                    <w:t>) a systém plánu obnovy?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B9B9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DD71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0696A" w14:textId="77777777" w:rsidR="005A7B9A" w:rsidRDefault="005A7B9A">
                  <w:pPr>
                    <w:spacing w:after="0" w:line="240" w:lineRule="auto"/>
                  </w:pPr>
                </w:p>
              </w:tc>
            </w:tr>
            <w:tr w:rsidR="005A7B9A" w14:paraId="2829E2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18174" w14:textId="77777777" w:rsidR="005A7B9A" w:rsidRDefault="00FA36AE">
                  <w:pPr>
                    <w:spacing w:after="0" w:line="240" w:lineRule="auto"/>
                    <w:jc w:val="center"/>
                  </w:pPr>
                  <w:r>
                    <w:rPr>
                      <w:b/>
                      <w:color w:val="000000"/>
                    </w:rPr>
                    <w:t>3</w:t>
                  </w:r>
                </w:p>
                <w:p w14:paraId="339030F5" w14:textId="77777777" w:rsidR="005A7B9A" w:rsidRDefault="00FA36AE">
                  <w:pPr>
                    <w:spacing w:after="0" w:line="240" w:lineRule="auto"/>
                  </w:pPr>
                  <w:r>
                    <w:rPr>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2FD8C" w14:textId="77777777" w:rsidR="005A7B9A" w:rsidRDefault="00FA36AE">
                  <w:pPr>
                    <w:spacing w:after="0" w:line="240" w:lineRule="auto"/>
                  </w:pPr>
                  <w:r>
                    <w:rPr>
                      <w:color w:val="000000"/>
                    </w:rPr>
                    <w:t>Sú zaznamenávané výsledky takejto údržby a prevádzkových kontrol?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5B5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D7B4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F36E6" w14:textId="77777777" w:rsidR="005A7B9A" w:rsidRDefault="005A7B9A">
                  <w:pPr>
                    <w:spacing w:after="0" w:line="240" w:lineRule="auto"/>
                  </w:pPr>
                </w:p>
              </w:tc>
            </w:tr>
            <w:tr w:rsidR="005A7B9A" w14:paraId="3377809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EDD16" w14:textId="77777777" w:rsidR="005A7B9A" w:rsidRDefault="00FA36AE">
                  <w:pPr>
                    <w:spacing w:after="0" w:line="240" w:lineRule="auto"/>
                    <w:jc w:val="center"/>
                  </w:pPr>
                  <w:r>
                    <w:rPr>
                      <w:b/>
                      <w:color w:val="000000"/>
                    </w:rPr>
                    <w:t>4</w:t>
                  </w:r>
                </w:p>
                <w:p w14:paraId="0BA4968C" w14:textId="77777777" w:rsidR="005A7B9A" w:rsidRDefault="00FA36AE">
                  <w:pPr>
                    <w:spacing w:after="0" w:line="240" w:lineRule="auto"/>
                  </w:pPr>
                  <w:r>
                    <w:rPr>
                      <w:b/>
                      <w:color w:val="000000"/>
                    </w:rPr>
                    <w:t>(4.7.1.2)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02E82" w14:textId="77777777" w:rsidR="005A7B9A" w:rsidRDefault="00FA36AE">
                  <w:pPr>
                    <w:spacing w:after="0" w:line="240" w:lineRule="auto"/>
                  </w:pPr>
                  <w:r>
                    <w:rPr>
                      <w:color w:val="000000"/>
                    </w:rPr>
                    <w:t>Sú výsledky získané od účastníkov zaznamenané a analyzované pomocou vhodných metód?</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50D2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86D93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85F29" w14:textId="77777777" w:rsidR="005A7B9A" w:rsidRDefault="005A7B9A">
                  <w:pPr>
                    <w:spacing w:after="0" w:line="240" w:lineRule="auto"/>
                  </w:pPr>
                </w:p>
              </w:tc>
            </w:tr>
            <w:tr w:rsidR="005A7B9A" w14:paraId="0B28044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DBCEA" w14:textId="77777777" w:rsidR="005A7B9A" w:rsidRDefault="00FA36AE">
                  <w:pPr>
                    <w:spacing w:after="0" w:line="240" w:lineRule="auto"/>
                    <w:jc w:val="center"/>
                  </w:pPr>
                  <w:r>
                    <w:rPr>
                      <w:b/>
                      <w:color w:val="000000"/>
                    </w:rPr>
                    <w:t>5</w:t>
                  </w:r>
                </w:p>
                <w:p w14:paraId="7A95011F" w14:textId="77777777" w:rsidR="005A7B9A" w:rsidRDefault="00FA36AE">
                  <w:pPr>
                    <w:spacing w:after="0" w:line="240" w:lineRule="auto"/>
                  </w:pPr>
                  <w:r>
                    <w:rPr>
                      <w:b/>
                      <w:color w:val="000000"/>
                    </w:rPr>
                    <w:t>(4.7.1.2)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8F13B" w14:textId="77777777" w:rsidR="005A7B9A" w:rsidRDefault="00FA36AE">
                  <w:pPr>
                    <w:spacing w:after="0" w:line="240" w:lineRule="auto"/>
                  </w:pPr>
                  <w:r>
                    <w:rPr>
                      <w:color w:val="000000"/>
                    </w:rPr>
                    <w:t>Sú vytvorené a implementované postupy na kontrolu platnosti dát,  na prenos dát, na štatistickú analýzu a na podávanie správ.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2B3EB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2145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29B2E" w14:textId="77777777" w:rsidR="005A7B9A" w:rsidRDefault="005A7B9A">
                  <w:pPr>
                    <w:spacing w:after="0" w:line="240" w:lineRule="auto"/>
                  </w:pPr>
                </w:p>
              </w:tc>
            </w:tr>
            <w:tr w:rsidR="005A7B9A" w14:paraId="20500A8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383BEF" w14:textId="77777777" w:rsidR="005A7B9A" w:rsidRDefault="00FA36AE">
                  <w:pPr>
                    <w:spacing w:after="0" w:line="240" w:lineRule="auto"/>
                    <w:jc w:val="center"/>
                  </w:pPr>
                  <w:r>
                    <w:rPr>
                      <w:b/>
                      <w:color w:val="000000"/>
                    </w:rPr>
                    <w:t>6</w:t>
                  </w:r>
                </w:p>
                <w:p w14:paraId="1D5FFF24" w14:textId="77777777" w:rsidR="005A7B9A" w:rsidRDefault="00FA36AE">
                  <w:pPr>
                    <w:spacing w:after="0" w:line="240" w:lineRule="auto"/>
                  </w:pPr>
                  <w:r>
                    <w:rPr>
                      <w:b/>
                      <w:color w:val="000000"/>
                    </w:rPr>
                    <w:lastRenderedPageBreak/>
                    <w:t>(4.7.1.3)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BCE37" w14:textId="77777777" w:rsidR="005A7B9A" w:rsidRDefault="00FA36AE">
                  <w:pPr>
                    <w:spacing w:after="0" w:line="240" w:lineRule="auto"/>
                  </w:pPr>
                  <w:r>
                    <w:rPr>
                      <w:color w:val="000000"/>
                    </w:rPr>
                    <w:lastRenderedPageBreak/>
                    <w:t xml:space="preserve">Generuje analýza dát súhrnné štatistiky, štatistiky výkonnosti, </w:t>
                  </w:r>
                  <w:r>
                    <w:rPr>
                      <w:color w:val="000000"/>
                    </w:rPr>
                    <w:lastRenderedPageBreak/>
                    <w:t>a súvisiace informácie v súlade s návrhom štatistického vyhodnotenia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2C80E"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1A42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2D7DE" w14:textId="77777777" w:rsidR="005A7B9A" w:rsidRDefault="005A7B9A">
                  <w:pPr>
                    <w:spacing w:after="0" w:line="240" w:lineRule="auto"/>
                  </w:pPr>
                </w:p>
              </w:tc>
            </w:tr>
            <w:tr w:rsidR="005A7B9A" w14:paraId="2E5DF0E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FF32C" w14:textId="77777777" w:rsidR="005A7B9A" w:rsidRDefault="00FA36AE">
                  <w:pPr>
                    <w:spacing w:after="0" w:line="240" w:lineRule="auto"/>
                    <w:jc w:val="center"/>
                  </w:pPr>
                  <w:r>
                    <w:rPr>
                      <w:b/>
                      <w:color w:val="000000"/>
                    </w:rPr>
                    <w:t>7</w:t>
                  </w:r>
                </w:p>
                <w:p w14:paraId="2E109F93" w14:textId="77777777" w:rsidR="005A7B9A" w:rsidRDefault="00FA36AE">
                  <w:pPr>
                    <w:spacing w:after="0" w:line="240" w:lineRule="auto"/>
                  </w:pPr>
                  <w:r>
                    <w:rPr>
                      <w:b/>
                      <w:color w:val="000000"/>
                    </w:rPr>
                    <w:t>(4.7.1.4)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693E8" w14:textId="77777777" w:rsidR="005A7B9A" w:rsidRDefault="00FA36AE">
                  <w:pPr>
                    <w:spacing w:after="0" w:line="240" w:lineRule="auto"/>
                  </w:pPr>
                  <w:r>
                    <w:rPr>
                      <w:color w:val="000000"/>
                    </w:rPr>
                    <w:t>Používajú sa robustné štatistické metódy alebo vhodné skúšky na odhalenie odľahlých výsledkov,  aby sa minimalizoval vplyv odľahlých hodnôt na súhrnné štatistiky?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50C6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91B6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7C949D" w14:textId="77777777" w:rsidR="005A7B9A" w:rsidRDefault="005A7B9A">
                  <w:pPr>
                    <w:spacing w:after="0" w:line="240" w:lineRule="auto"/>
                  </w:pPr>
                </w:p>
              </w:tc>
            </w:tr>
            <w:tr w:rsidR="005A7B9A" w14:paraId="088B8B2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E90CC" w14:textId="77777777" w:rsidR="005A7B9A" w:rsidRDefault="00FA36AE">
                  <w:pPr>
                    <w:spacing w:after="0" w:line="240" w:lineRule="auto"/>
                    <w:jc w:val="center"/>
                  </w:pPr>
                  <w:r>
                    <w:rPr>
                      <w:b/>
                      <w:color w:val="000000"/>
                    </w:rPr>
                    <w:t>8</w:t>
                  </w:r>
                </w:p>
                <w:p w14:paraId="2F35D0A1" w14:textId="77777777" w:rsidR="005A7B9A" w:rsidRDefault="00FA36AE">
                  <w:pPr>
                    <w:spacing w:after="0" w:line="240" w:lineRule="auto"/>
                  </w:pPr>
                  <w:r>
                    <w:rPr>
                      <w:b/>
                      <w:color w:val="000000"/>
                    </w:rPr>
                    <w:t>(4.7.1.5)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18741" w14:textId="77777777" w:rsidR="005A7B9A" w:rsidRDefault="00FA36AE">
                  <w:pPr>
                    <w:spacing w:after="0" w:line="240" w:lineRule="auto"/>
                  </w:pPr>
                  <w:r>
                    <w:rPr>
                      <w:color w:val="000000"/>
                    </w:rPr>
                    <w:t>Sú zdokumentované kritériá a postupy na riešenie výsledkov skúšok, ktoré môžu byť nevhodné na štatistické vyhodnotenie, napr. chyby vo výpočtoch, v prenose dát, a ďalšie hrubé chyby?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EAF7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9F375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9B6EE" w14:textId="77777777" w:rsidR="005A7B9A" w:rsidRDefault="005A7B9A">
                  <w:pPr>
                    <w:spacing w:after="0" w:line="240" w:lineRule="auto"/>
                  </w:pPr>
                </w:p>
              </w:tc>
            </w:tr>
            <w:tr w:rsidR="005A7B9A" w14:paraId="629E3B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5FD9B" w14:textId="77777777" w:rsidR="005A7B9A" w:rsidRDefault="00FA36AE">
                  <w:pPr>
                    <w:spacing w:after="0" w:line="240" w:lineRule="auto"/>
                    <w:jc w:val="center"/>
                  </w:pPr>
                  <w:r>
                    <w:rPr>
                      <w:b/>
                      <w:color w:val="000000"/>
                    </w:rPr>
                    <w:t>9</w:t>
                  </w:r>
                </w:p>
                <w:p w14:paraId="1FBF041E" w14:textId="77777777" w:rsidR="005A7B9A" w:rsidRDefault="00FA36AE">
                  <w:pPr>
                    <w:spacing w:after="0" w:line="240" w:lineRule="auto"/>
                  </w:pPr>
                  <w:r>
                    <w:rPr>
                      <w:b/>
                      <w:color w:val="000000"/>
                    </w:rPr>
                    <w:t>(4.7.1.6)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DC072" w14:textId="77777777" w:rsidR="005A7B9A" w:rsidRDefault="00FA36AE">
                  <w:pPr>
                    <w:spacing w:after="0" w:line="240" w:lineRule="auto"/>
                  </w:pPr>
                  <w:r>
                    <w:rPr>
                      <w:color w:val="000000"/>
                    </w:rPr>
                    <w:t>Má organizátor skúšky spôsobilosti zdokumentované kritériá a postupy na identifikáciu a riadenie</w:t>
                  </w:r>
                  <w:r>
                    <w:rPr>
                      <w:color w:val="008080"/>
                      <w:u w:val="single"/>
                    </w:rPr>
                    <w:t xml:space="preserve"> </w:t>
                  </w:r>
                  <w:r>
                    <w:rPr>
                      <w:color w:val="000000"/>
                    </w:rPr>
                    <w:t>predmetov skúšky spôsobilosti, ktoré boli distribuované a následne sa zistilo, že sú nevhodné na hodnotenie výkonnosti, napríklad z dôvodu nehomogenity, nestability, poškodenia alebo kontaminácii?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9CD58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9005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F41DB" w14:textId="77777777" w:rsidR="005A7B9A" w:rsidRDefault="005A7B9A">
                  <w:pPr>
                    <w:spacing w:after="0" w:line="240" w:lineRule="auto"/>
                  </w:pPr>
                </w:p>
              </w:tc>
            </w:tr>
            <w:tr w:rsidR="005A7B9A" w14:paraId="33C01ED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F799D" w14:textId="77777777" w:rsidR="005A7B9A" w:rsidRDefault="00FA36AE">
                  <w:pPr>
                    <w:spacing w:after="0" w:line="240" w:lineRule="auto"/>
                    <w:jc w:val="center"/>
                  </w:pPr>
                  <w:r>
                    <w:rPr>
                      <w:b/>
                      <w:color w:val="000000"/>
                    </w:rPr>
                    <w:t>4.7.2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F97C50" w14:textId="77777777" w:rsidR="005A7B9A" w:rsidRDefault="00FA36AE">
                  <w:pPr>
                    <w:spacing w:after="0" w:line="240" w:lineRule="auto"/>
                  </w:pPr>
                  <w:r>
                    <w:rPr>
                      <w:b/>
                      <w:color w:val="000000"/>
                    </w:rPr>
                    <w:t>Hodnotenie výkonnosti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2E1B5"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98BAA"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FA0FE" w14:textId="77777777" w:rsidR="005A7B9A" w:rsidRDefault="005A7B9A">
                  <w:pPr>
                    <w:spacing w:after="0" w:line="240" w:lineRule="auto"/>
                  </w:pPr>
                </w:p>
              </w:tc>
            </w:tr>
            <w:tr w:rsidR="005A7B9A" w14:paraId="5487BF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D0862" w14:textId="77777777" w:rsidR="005A7B9A" w:rsidRDefault="00FA36AE">
                  <w:pPr>
                    <w:spacing w:after="0" w:line="240" w:lineRule="auto"/>
                    <w:jc w:val="center"/>
                  </w:pPr>
                  <w:r>
                    <w:rPr>
                      <w:b/>
                      <w:color w:val="000000"/>
                    </w:rPr>
                    <w:t>10</w:t>
                  </w:r>
                </w:p>
                <w:p w14:paraId="2DE77A5C" w14:textId="77777777" w:rsidR="005A7B9A" w:rsidRDefault="00FA36AE">
                  <w:pPr>
                    <w:spacing w:after="0" w:line="240" w:lineRule="auto"/>
                  </w:pPr>
                  <w:r>
                    <w:rPr>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DDE7C" w14:textId="77777777" w:rsidR="005A7B9A" w:rsidRDefault="00FA36AE">
                  <w:pPr>
                    <w:spacing w:after="0" w:line="240" w:lineRule="auto"/>
                  </w:pPr>
                  <w:r>
                    <w:rPr>
                      <w:color w:val="000000"/>
                    </w:rPr>
                    <w:t>Využíva organizátor skúšok spôsobilosti validované metódy vyhodnotenia, ktoré spĺňajú účel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D045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BD6B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92044" w14:textId="77777777" w:rsidR="005A7B9A" w:rsidRDefault="005A7B9A">
                  <w:pPr>
                    <w:spacing w:after="0" w:line="240" w:lineRule="auto"/>
                  </w:pPr>
                </w:p>
              </w:tc>
            </w:tr>
            <w:tr w:rsidR="005A7B9A" w14:paraId="22BC35E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FC479" w14:textId="77777777" w:rsidR="005A7B9A" w:rsidRDefault="00FA36AE">
                  <w:pPr>
                    <w:spacing w:after="0" w:line="240" w:lineRule="auto"/>
                    <w:jc w:val="center"/>
                  </w:pPr>
                  <w:r>
                    <w:rPr>
                      <w:b/>
                      <w:color w:val="000000"/>
                    </w:rPr>
                    <w:t>11</w:t>
                  </w:r>
                </w:p>
                <w:p w14:paraId="35E13CD6" w14:textId="77777777" w:rsidR="005A7B9A" w:rsidRDefault="00FA36AE">
                  <w:pPr>
                    <w:spacing w:after="0" w:line="240" w:lineRule="auto"/>
                  </w:pPr>
                  <w:r>
                    <w:rPr>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7A05B" w14:textId="77777777" w:rsidR="005A7B9A" w:rsidRDefault="00FA36AE">
                  <w:pPr>
                    <w:spacing w:after="0" w:line="240" w:lineRule="auto"/>
                  </w:pPr>
                  <w:r>
                    <w:rPr>
                      <w:color w:val="000000"/>
                    </w:rPr>
                    <w:t>Sú metódy vyhodnotenia  zdokumentované  a obsahujú tieto metódy popis základov metódy pre vyhodnotenie?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F88E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377C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61ABA" w14:textId="77777777" w:rsidR="005A7B9A" w:rsidRDefault="005A7B9A">
                  <w:pPr>
                    <w:spacing w:after="0" w:line="240" w:lineRule="auto"/>
                  </w:pPr>
                </w:p>
              </w:tc>
            </w:tr>
            <w:tr w:rsidR="005A7B9A" w14:paraId="56D7B5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C9AB6" w14:textId="77777777" w:rsidR="005A7B9A" w:rsidRDefault="00FA36AE">
                  <w:pPr>
                    <w:spacing w:after="0" w:line="240" w:lineRule="auto"/>
                    <w:jc w:val="center"/>
                  </w:pPr>
                  <w:r>
                    <w:rPr>
                      <w:b/>
                      <w:color w:val="000000"/>
                    </w:rPr>
                    <w:t>11</w:t>
                  </w:r>
                </w:p>
                <w:p w14:paraId="46781002" w14:textId="77777777" w:rsidR="005A7B9A" w:rsidRDefault="00FA36AE">
                  <w:pPr>
                    <w:spacing w:after="0" w:line="240" w:lineRule="auto"/>
                  </w:pPr>
                  <w:r>
                    <w:rPr>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AF90B" w14:textId="77777777" w:rsidR="005A7B9A" w:rsidRDefault="00FA36AE">
                  <w:pPr>
                    <w:spacing w:after="0" w:line="240" w:lineRule="auto"/>
                  </w:pPr>
                  <w:r>
                    <w:rPr>
                      <w:color w:val="000000"/>
                    </w:rPr>
                    <w:t>Nezadáva sa vyhodnotenie ako subdodávka (pozri 5.5.2)?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0C61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BBD81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EAB1F" w14:textId="77777777" w:rsidR="005A7B9A" w:rsidRDefault="005A7B9A">
                  <w:pPr>
                    <w:spacing w:after="0" w:line="240" w:lineRule="auto"/>
                  </w:pPr>
                </w:p>
              </w:tc>
            </w:tr>
            <w:tr w:rsidR="005A7B9A" w14:paraId="770725A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4351A" w14:textId="77777777" w:rsidR="005A7B9A" w:rsidRDefault="00FA36AE">
                  <w:pPr>
                    <w:spacing w:after="0" w:line="240" w:lineRule="auto"/>
                    <w:jc w:val="center"/>
                  </w:pPr>
                  <w:r>
                    <w:rPr>
                      <w:b/>
                      <w:color w:val="000000"/>
                    </w:rPr>
                    <w:t>12</w:t>
                  </w:r>
                </w:p>
                <w:p w14:paraId="3585FB44" w14:textId="77777777" w:rsidR="005A7B9A" w:rsidRDefault="00FA36AE">
                  <w:pPr>
                    <w:spacing w:after="0" w:line="240" w:lineRule="auto"/>
                  </w:pPr>
                  <w:r>
                    <w:rPr>
                      <w:b/>
                      <w:color w:val="000000"/>
                    </w:rPr>
                    <w:t>(4.7.2.2)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52ADB" w14:textId="77777777" w:rsidR="005A7B9A" w:rsidRDefault="00FA36AE">
                  <w:pPr>
                    <w:spacing w:after="0" w:line="240" w:lineRule="auto"/>
                  </w:pPr>
                  <w:r>
                    <w:rPr>
                      <w:color w:val="000000"/>
                    </w:rPr>
                    <w:t>Poskytuje organizátor pre účely programu skúšky spôsobilosti účastníkom odborný výklad o výkonnosti účastníkov s ohľadom na nasledujúce, ak je to vhodné s ohľadom na účel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49F4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6479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654B51" w14:textId="77777777" w:rsidR="005A7B9A" w:rsidRDefault="005A7B9A">
                  <w:pPr>
                    <w:spacing w:after="0" w:line="240" w:lineRule="auto"/>
                  </w:pPr>
                </w:p>
              </w:tc>
            </w:tr>
            <w:tr w:rsidR="005A7B9A" w14:paraId="79587C3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BB56E"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C2748" w14:textId="77777777" w:rsidR="005A7B9A" w:rsidRDefault="00FA36AE">
                  <w:pPr>
                    <w:spacing w:after="0" w:line="240" w:lineRule="auto"/>
                  </w:pPr>
                  <w:r>
                    <w:rPr>
                      <w:color w:val="000000"/>
                    </w:rPr>
                    <w:t>celková výkonnosť oproti predchádzajúcim očakávaniam, so započítaním  neistoty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BEBB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DCCC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5C237" w14:textId="77777777" w:rsidR="005A7B9A" w:rsidRDefault="005A7B9A">
                  <w:pPr>
                    <w:spacing w:after="0" w:line="240" w:lineRule="auto"/>
                  </w:pPr>
                </w:p>
              </w:tc>
            </w:tr>
            <w:tr w:rsidR="005A7B9A" w14:paraId="2BF7680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31C35"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DF465" w14:textId="77777777" w:rsidR="005A7B9A" w:rsidRDefault="00FA36AE">
                  <w:pPr>
                    <w:spacing w:after="0" w:line="240" w:lineRule="auto"/>
                  </w:pPr>
                  <w:r>
                    <w:rPr>
                      <w:color w:val="000000"/>
                    </w:rPr>
                    <w:t>rozdiely u samotných účastníkov</w:t>
                  </w:r>
                  <w:r>
                    <w:rPr>
                      <w:color w:val="FF0000"/>
                    </w:rPr>
                    <w:t xml:space="preserve"> </w:t>
                  </w:r>
                  <w:r>
                    <w:rPr>
                      <w:color w:val="000000"/>
                    </w:rPr>
                    <w:t>a rozdiely medzi účastníkmi, a porovnanie s predchádzajúcimi kolami skúšky spôsobilosti, s podobnými  programami skúšok spôsobilosti, alebo presnými publikovanými údajmi?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15AA0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962A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A87C5" w14:textId="77777777" w:rsidR="005A7B9A" w:rsidRDefault="005A7B9A">
                  <w:pPr>
                    <w:spacing w:after="0" w:line="240" w:lineRule="auto"/>
                  </w:pPr>
                </w:p>
              </w:tc>
            </w:tr>
            <w:tr w:rsidR="005A7B9A" w14:paraId="42E0E79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DED97"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70A408" w14:textId="77777777" w:rsidR="005A7B9A" w:rsidRDefault="00FA36AE">
                  <w:pPr>
                    <w:spacing w:after="0" w:line="240" w:lineRule="auto"/>
                  </w:pPr>
                  <w:r>
                    <w:rPr>
                      <w:color w:val="000000"/>
                    </w:rPr>
                    <w:t>rozdiely medzi metódami alebo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1892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719C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757A47" w14:textId="77777777" w:rsidR="005A7B9A" w:rsidRDefault="005A7B9A">
                  <w:pPr>
                    <w:spacing w:after="0" w:line="240" w:lineRule="auto"/>
                  </w:pPr>
                </w:p>
              </w:tc>
            </w:tr>
            <w:tr w:rsidR="005A7B9A" w14:paraId="75FB637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222237"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769F4" w14:textId="77777777" w:rsidR="005A7B9A" w:rsidRDefault="00FA36AE">
                  <w:pPr>
                    <w:spacing w:after="0" w:line="240" w:lineRule="auto"/>
                  </w:pPr>
                  <w:r>
                    <w:rPr>
                      <w:color w:val="000000"/>
                    </w:rPr>
                    <w:t>možné zdroje chýb (s odkazom na odľahlé hodnoty) a návrhy na zlepšenie výkonnosti?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8848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1863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79F6A" w14:textId="77777777" w:rsidR="005A7B9A" w:rsidRDefault="005A7B9A">
                  <w:pPr>
                    <w:spacing w:after="0" w:line="240" w:lineRule="auto"/>
                  </w:pPr>
                </w:p>
              </w:tc>
            </w:tr>
            <w:tr w:rsidR="005A7B9A" w14:paraId="51351D1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3FB1D"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55F94" w14:textId="77777777" w:rsidR="005A7B9A" w:rsidRDefault="00FA36AE">
                  <w:pPr>
                    <w:spacing w:after="0" w:line="240" w:lineRule="auto"/>
                  </w:pPr>
                  <w:r>
                    <w:rPr>
                      <w:color w:val="000000"/>
                    </w:rPr>
                    <w:t>poradenstvo a spätnú väzbu zo vzdelávania účastníkov ako súčasť neustáleho zlepšovania postupov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074A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7F3D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339DAF" w14:textId="77777777" w:rsidR="005A7B9A" w:rsidRDefault="005A7B9A">
                  <w:pPr>
                    <w:spacing w:after="0" w:line="240" w:lineRule="auto"/>
                  </w:pPr>
                </w:p>
              </w:tc>
            </w:tr>
            <w:tr w:rsidR="005A7B9A" w14:paraId="44C79A2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A9BF03"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1D71D" w14:textId="77777777" w:rsidR="005A7B9A" w:rsidRDefault="00FA36AE">
                  <w:pPr>
                    <w:spacing w:after="0" w:line="240" w:lineRule="auto"/>
                  </w:pPr>
                  <w:r>
                    <w:rPr>
                      <w:color w:val="000000"/>
                    </w:rPr>
                    <w:t>situácie, kedy neobvyklé faktory robia vyhodnotenie výsledkov a komentáre  k výkonnosti nemožnými?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66BA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C796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92906" w14:textId="77777777" w:rsidR="005A7B9A" w:rsidRDefault="005A7B9A">
                  <w:pPr>
                    <w:spacing w:after="0" w:line="240" w:lineRule="auto"/>
                  </w:pPr>
                </w:p>
              </w:tc>
            </w:tr>
            <w:tr w:rsidR="005A7B9A" w14:paraId="0884C96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1B53E"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2D4A6" w14:textId="77777777" w:rsidR="005A7B9A" w:rsidRDefault="00FA36AE">
                  <w:pPr>
                    <w:spacing w:after="0" w:line="240" w:lineRule="auto"/>
                  </w:pPr>
                  <w:r>
                    <w:rPr>
                      <w:color w:val="000000"/>
                    </w:rPr>
                    <w:t>akékoľvek ďalšie návrhy, odporúčania alebo všeobecné pripomienky?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4EF4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BD0E5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C6113" w14:textId="77777777" w:rsidR="005A7B9A" w:rsidRDefault="005A7B9A">
                  <w:pPr>
                    <w:spacing w:after="0" w:line="240" w:lineRule="auto"/>
                  </w:pPr>
                </w:p>
              </w:tc>
            </w:tr>
            <w:tr w:rsidR="005A7B9A" w14:paraId="4FCE82D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E5FE8"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24709" w14:textId="77777777" w:rsidR="005A7B9A" w:rsidRDefault="00FA36AE">
                  <w:pPr>
                    <w:spacing w:after="0" w:line="240" w:lineRule="auto"/>
                  </w:pPr>
                  <w:r>
                    <w:rPr>
                      <w:color w:val="000000"/>
                    </w:rPr>
                    <w:t>závery?1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BF27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2BDE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B9FCE" w14:textId="77777777" w:rsidR="005A7B9A" w:rsidRDefault="005A7B9A">
                  <w:pPr>
                    <w:spacing w:after="0" w:line="240" w:lineRule="auto"/>
                  </w:pPr>
                </w:p>
              </w:tc>
            </w:tr>
            <w:tr w:rsidR="00951E11" w14:paraId="7E09E171"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F611B" w14:textId="77777777" w:rsidR="005A7B9A" w:rsidRDefault="00FA36AE">
                  <w:pPr>
                    <w:spacing w:after="0" w:line="240" w:lineRule="auto"/>
                  </w:pPr>
                  <w:r>
                    <w:rPr>
                      <w:color w:val="000000"/>
                      <w:sz w:val="16"/>
                    </w:rPr>
                    <w:t>Poznámka 1:</w:t>
                  </w:r>
                </w:p>
                <w:p w14:paraId="71BD1635" w14:textId="77777777" w:rsidR="005A7B9A" w:rsidRDefault="00FA36AE">
                  <w:pPr>
                    <w:spacing w:after="0" w:line="240" w:lineRule="auto"/>
                  </w:pPr>
                  <w:r>
                    <w:rPr>
                      <w:color w:val="000000"/>
                      <w:sz w:val="16"/>
                    </w:rPr>
                    <w:t>Môže byť užitočné zabezpečovať pravidelne pre účastníkov jednotlivé prehľady  počas alebo po skončení programu skúšky spôsobilosti. Môžu obsahovať aktualizované zhrnutie výkonu pre jednotlivých účastníkov po sebe idúcich kôl skúšky spôsobilosti kontinuálnej programy skúšok spôsobilosti. Takéto zhrnutie možno ďalej analyzovať a v prípade potreby vyzdvihnúť trendy.</w:t>
                  </w:r>
                </w:p>
              </w:tc>
            </w:tr>
            <w:tr w:rsidR="005A7B9A" w14:paraId="4F9C038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AA55C" w14:textId="77777777" w:rsidR="005A7B9A" w:rsidRDefault="00FA36AE">
                  <w:pPr>
                    <w:spacing w:after="0" w:line="240" w:lineRule="auto"/>
                    <w:jc w:val="center"/>
                  </w:pPr>
                  <w:r>
                    <w:rPr>
                      <w:b/>
                      <w:color w:val="000000"/>
                      <w:sz w:val="24"/>
                    </w:rPr>
                    <w:t>4.8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69743" w14:textId="77777777" w:rsidR="005A7B9A" w:rsidRDefault="00FA36AE">
                  <w:pPr>
                    <w:spacing w:after="0" w:line="240" w:lineRule="auto"/>
                  </w:pPr>
                  <w:r>
                    <w:rPr>
                      <w:b/>
                      <w:color w:val="000000"/>
                      <w:sz w:val="24"/>
                    </w:rPr>
                    <w:t>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59AD8"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1F81B"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80105" w14:textId="77777777" w:rsidR="005A7B9A" w:rsidRDefault="00FA36AE">
                  <w:pPr>
                    <w:spacing w:after="0" w:line="240" w:lineRule="auto"/>
                    <w:jc w:val="center"/>
                  </w:pPr>
                  <w:r>
                    <w:rPr>
                      <w:b/>
                      <w:color w:val="000000"/>
                      <w:sz w:val="24"/>
                    </w:rPr>
                    <w:t>Poznámka */</w:t>
                  </w:r>
                </w:p>
              </w:tc>
            </w:tr>
            <w:tr w:rsidR="005A7B9A" w14:paraId="2876301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0C689" w14:textId="77777777" w:rsidR="005A7B9A" w:rsidRDefault="00FA36AE">
                  <w:pPr>
                    <w:spacing w:after="0" w:line="240" w:lineRule="auto"/>
                    <w:jc w:val="center"/>
                  </w:pPr>
                  <w:r>
                    <w:rPr>
                      <w:b/>
                      <w:color w:val="000000"/>
                    </w:rPr>
                    <w:t>1</w:t>
                  </w:r>
                </w:p>
                <w:p w14:paraId="630D43D8" w14:textId="77777777" w:rsidR="005A7B9A" w:rsidRDefault="00FA36AE">
                  <w:pPr>
                    <w:spacing w:after="0" w:line="240" w:lineRule="auto"/>
                    <w:jc w:val="center"/>
                  </w:pPr>
                  <w:r>
                    <w:rPr>
                      <w:b/>
                      <w:color w:val="000000"/>
                    </w:rPr>
                    <w:t>(4.8.1)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099A7" w14:textId="77777777" w:rsidR="005A7B9A" w:rsidRDefault="00FA36AE">
                  <w:pPr>
                    <w:spacing w:after="0" w:line="240" w:lineRule="auto"/>
                  </w:pPr>
                  <w:r>
                    <w:rPr>
                      <w:color w:val="000000"/>
                    </w:rPr>
                    <w:t>Sú správy skúšok spôsobilosti jasné a zrozumiteľné a obsahujú údaje o výsledkoch všetkých účastníkov, spolu s uvedením výkonnosti jednotlivých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3498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6879D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5FC20" w14:textId="77777777" w:rsidR="005A7B9A" w:rsidRDefault="005A7B9A">
                  <w:pPr>
                    <w:spacing w:after="0" w:line="240" w:lineRule="auto"/>
                  </w:pPr>
                </w:p>
              </w:tc>
            </w:tr>
            <w:tr w:rsidR="005A7B9A" w14:paraId="284BCC8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0B63B" w14:textId="77777777" w:rsidR="005A7B9A" w:rsidRDefault="00FA36AE">
                  <w:pPr>
                    <w:spacing w:after="0" w:line="240" w:lineRule="auto"/>
                    <w:jc w:val="center"/>
                  </w:pPr>
                  <w:r>
                    <w:rPr>
                      <w:b/>
                      <w:color w:val="000000"/>
                    </w:rPr>
                    <w:t>2</w:t>
                  </w:r>
                </w:p>
                <w:p w14:paraId="56FBCC46" w14:textId="77777777" w:rsidR="005A7B9A" w:rsidRDefault="00FA36AE">
                  <w:pPr>
                    <w:spacing w:after="0" w:line="240" w:lineRule="auto"/>
                    <w:jc w:val="center"/>
                  </w:pPr>
                  <w:r>
                    <w:rPr>
                      <w:b/>
                      <w:color w:val="000000"/>
                    </w:rPr>
                    <w:t>(4.8.1)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88747" w14:textId="77777777" w:rsidR="005A7B9A" w:rsidRDefault="00FA36AE">
                  <w:pPr>
                    <w:spacing w:after="0" w:line="240" w:lineRule="auto"/>
                  </w:pPr>
                  <w:r>
                    <w:rPr>
                      <w:color w:val="000000"/>
                    </w:rPr>
                    <w:t>Je splnené, že autorizovanie záverečnej správy sa nezadáva ako subdodávka (pozri 5.5.2)?</w:t>
                  </w:r>
                  <w:r>
                    <w:rPr>
                      <w:color w:val="000000"/>
                      <w:sz w:val="24"/>
                    </w:rPr>
                    <w:t>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A6D3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C6FD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C0A17" w14:textId="77777777" w:rsidR="005A7B9A" w:rsidRDefault="005A7B9A">
                  <w:pPr>
                    <w:spacing w:after="0" w:line="240" w:lineRule="auto"/>
                  </w:pPr>
                </w:p>
              </w:tc>
            </w:tr>
            <w:tr w:rsidR="005A7B9A" w14:paraId="0B2DF2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31FE6" w14:textId="77777777" w:rsidR="005A7B9A" w:rsidRDefault="00FA36AE">
                  <w:pPr>
                    <w:spacing w:after="0" w:line="240" w:lineRule="auto"/>
                    <w:jc w:val="center"/>
                  </w:pPr>
                  <w:r>
                    <w:rPr>
                      <w:b/>
                      <w:color w:val="000000"/>
                    </w:rPr>
                    <w:t>3</w:t>
                  </w:r>
                </w:p>
                <w:p w14:paraId="501BC339" w14:textId="77777777" w:rsidR="005A7B9A" w:rsidRDefault="00FA36AE">
                  <w:pPr>
                    <w:spacing w:after="0" w:line="240" w:lineRule="auto"/>
                    <w:jc w:val="center"/>
                  </w:pPr>
                  <w:r>
                    <w:rPr>
                      <w:b/>
                      <w:color w:val="000000"/>
                    </w:rPr>
                    <w:t>(4.8.2)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1D4789" w14:textId="77777777" w:rsidR="005A7B9A" w:rsidRDefault="00FA36AE">
                  <w:pPr>
                    <w:spacing w:after="0" w:line="240" w:lineRule="auto"/>
                  </w:pPr>
                  <w:r>
                    <w:rPr>
                      <w:color w:val="000000"/>
                    </w:rPr>
                    <w:t>Obsahujú správy, okrem prípadov, že to nie je možné alebo organizátor má závažné dôvody pre to, aby tak nevykonal, nasledovné údaje: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E26D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4D84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AE5C9" w14:textId="77777777" w:rsidR="005A7B9A" w:rsidRDefault="005A7B9A">
                  <w:pPr>
                    <w:spacing w:after="0" w:line="240" w:lineRule="auto"/>
                  </w:pPr>
                </w:p>
              </w:tc>
            </w:tr>
            <w:tr w:rsidR="005A7B9A" w14:paraId="67EDC5D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AD2F4"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BE0D4" w14:textId="77777777" w:rsidR="005A7B9A" w:rsidRDefault="00FA36AE">
                  <w:pPr>
                    <w:spacing w:after="0" w:line="240" w:lineRule="auto"/>
                  </w:pPr>
                  <w:r>
                    <w:rPr>
                      <w:color w:val="000000"/>
                    </w:rPr>
                    <w:t>meno a kontaktné údaje organizátora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CFBD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6EE6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4CA32" w14:textId="77777777" w:rsidR="005A7B9A" w:rsidRDefault="005A7B9A">
                  <w:pPr>
                    <w:spacing w:after="0" w:line="240" w:lineRule="auto"/>
                  </w:pPr>
                </w:p>
              </w:tc>
            </w:tr>
            <w:tr w:rsidR="005A7B9A" w14:paraId="5E817A9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CBB59A" w14:textId="77777777" w:rsidR="005A7B9A" w:rsidRDefault="00FA36AE">
                  <w:pPr>
                    <w:spacing w:after="0" w:line="240" w:lineRule="auto"/>
                    <w:jc w:val="center"/>
                  </w:pPr>
                  <w:r>
                    <w:rPr>
                      <w:b/>
                      <w:color w:val="000000"/>
                      <w:sz w:val="16"/>
                    </w:rPr>
                    <w:lastRenderedPageBreak/>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2AF62" w14:textId="77777777" w:rsidR="005A7B9A" w:rsidRDefault="00FA36AE">
                  <w:pPr>
                    <w:spacing w:after="0" w:line="240" w:lineRule="auto"/>
                  </w:pPr>
                  <w:r>
                    <w:rPr>
                      <w:color w:val="000000"/>
                    </w:rPr>
                    <w:t>meno a kontaktné údaje koordinátora?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F25A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47CD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52F3A" w14:textId="77777777" w:rsidR="005A7B9A" w:rsidRDefault="005A7B9A">
                  <w:pPr>
                    <w:spacing w:after="0" w:line="240" w:lineRule="auto"/>
                  </w:pPr>
                </w:p>
              </w:tc>
            </w:tr>
            <w:tr w:rsidR="005A7B9A" w14:paraId="79A83B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9E23B"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8BB50" w14:textId="77777777" w:rsidR="005A7B9A" w:rsidRDefault="00FA36AE">
                  <w:pPr>
                    <w:spacing w:after="0" w:line="240" w:lineRule="auto"/>
                  </w:pPr>
                  <w:r>
                    <w:rPr>
                      <w:color w:val="000000"/>
                    </w:rPr>
                    <w:t>meno (mená), funkciu (</w:t>
                  </w:r>
                  <w:proofErr w:type="spellStart"/>
                  <w:r>
                    <w:rPr>
                      <w:color w:val="000000"/>
                    </w:rPr>
                    <w:t>ie</w:t>
                  </w:r>
                  <w:proofErr w:type="spellEnd"/>
                  <w:r>
                    <w:rPr>
                      <w:color w:val="000000"/>
                    </w:rPr>
                    <w:t>), a podpis (y) alebo ekvivalentnú identifikáciu osoby (osôb), ktorá (é) autorizujú správu?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6C9A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2BA2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8B28C7" w14:textId="77777777" w:rsidR="005A7B9A" w:rsidRDefault="005A7B9A">
                  <w:pPr>
                    <w:spacing w:after="0" w:line="240" w:lineRule="auto"/>
                  </w:pPr>
                </w:p>
              </w:tc>
            </w:tr>
            <w:tr w:rsidR="005A7B9A" w14:paraId="1899E59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5E1BD"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1E143" w14:textId="77777777" w:rsidR="005A7B9A" w:rsidRDefault="00FA36AE">
                  <w:pPr>
                    <w:spacing w:after="0" w:line="240" w:lineRule="auto"/>
                  </w:pPr>
                  <w:r>
                    <w:rPr>
                      <w:color w:val="000000"/>
                    </w:rPr>
                    <w:t xml:space="preserve">údaj o tom, ktoré činnosti sú </w:t>
                  </w:r>
                  <w:proofErr w:type="spellStart"/>
                  <w:r>
                    <w:rPr>
                      <w:color w:val="000000"/>
                    </w:rPr>
                    <w:t>zazmluvnené</w:t>
                  </w:r>
                  <w:proofErr w:type="spellEnd"/>
                  <w:r>
                    <w:rPr>
                      <w:color w:val="000000"/>
                    </w:rPr>
                    <w:t xml:space="preserve"> ako subdodávky organizátorom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8B736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6E26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854CB" w14:textId="77777777" w:rsidR="005A7B9A" w:rsidRDefault="005A7B9A">
                  <w:pPr>
                    <w:spacing w:after="0" w:line="240" w:lineRule="auto"/>
                  </w:pPr>
                </w:p>
              </w:tc>
            </w:tr>
            <w:tr w:rsidR="005A7B9A" w14:paraId="6246949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A60DF"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324A1" w14:textId="77777777" w:rsidR="005A7B9A" w:rsidRDefault="00FA36AE">
                  <w:pPr>
                    <w:spacing w:after="0" w:line="240" w:lineRule="auto"/>
                  </w:pPr>
                  <w:r>
                    <w:rPr>
                      <w:color w:val="000000"/>
                    </w:rPr>
                    <w:t>dátum vydania a stav (napr. predbežná, priebežná alebo záverečná) 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0F14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04305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C0533F" w14:textId="77777777" w:rsidR="005A7B9A" w:rsidRDefault="005A7B9A">
                  <w:pPr>
                    <w:spacing w:after="0" w:line="240" w:lineRule="auto"/>
                  </w:pPr>
                </w:p>
              </w:tc>
            </w:tr>
            <w:tr w:rsidR="005A7B9A" w14:paraId="5F6E4B3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E621B"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68112" w14:textId="77777777" w:rsidR="005A7B9A" w:rsidRDefault="00FA36AE">
                  <w:pPr>
                    <w:spacing w:after="0" w:line="240" w:lineRule="auto"/>
                  </w:pPr>
                  <w:r>
                    <w:rPr>
                      <w:color w:val="000000"/>
                    </w:rPr>
                    <w:t>čísla strán a jasné označenie konca 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272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0302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35DB3" w14:textId="77777777" w:rsidR="005A7B9A" w:rsidRDefault="005A7B9A">
                  <w:pPr>
                    <w:spacing w:after="0" w:line="240" w:lineRule="auto"/>
                  </w:pPr>
                </w:p>
              </w:tc>
            </w:tr>
            <w:tr w:rsidR="005A7B9A" w14:paraId="3EDE3CE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900E9"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4A263" w14:textId="77777777" w:rsidR="005A7B9A" w:rsidRDefault="00FA36AE">
                  <w:pPr>
                    <w:spacing w:after="0" w:line="240" w:lineRule="auto"/>
                  </w:pPr>
                  <w:r>
                    <w:rPr>
                      <w:color w:val="000000"/>
                    </w:rPr>
                    <w:t>vyhlásenie, do akej miery sú určité výsledky dôverné?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6B59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02A0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A45A2" w14:textId="77777777" w:rsidR="005A7B9A" w:rsidRDefault="005A7B9A">
                  <w:pPr>
                    <w:spacing w:after="0" w:line="240" w:lineRule="auto"/>
                  </w:pPr>
                </w:p>
              </w:tc>
            </w:tr>
            <w:tr w:rsidR="005A7B9A" w14:paraId="564F99E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45192"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A4972" w14:textId="77777777" w:rsidR="005A7B9A" w:rsidRDefault="00FA36AE">
                  <w:pPr>
                    <w:spacing w:after="0" w:line="240" w:lineRule="auto"/>
                  </w:pPr>
                  <w:r>
                    <w:rPr>
                      <w:color w:val="000000"/>
                    </w:rPr>
                    <w:t>číslo správy a jasná identifikácia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F07A8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A286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D8FB9" w14:textId="77777777" w:rsidR="005A7B9A" w:rsidRDefault="005A7B9A">
                  <w:pPr>
                    <w:spacing w:after="0" w:line="240" w:lineRule="auto"/>
                  </w:pPr>
                </w:p>
              </w:tc>
            </w:tr>
            <w:tr w:rsidR="005A7B9A" w14:paraId="5337C85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009C3"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34553" w14:textId="77777777" w:rsidR="005A7B9A" w:rsidRDefault="00FA36AE">
                  <w:pPr>
                    <w:spacing w:after="0" w:line="240" w:lineRule="auto"/>
                  </w:pPr>
                  <w:r>
                    <w:rPr>
                      <w:color w:val="000000"/>
                    </w:rPr>
                    <w:t>jasný opis použitých predmetov skúšky spôsobilosti, vrátane potrebných podrobností o  príprave a homogenite a hodnotení stability týchto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73F9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E834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6F2052" w14:textId="77777777" w:rsidR="005A7B9A" w:rsidRDefault="005A7B9A">
                  <w:pPr>
                    <w:spacing w:after="0" w:line="240" w:lineRule="auto"/>
                  </w:pPr>
                </w:p>
              </w:tc>
            </w:tr>
            <w:tr w:rsidR="005A7B9A" w14:paraId="53F83CC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DE104" w14:textId="77777777" w:rsidR="005A7B9A" w:rsidRDefault="00FA36AE">
                  <w:pPr>
                    <w:spacing w:after="0" w:line="240" w:lineRule="auto"/>
                    <w:jc w:val="center"/>
                  </w:pPr>
                  <w:r>
                    <w:rPr>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E1266" w14:textId="77777777" w:rsidR="005A7B9A" w:rsidRDefault="00FA36AE">
                  <w:pPr>
                    <w:spacing w:after="0" w:line="240" w:lineRule="auto"/>
                  </w:pPr>
                  <w:r>
                    <w:rPr>
                      <w:color w:val="000000"/>
                    </w:rPr>
                    <w:t>výsledky, ktoré účastníci získali?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492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C5CC6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EC42A" w14:textId="77777777" w:rsidR="005A7B9A" w:rsidRDefault="005A7B9A">
                  <w:pPr>
                    <w:spacing w:after="0" w:line="240" w:lineRule="auto"/>
                  </w:pPr>
                </w:p>
              </w:tc>
            </w:tr>
            <w:tr w:rsidR="005A7B9A" w14:paraId="241DA18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056A3" w14:textId="77777777" w:rsidR="005A7B9A" w:rsidRDefault="00FA36AE">
                  <w:pPr>
                    <w:spacing w:after="0" w:line="240" w:lineRule="auto"/>
                    <w:jc w:val="center"/>
                  </w:pPr>
                  <w:r>
                    <w:rPr>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89BD5" w14:textId="77777777" w:rsidR="005A7B9A" w:rsidRDefault="00FA36AE">
                  <w:pPr>
                    <w:spacing w:after="0" w:line="240" w:lineRule="auto"/>
                  </w:pPr>
                  <w:r>
                    <w:rPr>
                      <w:color w:val="000000"/>
                    </w:rPr>
                    <w:t>štatistické údaje a prehľady, vrátane vzťažných hodnôt a rozsahu prijateľných hodnôt (výsledkov) a grafických znázornení?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F14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2F97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A6C67" w14:textId="77777777" w:rsidR="005A7B9A" w:rsidRDefault="005A7B9A">
                  <w:pPr>
                    <w:spacing w:after="0" w:line="240" w:lineRule="auto"/>
                  </w:pPr>
                </w:p>
              </w:tc>
            </w:tr>
            <w:tr w:rsidR="005A7B9A" w14:paraId="43D3A5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9B5E5" w14:textId="77777777" w:rsidR="005A7B9A" w:rsidRDefault="00FA36AE">
                  <w:pPr>
                    <w:spacing w:after="0" w:line="240" w:lineRule="auto"/>
                    <w:jc w:val="center"/>
                  </w:pPr>
                  <w:r>
                    <w:rPr>
                      <w:b/>
                      <w:color w:val="000000"/>
                      <w:sz w:val="16"/>
                    </w:rPr>
                    <w:t>l)</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3D87A" w14:textId="77777777" w:rsidR="005A7B9A" w:rsidRDefault="00FA36AE">
                  <w:pPr>
                    <w:spacing w:after="0" w:line="240" w:lineRule="auto"/>
                  </w:pPr>
                  <w:r>
                    <w:rPr>
                      <w:color w:val="000000"/>
                    </w:rPr>
                    <w:t>postupy používané na stanovenie vzťažných hodnôt?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4825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8D1B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152D5" w14:textId="77777777" w:rsidR="005A7B9A" w:rsidRDefault="005A7B9A">
                  <w:pPr>
                    <w:spacing w:after="0" w:line="240" w:lineRule="auto"/>
                  </w:pPr>
                </w:p>
              </w:tc>
            </w:tr>
            <w:tr w:rsidR="005A7B9A" w14:paraId="764D795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121FB" w14:textId="77777777" w:rsidR="005A7B9A" w:rsidRDefault="00FA36AE">
                  <w:pPr>
                    <w:spacing w:after="0" w:line="240" w:lineRule="auto"/>
                    <w:jc w:val="center"/>
                  </w:pPr>
                  <w:r>
                    <w:rPr>
                      <w:b/>
                      <w:color w:val="000000"/>
                      <w:sz w:val="16"/>
                    </w:rPr>
                    <w:t>m)</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16C75" w14:textId="77777777" w:rsidR="005A7B9A" w:rsidRDefault="00FA36AE">
                  <w:pPr>
                    <w:spacing w:after="0" w:line="240" w:lineRule="auto"/>
                  </w:pPr>
                  <w:r>
                    <w:rPr>
                      <w:color w:val="000000"/>
                    </w:rPr>
                    <w:t>údaje o metrologickej nadväznosti a o neistote merania každej vzťažnej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A88E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34CA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F8B3D" w14:textId="77777777" w:rsidR="005A7B9A" w:rsidRDefault="005A7B9A">
                  <w:pPr>
                    <w:spacing w:after="0" w:line="240" w:lineRule="auto"/>
                  </w:pPr>
                </w:p>
              </w:tc>
            </w:tr>
            <w:tr w:rsidR="005A7B9A" w14:paraId="179C4D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46103" w14:textId="77777777" w:rsidR="005A7B9A" w:rsidRDefault="00FA36AE">
                  <w:pPr>
                    <w:spacing w:after="0" w:line="240" w:lineRule="auto"/>
                    <w:jc w:val="center"/>
                  </w:pPr>
                  <w:r>
                    <w:rPr>
                      <w:b/>
                      <w:color w:val="000000"/>
                      <w:sz w:val="16"/>
                    </w:rPr>
                    <w:t>n)</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A6D4F" w14:textId="77777777" w:rsidR="005A7B9A" w:rsidRDefault="00FA36AE">
                  <w:pPr>
                    <w:spacing w:after="0" w:line="240" w:lineRule="auto"/>
                  </w:pPr>
                  <w:r>
                    <w:rPr>
                      <w:color w:val="000000"/>
                    </w:rPr>
                    <w:t>postupy používané na stanovenie štandardnej odchýlky pre posudzovanie spôsobilosti, alebo iných kritérií pre vyhodnotenie?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0328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F8C8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E2FCA" w14:textId="77777777" w:rsidR="005A7B9A" w:rsidRDefault="005A7B9A">
                  <w:pPr>
                    <w:spacing w:after="0" w:line="240" w:lineRule="auto"/>
                  </w:pPr>
                </w:p>
              </w:tc>
            </w:tr>
            <w:tr w:rsidR="005A7B9A" w14:paraId="6210D65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49814" w14:textId="77777777" w:rsidR="005A7B9A" w:rsidRDefault="00FA36AE">
                  <w:pPr>
                    <w:spacing w:after="0" w:line="240" w:lineRule="auto"/>
                    <w:jc w:val="center"/>
                  </w:pPr>
                  <w:r>
                    <w:rPr>
                      <w:b/>
                      <w:color w:val="000000"/>
                      <w:sz w:val="16"/>
                    </w:rPr>
                    <w:t>o)</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B257B" w14:textId="77777777" w:rsidR="005A7B9A" w:rsidRDefault="00FA36AE">
                  <w:pPr>
                    <w:spacing w:after="0" w:line="240" w:lineRule="auto"/>
                  </w:pPr>
                  <w:r>
                    <w:rPr>
                      <w:color w:val="000000"/>
                    </w:rPr>
                    <w:t>vzťažne hodnoty a súhrnné štatistiky na skúšobné metódy/postupy používané v každej skupine účastníkov (ak sa líšia používané metódy u rôznych skupín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9E74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B6C7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DA006" w14:textId="77777777" w:rsidR="005A7B9A" w:rsidRDefault="005A7B9A">
                  <w:pPr>
                    <w:spacing w:after="0" w:line="240" w:lineRule="auto"/>
                  </w:pPr>
                </w:p>
              </w:tc>
            </w:tr>
            <w:tr w:rsidR="005A7B9A" w14:paraId="3CE78EB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C222C" w14:textId="77777777" w:rsidR="005A7B9A" w:rsidRDefault="00FA36AE">
                  <w:pPr>
                    <w:spacing w:after="0" w:line="240" w:lineRule="auto"/>
                    <w:jc w:val="center"/>
                  </w:pPr>
                  <w:r>
                    <w:rPr>
                      <w:b/>
                      <w:color w:val="000000"/>
                      <w:sz w:val="16"/>
                    </w:rPr>
                    <w:t>p)</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7C5E7" w14:textId="77777777" w:rsidR="005A7B9A" w:rsidRDefault="00FA36AE">
                  <w:pPr>
                    <w:spacing w:after="0" w:line="240" w:lineRule="auto"/>
                  </w:pPr>
                  <w:r>
                    <w:rPr>
                      <w:color w:val="000000"/>
                    </w:rPr>
                    <w:t>vyjadrenie organizátora skúšky spôsobilosti k výkonnosti účastníkov a technických poradcov?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0198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0AF4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602E93" w14:textId="77777777" w:rsidR="005A7B9A" w:rsidRDefault="005A7B9A">
                  <w:pPr>
                    <w:spacing w:after="0" w:line="240" w:lineRule="auto"/>
                  </w:pPr>
                </w:p>
              </w:tc>
            </w:tr>
            <w:tr w:rsidR="005A7B9A" w14:paraId="754B9B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A45F1" w14:textId="77777777" w:rsidR="005A7B9A" w:rsidRDefault="00FA36AE">
                  <w:pPr>
                    <w:spacing w:after="0" w:line="240" w:lineRule="auto"/>
                    <w:jc w:val="center"/>
                  </w:pPr>
                  <w:r>
                    <w:rPr>
                      <w:b/>
                      <w:color w:val="000000"/>
                      <w:sz w:val="16"/>
                    </w:rPr>
                    <w:t>q)</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9EB05" w14:textId="77777777" w:rsidR="005A7B9A" w:rsidRDefault="00FA36AE">
                  <w:pPr>
                    <w:spacing w:after="0" w:line="240" w:lineRule="auto"/>
                  </w:pPr>
                  <w:r>
                    <w:rPr>
                      <w:color w:val="000000"/>
                    </w:rPr>
                    <w:t>informácie o návrhu a implementácii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9E8B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60D23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EB612" w14:textId="77777777" w:rsidR="005A7B9A" w:rsidRDefault="005A7B9A">
                  <w:pPr>
                    <w:spacing w:after="0" w:line="240" w:lineRule="auto"/>
                  </w:pPr>
                </w:p>
              </w:tc>
            </w:tr>
            <w:tr w:rsidR="005A7B9A" w14:paraId="3FB55C6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0B641" w14:textId="77777777" w:rsidR="005A7B9A" w:rsidRDefault="00FA36AE">
                  <w:pPr>
                    <w:spacing w:after="0" w:line="240" w:lineRule="auto"/>
                    <w:jc w:val="center"/>
                  </w:pPr>
                  <w:r>
                    <w:rPr>
                      <w:b/>
                      <w:color w:val="000000"/>
                      <w:sz w:val="16"/>
                    </w:rPr>
                    <w:t>r)</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CDD9D" w14:textId="77777777" w:rsidR="005A7B9A" w:rsidRDefault="00FA36AE">
                  <w:pPr>
                    <w:spacing w:after="0" w:line="240" w:lineRule="auto"/>
                  </w:pPr>
                  <w:r>
                    <w:rPr>
                      <w:color w:val="000000"/>
                    </w:rPr>
                    <w:t>postupy používané na štatistickú analýzu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EAF9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23E3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9BD70" w14:textId="77777777" w:rsidR="005A7B9A" w:rsidRDefault="005A7B9A">
                  <w:pPr>
                    <w:spacing w:after="0" w:line="240" w:lineRule="auto"/>
                  </w:pPr>
                </w:p>
              </w:tc>
            </w:tr>
            <w:tr w:rsidR="005A7B9A" w14:paraId="3044FB2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60E9E" w14:textId="77777777" w:rsidR="005A7B9A" w:rsidRDefault="00FA36AE">
                  <w:pPr>
                    <w:spacing w:after="0" w:line="240" w:lineRule="auto"/>
                    <w:jc w:val="center"/>
                  </w:pPr>
                  <w:r>
                    <w:rPr>
                      <w:b/>
                      <w:color w:val="000000"/>
                      <w:sz w:val="16"/>
                    </w:rPr>
                    <w:t>s)</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B9646" w14:textId="77777777" w:rsidR="005A7B9A" w:rsidRDefault="00FA36AE">
                  <w:pPr>
                    <w:spacing w:after="0" w:line="240" w:lineRule="auto"/>
                  </w:pPr>
                  <w:r>
                    <w:rPr>
                      <w:color w:val="000000"/>
                    </w:rPr>
                    <w:t>pokyny na interpretáciu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0AAD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792F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4CD2EF" w14:textId="77777777" w:rsidR="005A7B9A" w:rsidRDefault="005A7B9A">
                  <w:pPr>
                    <w:spacing w:after="0" w:line="240" w:lineRule="auto"/>
                  </w:pPr>
                </w:p>
              </w:tc>
            </w:tr>
            <w:tr w:rsidR="005A7B9A" w14:paraId="3FFEC42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5042D" w14:textId="77777777" w:rsidR="005A7B9A" w:rsidRDefault="00FA36AE">
                  <w:pPr>
                    <w:spacing w:after="0" w:line="240" w:lineRule="auto"/>
                    <w:jc w:val="center"/>
                  </w:pPr>
                  <w:r>
                    <w:rPr>
                      <w:b/>
                      <w:color w:val="000000"/>
                      <w:sz w:val="16"/>
                    </w:rPr>
                    <w:t>t)</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E24D6" w14:textId="77777777" w:rsidR="005A7B9A" w:rsidRDefault="00FA36AE">
                  <w:pPr>
                    <w:spacing w:after="0" w:line="240" w:lineRule="auto"/>
                  </w:pPr>
                  <w:r>
                    <w:rPr>
                      <w:color w:val="000000"/>
                    </w:rPr>
                    <w:t>pripomienky alebo odporúčania, na základe výsledkov daného kola skúšky spôsobilosti?2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8148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9A4A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EEB1E" w14:textId="77777777" w:rsidR="005A7B9A" w:rsidRDefault="005A7B9A">
                  <w:pPr>
                    <w:spacing w:after="0" w:line="240" w:lineRule="auto"/>
                  </w:pPr>
                </w:p>
              </w:tc>
            </w:tr>
            <w:tr w:rsidR="005A7B9A" w14:paraId="0ACB54A1" w14:textId="77777777">
              <w:trPr>
                <w:trHeight w:val="607"/>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B8C9DE" w14:textId="77777777" w:rsidR="005A7B9A" w:rsidRDefault="00FA36AE">
                  <w:pPr>
                    <w:spacing w:after="0" w:line="240" w:lineRule="auto"/>
                    <w:jc w:val="center"/>
                  </w:pPr>
                  <w:r>
                    <w:rPr>
                      <w:b/>
                      <w:color w:val="000000"/>
                    </w:rPr>
                    <w:t>4</w:t>
                  </w:r>
                </w:p>
                <w:p w14:paraId="6B25031E" w14:textId="77777777" w:rsidR="005A7B9A" w:rsidRDefault="00FA36AE">
                  <w:pPr>
                    <w:spacing w:after="0" w:line="240" w:lineRule="auto"/>
                    <w:jc w:val="center"/>
                  </w:pPr>
                  <w:r>
                    <w:rPr>
                      <w:b/>
                      <w:color w:val="000000"/>
                    </w:rPr>
                    <w:t>(4.8.3)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F57BF4" w14:textId="77777777" w:rsidR="005A7B9A" w:rsidRDefault="00FA36AE">
                  <w:pPr>
                    <w:spacing w:after="0" w:line="240" w:lineRule="auto"/>
                  </w:pPr>
                  <w:r>
                    <w:rPr>
                      <w:color w:val="000000"/>
                    </w:rPr>
                    <w:t>Sú správy účastníkom k dispozícii v rámci plánovaného harmonogramu?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1026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5FD2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EF720" w14:textId="77777777" w:rsidR="005A7B9A" w:rsidRDefault="005A7B9A">
                  <w:pPr>
                    <w:spacing w:after="0" w:line="240" w:lineRule="auto"/>
                  </w:pPr>
                </w:p>
              </w:tc>
            </w:tr>
            <w:tr w:rsidR="005A7B9A" w14:paraId="647D803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A5B56" w14:textId="77777777" w:rsidR="005A7B9A" w:rsidRDefault="00FA36AE">
                  <w:pPr>
                    <w:spacing w:after="0" w:line="240" w:lineRule="auto"/>
                    <w:jc w:val="center"/>
                  </w:pPr>
                  <w:r>
                    <w:rPr>
                      <w:b/>
                      <w:color w:val="000000"/>
                    </w:rPr>
                    <w:t>5</w:t>
                  </w:r>
                </w:p>
                <w:p w14:paraId="320ECA95" w14:textId="77777777" w:rsidR="005A7B9A" w:rsidRDefault="00FA36AE">
                  <w:pPr>
                    <w:spacing w:after="0" w:line="240" w:lineRule="auto"/>
                    <w:jc w:val="center"/>
                  </w:pPr>
                  <w:r>
                    <w:rPr>
                      <w:b/>
                      <w:color w:val="000000"/>
                    </w:rPr>
                    <w:t>(4.8.3)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E95E2" w14:textId="77777777" w:rsidR="005A7B9A" w:rsidRDefault="00FA36AE">
                  <w:pPr>
                    <w:spacing w:after="0" w:line="240" w:lineRule="auto"/>
                  </w:pPr>
                  <w:r>
                    <w:rPr>
                      <w:color w:val="000000"/>
                    </w:rPr>
                    <w:t>Sú predbežné alebo očakávané výsledky poskytované pred zverejnením konečných výsledkov v prípadoch, že ide o sekvenčné programy skúšok spôsobilosti, napríklad kde čas kolobehu môže byť veľmi dlhý, a v programoch sú zahrnuté materiály, ktoré podliehajú skaze?3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9048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05C0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76B55" w14:textId="77777777" w:rsidR="005A7B9A" w:rsidRDefault="005A7B9A">
                  <w:pPr>
                    <w:spacing w:after="0" w:line="240" w:lineRule="auto"/>
                  </w:pPr>
                </w:p>
              </w:tc>
            </w:tr>
            <w:tr w:rsidR="005A7B9A" w14:paraId="2B35EEE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C537C" w14:textId="77777777" w:rsidR="005A7B9A" w:rsidRDefault="00FA36AE">
                  <w:pPr>
                    <w:spacing w:after="0" w:line="240" w:lineRule="auto"/>
                    <w:jc w:val="center"/>
                  </w:pPr>
                  <w:r>
                    <w:rPr>
                      <w:b/>
                      <w:color w:val="000000"/>
                    </w:rPr>
                    <w:t>6</w:t>
                  </w:r>
                </w:p>
                <w:p w14:paraId="170B9AE9" w14:textId="77777777" w:rsidR="005A7B9A" w:rsidRDefault="00FA36AE">
                  <w:pPr>
                    <w:spacing w:after="0" w:line="240" w:lineRule="auto"/>
                    <w:jc w:val="center"/>
                  </w:pPr>
                  <w:r>
                    <w:rPr>
                      <w:b/>
                      <w:color w:val="000000"/>
                    </w:rPr>
                    <w:t>(4.8.4)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428E79" w14:textId="77777777" w:rsidR="005A7B9A" w:rsidRDefault="00FA36AE">
                  <w:pPr>
                    <w:spacing w:after="0" w:line="240" w:lineRule="auto"/>
                  </w:pPr>
                  <w:r>
                    <w:rPr>
                      <w:color w:val="000000"/>
                    </w:rPr>
                    <w:t>Má poskytovateľ skúšok spôsobilosti politiku na používanie správ jednotlivcami a organizáciami?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089C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27E9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05FBF" w14:textId="77777777" w:rsidR="005A7B9A" w:rsidRDefault="005A7B9A">
                  <w:pPr>
                    <w:spacing w:after="0" w:line="240" w:lineRule="auto"/>
                  </w:pPr>
                </w:p>
              </w:tc>
            </w:tr>
            <w:tr w:rsidR="005A7B9A" w14:paraId="444D87D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A65C3" w14:textId="77777777" w:rsidR="005A7B9A" w:rsidRDefault="00FA36AE">
                  <w:pPr>
                    <w:spacing w:after="0" w:line="240" w:lineRule="auto"/>
                    <w:jc w:val="center"/>
                  </w:pPr>
                  <w:r>
                    <w:rPr>
                      <w:b/>
                      <w:color w:val="000000"/>
                    </w:rPr>
                    <w:t>7</w:t>
                  </w:r>
                </w:p>
                <w:p w14:paraId="42BEC7E0" w14:textId="77777777" w:rsidR="005A7B9A" w:rsidRDefault="00FA36AE">
                  <w:pPr>
                    <w:spacing w:after="0" w:line="240" w:lineRule="auto"/>
                    <w:jc w:val="center"/>
                  </w:pPr>
                  <w:r>
                    <w:rPr>
                      <w:b/>
                      <w:color w:val="000000"/>
                    </w:rPr>
                    <w:t>(4.8.4)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6B4A4" w14:textId="77777777" w:rsidR="005A7B9A" w:rsidRDefault="00FA36AE">
                  <w:pPr>
                    <w:spacing w:after="0" w:line="240" w:lineRule="auto"/>
                  </w:pPr>
                  <w:r>
                    <w:rPr>
                      <w:color w:val="000000"/>
                    </w:rPr>
                    <w:t>Je zahrnuté do správ, ak je potrebné vydať nové alebo zmenené správy o programe skúšky spôsobilosti,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CD05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2895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C2E6A" w14:textId="77777777" w:rsidR="005A7B9A" w:rsidRDefault="005A7B9A">
                  <w:pPr>
                    <w:spacing w:after="0" w:line="240" w:lineRule="auto"/>
                  </w:pPr>
                </w:p>
              </w:tc>
            </w:tr>
            <w:tr w:rsidR="005A7B9A" w14:paraId="2C31157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18D09"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C801D" w14:textId="77777777" w:rsidR="005A7B9A" w:rsidRDefault="00FA36AE">
                  <w:pPr>
                    <w:spacing w:after="0" w:line="240" w:lineRule="auto"/>
                  </w:pPr>
                  <w:r>
                    <w:rPr>
                      <w:color w:val="000000"/>
                    </w:rPr>
                    <w:t>jednoznačná identifikácia?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7BBD7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04B6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9B211" w14:textId="77777777" w:rsidR="005A7B9A" w:rsidRDefault="005A7B9A">
                  <w:pPr>
                    <w:spacing w:after="0" w:line="240" w:lineRule="auto"/>
                  </w:pPr>
                </w:p>
              </w:tc>
            </w:tr>
            <w:tr w:rsidR="005A7B9A" w14:paraId="7B38445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211AE"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D4609" w14:textId="77777777" w:rsidR="005A7B9A" w:rsidRDefault="00FA36AE">
                  <w:pPr>
                    <w:spacing w:after="0" w:line="240" w:lineRule="auto"/>
                  </w:pPr>
                  <w:r>
                    <w:rPr>
                      <w:color w:val="000000"/>
                    </w:rPr>
                    <w:t>odkaz na pôvodnú správu, ktorá sa nahrádza alebo pozmeňuje?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48AA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727A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8A0A9" w14:textId="77777777" w:rsidR="005A7B9A" w:rsidRDefault="005A7B9A">
                  <w:pPr>
                    <w:spacing w:after="0" w:line="240" w:lineRule="auto"/>
                  </w:pPr>
                </w:p>
              </w:tc>
            </w:tr>
            <w:tr w:rsidR="005A7B9A" w14:paraId="333AD81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1B7DC"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74412" w14:textId="77777777" w:rsidR="005A7B9A" w:rsidRDefault="00FA36AE">
                  <w:pPr>
                    <w:spacing w:after="0" w:line="240" w:lineRule="auto"/>
                  </w:pPr>
                  <w:r>
                    <w:rPr>
                      <w:color w:val="000000"/>
                    </w:rPr>
                    <w:t>vyhlásenie o dôvode na zmenu alebo opätovnom vydaní?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B358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0CDA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EBBE3" w14:textId="77777777" w:rsidR="005A7B9A" w:rsidRDefault="005A7B9A">
                  <w:pPr>
                    <w:spacing w:after="0" w:line="240" w:lineRule="auto"/>
                  </w:pPr>
                </w:p>
              </w:tc>
            </w:tr>
            <w:tr w:rsidR="00951E11" w14:paraId="00EF4B67"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80E862" w14:textId="77777777" w:rsidR="005A7B9A" w:rsidRDefault="00FA36AE">
                  <w:pPr>
                    <w:spacing w:after="0" w:line="240" w:lineRule="auto"/>
                  </w:pPr>
                  <w:r>
                    <w:rPr>
                      <w:color w:val="000000"/>
                      <w:sz w:val="16"/>
                    </w:rPr>
                    <w:t>Poznámka 1:</w:t>
                  </w:r>
                </w:p>
                <w:p w14:paraId="335FE55F" w14:textId="77777777" w:rsidR="005A7B9A" w:rsidRDefault="00FA36AE">
                  <w:pPr>
                    <w:spacing w:after="0" w:line="240" w:lineRule="auto"/>
                  </w:pPr>
                  <w:r>
                    <w:rPr>
                      <w:color w:val="000000"/>
                      <w:sz w:val="16"/>
                    </w:rPr>
                    <w:t>Ak nie je možné všetky pôvodné dáta  oznámiť účastníkom, zhrnutie výsledkov sa môže dodať napríklad v tabuľke alebo v grafickej podobe.</w:t>
                  </w:r>
                </w:p>
              </w:tc>
            </w:tr>
            <w:tr w:rsidR="00951E11" w14:paraId="03DEE6ED"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C5261" w14:textId="77777777" w:rsidR="005A7B9A" w:rsidRDefault="00FA36AE">
                  <w:pPr>
                    <w:spacing w:after="0" w:line="240" w:lineRule="auto"/>
                  </w:pPr>
                  <w:r>
                    <w:rPr>
                      <w:color w:val="000000"/>
                      <w:sz w:val="16"/>
                    </w:rPr>
                    <w:t>Poznámka 2:</w:t>
                  </w:r>
                </w:p>
                <w:p w14:paraId="7A615AA2" w14:textId="77777777" w:rsidR="005A7B9A" w:rsidRDefault="00FA36AE">
                  <w:pPr>
                    <w:spacing w:after="0" w:line="240" w:lineRule="auto"/>
                  </w:pPr>
                  <w:r>
                    <w:rPr>
                      <w:color w:val="000000"/>
                      <w:sz w:val="16"/>
                    </w:rPr>
                    <w:t xml:space="preserve">Pri programe kontinuálnych skúšok spôsobilosti sa pokladá za dostatočné vypracovanie jednoduchších správ, tak, že mnohé z prvkov z tohto článku môžu byť z bežnej správy, ale ostanú  zahrnuté v protokoloch programu skúšky spôsobilosti alebo v pravidelných súhrnných správach, ktoré sú účastníkom k </w:t>
                  </w:r>
                  <w:r>
                    <w:rPr>
                      <w:color w:val="000000"/>
                      <w:sz w:val="16"/>
                    </w:rPr>
                    <w:lastRenderedPageBreak/>
                    <w:t>dispozícii.</w:t>
                  </w:r>
                </w:p>
              </w:tc>
            </w:tr>
            <w:tr w:rsidR="00951E11" w14:paraId="5AC7A1B2"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DBF22" w14:textId="77777777" w:rsidR="005A7B9A" w:rsidRDefault="00FA36AE">
                  <w:pPr>
                    <w:spacing w:after="0" w:line="240" w:lineRule="auto"/>
                  </w:pPr>
                  <w:r>
                    <w:rPr>
                      <w:color w:val="000000"/>
                      <w:sz w:val="16"/>
                    </w:rPr>
                    <w:lastRenderedPageBreak/>
                    <w:t>Poznámka 2:</w:t>
                  </w:r>
                </w:p>
                <w:p w14:paraId="56AA3532" w14:textId="77777777" w:rsidR="005A7B9A" w:rsidRDefault="00FA36AE">
                  <w:pPr>
                    <w:spacing w:after="0" w:line="240" w:lineRule="auto"/>
                  </w:pPr>
                  <w:r>
                    <w:rPr>
                      <w:color w:val="000000"/>
                      <w:sz w:val="16"/>
                    </w:rPr>
                    <w:t>To umožňuje včasný prieskum možných chýb.</w:t>
                  </w:r>
                </w:p>
              </w:tc>
            </w:tr>
            <w:tr w:rsidR="005A7B9A" w14:paraId="448DDB4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92FE09" w14:textId="77777777" w:rsidR="005A7B9A" w:rsidRDefault="00FA36AE">
                  <w:pPr>
                    <w:spacing w:after="0" w:line="240" w:lineRule="auto"/>
                    <w:jc w:val="center"/>
                  </w:pPr>
                  <w:r>
                    <w:rPr>
                      <w:b/>
                      <w:color w:val="000000"/>
                      <w:sz w:val="24"/>
                    </w:rPr>
                    <w:t>4.9</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866FA" w14:textId="77777777" w:rsidR="005A7B9A" w:rsidRDefault="00FA36AE">
                  <w:pPr>
                    <w:spacing w:after="0" w:line="240" w:lineRule="auto"/>
                  </w:pPr>
                  <w:r>
                    <w:rPr>
                      <w:b/>
                      <w:color w:val="000000"/>
                      <w:sz w:val="24"/>
                    </w:rPr>
                    <w:t>Komunikácia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35824"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93651"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5A815" w14:textId="77777777" w:rsidR="005A7B9A" w:rsidRDefault="00FA36AE">
                  <w:pPr>
                    <w:spacing w:after="0" w:line="240" w:lineRule="auto"/>
                    <w:jc w:val="center"/>
                  </w:pPr>
                  <w:r>
                    <w:rPr>
                      <w:b/>
                      <w:color w:val="000000"/>
                      <w:sz w:val="24"/>
                    </w:rPr>
                    <w:t>Poznámka */</w:t>
                  </w:r>
                </w:p>
              </w:tc>
            </w:tr>
            <w:tr w:rsidR="005A7B9A" w14:paraId="43C4499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16492" w14:textId="77777777" w:rsidR="005A7B9A" w:rsidRDefault="00FA36AE">
                  <w:pPr>
                    <w:spacing w:after="0" w:line="240" w:lineRule="auto"/>
                    <w:jc w:val="center"/>
                  </w:pPr>
                  <w:r>
                    <w:rPr>
                      <w:b/>
                      <w:color w:val="000000"/>
                    </w:rPr>
                    <w:t>1</w:t>
                  </w:r>
                </w:p>
                <w:p w14:paraId="491BF69A" w14:textId="77777777" w:rsidR="005A7B9A" w:rsidRDefault="00FA36AE">
                  <w:pPr>
                    <w:spacing w:after="0" w:line="240" w:lineRule="auto"/>
                    <w:jc w:val="center"/>
                  </w:pPr>
                  <w:r>
                    <w:rPr>
                      <w:b/>
                      <w:color w:val="000000"/>
                    </w:rPr>
                    <w:t>(4.9.1)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D04950" w14:textId="77777777" w:rsidR="005A7B9A" w:rsidRDefault="00FA36AE">
                  <w:pPr>
                    <w:spacing w:after="0" w:line="240" w:lineRule="auto"/>
                  </w:pPr>
                  <w:r>
                    <w:rPr>
                      <w:color w:val="000000"/>
                    </w:rPr>
                    <w:t>Obsahujú podrobné informácie o programe skúšky spôsobilosti  poskytnuté organizátorom skúšok spôsobilosti účastníkom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953F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6CC4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867D6" w14:textId="77777777" w:rsidR="005A7B9A" w:rsidRDefault="005A7B9A">
                  <w:pPr>
                    <w:spacing w:after="0" w:line="240" w:lineRule="auto"/>
                  </w:pPr>
                </w:p>
              </w:tc>
            </w:tr>
            <w:tr w:rsidR="005A7B9A" w14:paraId="49021BF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91A2C"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DF9C6" w14:textId="77777777" w:rsidR="005A7B9A" w:rsidRDefault="00FA36AE">
                  <w:pPr>
                    <w:spacing w:after="0" w:line="240" w:lineRule="auto"/>
                  </w:pPr>
                  <w:r>
                    <w:rPr>
                      <w:color w:val="000000"/>
                    </w:rPr>
                    <w:t>podrobnosti týkajúce sa rozsahu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4216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3669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33202" w14:textId="77777777" w:rsidR="005A7B9A" w:rsidRDefault="005A7B9A">
                  <w:pPr>
                    <w:spacing w:after="0" w:line="240" w:lineRule="auto"/>
                  </w:pPr>
                </w:p>
              </w:tc>
            </w:tr>
            <w:tr w:rsidR="005A7B9A" w14:paraId="163D1A4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F7B722"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397C79" w14:textId="77777777" w:rsidR="005A7B9A" w:rsidRDefault="00FA36AE">
                  <w:pPr>
                    <w:spacing w:after="0" w:line="240" w:lineRule="auto"/>
                  </w:pPr>
                  <w:r>
                    <w:rPr>
                      <w:color w:val="000000"/>
                    </w:rPr>
                    <w:t>všetky poplatky za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9282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6B6E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3F8D0" w14:textId="77777777" w:rsidR="005A7B9A" w:rsidRDefault="005A7B9A">
                  <w:pPr>
                    <w:spacing w:after="0" w:line="240" w:lineRule="auto"/>
                  </w:pPr>
                </w:p>
              </w:tc>
            </w:tr>
            <w:tr w:rsidR="005A7B9A" w14:paraId="28CA10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50F86"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14E56" w14:textId="77777777" w:rsidR="005A7B9A" w:rsidRDefault="00FA36AE">
                  <w:pPr>
                    <w:spacing w:after="0" w:line="240" w:lineRule="auto"/>
                  </w:pPr>
                  <w:r>
                    <w:rPr>
                      <w:color w:val="000000"/>
                    </w:rPr>
                    <w:t>zdokumentované kritériá spôsobilosti na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71E1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A6B4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2D74B" w14:textId="77777777" w:rsidR="005A7B9A" w:rsidRDefault="005A7B9A">
                  <w:pPr>
                    <w:spacing w:after="0" w:line="240" w:lineRule="auto"/>
                  </w:pPr>
                </w:p>
              </w:tc>
            </w:tr>
            <w:tr w:rsidR="005A7B9A" w14:paraId="0900D8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40115"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A76B2" w14:textId="77777777" w:rsidR="005A7B9A" w:rsidRDefault="00FA36AE">
                  <w:pPr>
                    <w:spacing w:after="0" w:line="240" w:lineRule="auto"/>
                  </w:pPr>
                  <w:r>
                    <w:rPr>
                      <w:color w:val="000000"/>
                    </w:rPr>
                    <w:t>dohodu o dôvernosti?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84C1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B64B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2DACE" w14:textId="77777777" w:rsidR="005A7B9A" w:rsidRDefault="005A7B9A">
                  <w:pPr>
                    <w:spacing w:after="0" w:line="240" w:lineRule="auto"/>
                  </w:pPr>
                </w:p>
              </w:tc>
            </w:tr>
            <w:tr w:rsidR="005A7B9A" w14:paraId="445DE5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C00BA"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488EE" w14:textId="77777777" w:rsidR="005A7B9A" w:rsidRDefault="00FA36AE">
                  <w:pPr>
                    <w:spacing w:after="0" w:line="240" w:lineRule="auto"/>
                  </w:pPr>
                  <w:r>
                    <w:rPr>
                      <w:color w:val="000000"/>
                    </w:rPr>
                    <w:t>podrobnosti o tom, ako sa uchádzať o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5F67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2E118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2FBAC" w14:textId="77777777" w:rsidR="005A7B9A" w:rsidRDefault="005A7B9A">
                  <w:pPr>
                    <w:spacing w:after="0" w:line="240" w:lineRule="auto"/>
                  </w:pPr>
                </w:p>
              </w:tc>
            </w:tr>
            <w:tr w:rsidR="005A7B9A" w14:paraId="699ACB1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B8DC4" w14:textId="77777777" w:rsidR="005A7B9A" w:rsidRDefault="00FA36AE">
                  <w:pPr>
                    <w:spacing w:after="0" w:line="240" w:lineRule="auto"/>
                    <w:jc w:val="center"/>
                  </w:pPr>
                  <w:r>
                    <w:rPr>
                      <w:b/>
                      <w:color w:val="000000"/>
                    </w:rPr>
                    <w:t>2</w:t>
                  </w:r>
                </w:p>
                <w:p w14:paraId="2A8A8706" w14:textId="77777777" w:rsidR="005A7B9A" w:rsidRDefault="00FA36AE">
                  <w:pPr>
                    <w:spacing w:after="0" w:line="240" w:lineRule="auto"/>
                    <w:jc w:val="center"/>
                  </w:pPr>
                  <w:r>
                    <w:rPr>
                      <w:b/>
                      <w:color w:val="000000"/>
                    </w:rPr>
                    <w:t>(4.9.2)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ABD76" w14:textId="77777777" w:rsidR="005A7B9A" w:rsidRDefault="00FA36AE">
                  <w:pPr>
                    <w:spacing w:after="0" w:line="240" w:lineRule="auto"/>
                  </w:pPr>
                  <w:r>
                    <w:rPr>
                      <w:color w:val="000000"/>
                    </w:rPr>
                    <w:t>Informuje organizátor bezodkladne účastníkov o všetkých zmenách programu skúšky spôsobilosti alebo v jednotlivých</w:t>
                  </w:r>
                  <w:r>
                    <w:rPr>
                      <w:color w:val="FF0000"/>
                    </w:rPr>
                    <w:t xml:space="preserve"> </w:t>
                  </w:r>
                  <w:r>
                    <w:rPr>
                      <w:color w:val="000000"/>
                    </w:rPr>
                    <w:t>operáciách (krokoch)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307E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2C69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96600" w14:textId="77777777" w:rsidR="005A7B9A" w:rsidRDefault="005A7B9A">
                  <w:pPr>
                    <w:spacing w:after="0" w:line="240" w:lineRule="auto"/>
                  </w:pPr>
                </w:p>
              </w:tc>
            </w:tr>
            <w:tr w:rsidR="005A7B9A" w14:paraId="1ACDFFF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D2670" w14:textId="77777777" w:rsidR="005A7B9A" w:rsidRDefault="00FA36AE">
                  <w:pPr>
                    <w:spacing w:after="0" w:line="240" w:lineRule="auto"/>
                    <w:jc w:val="center"/>
                  </w:pPr>
                  <w:r>
                    <w:rPr>
                      <w:b/>
                      <w:color w:val="000000"/>
                    </w:rPr>
                    <w:t>3</w:t>
                  </w:r>
                </w:p>
                <w:p w14:paraId="606879AB" w14:textId="77777777" w:rsidR="005A7B9A" w:rsidRDefault="00FA36AE">
                  <w:pPr>
                    <w:spacing w:after="0" w:line="240" w:lineRule="auto"/>
                    <w:jc w:val="center"/>
                  </w:pPr>
                  <w:r>
                    <w:rPr>
                      <w:b/>
                      <w:color w:val="000000"/>
                    </w:rPr>
                    <w:t>(4.9.3)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06D04" w14:textId="77777777" w:rsidR="005A7B9A" w:rsidRDefault="00FA36AE">
                  <w:pPr>
                    <w:spacing w:after="0" w:line="240" w:lineRule="auto"/>
                  </w:pPr>
                  <w:r>
                    <w:rPr>
                      <w:color w:val="000000"/>
                    </w:rPr>
                    <w:t>Sú zdokumentované postupy na to, aby sa účastníci mohli odvolať proti hodnoteniu ich výkonnosti v programe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2E86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A88D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17123" w14:textId="77777777" w:rsidR="005A7B9A" w:rsidRDefault="005A7B9A">
                  <w:pPr>
                    <w:spacing w:after="0" w:line="240" w:lineRule="auto"/>
                  </w:pPr>
                </w:p>
              </w:tc>
            </w:tr>
            <w:tr w:rsidR="005A7B9A" w14:paraId="5E99C79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E08B2E" w14:textId="77777777" w:rsidR="005A7B9A" w:rsidRDefault="00FA36AE">
                  <w:pPr>
                    <w:spacing w:after="0" w:line="240" w:lineRule="auto"/>
                    <w:jc w:val="center"/>
                  </w:pPr>
                  <w:r>
                    <w:rPr>
                      <w:b/>
                      <w:color w:val="000000"/>
                    </w:rPr>
                    <w:t>4</w:t>
                  </w:r>
                </w:p>
                <w:p w14:paraId="20485142" w14:textId="77777777" w:rsidR="005A7B9A" w:rsidRDefault="00FA36AE">
                  <w:pPr>
                    <w:spacing w:after="0" w:line="240" w:lineRule="auto"/>
                    <w:jc w:val="center"/>
                  </w:pPr>
                  <w:r>
                    <w:rPr>
                      <w:b/>
                      <w:color w:val="000000"/>
                    </w:rPr>
                    <w:t>(4.9.3)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21A09" w14:textId="77777777" w:rsidR="005A7B9A" w:rsidRDefault="00FA36AE">
                  <w:pPr>
                    <w:spacing w:after="0" w:line="240" w:lineRule="auto"/>
                  </w:pPr>
                  <w:r>
                    <w:rPr>
                      <w:color w:val="000000"/>
                    </w:rPr>
                    <w:t>Oznamuje organizátor účastníkom programu skúšky spôsobilosti informáciu o dostupnosti tohto procesu?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D829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6D07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82C57" w14:textId="77777777" w:rsidR="005A7B9A" w:rsidRDefault="005A7B9A">
                  <w:pPr>
                    <w:spacing w:after="0" w:line="240" w:lineRule="auto"/>
                  </w:pPr>
                </w:p>
              </w:tc>
            </w:tr>
            <w:tr w:rsidR="005A7B9A" w14:paraId="560AE23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BD336" w14:textId="77777777" w:rsidR="005A7B9A" w:rsidRDefault="00FA36AE">
                  <w:pPr>
                    <w:spacing w:after="0" w:line="240" w:lineRule="auto"/>
                    <w:jc w:val="center"/>
                  </w:pPr>
                  <w:r>
                    <w:rPr>
                      <w:b/>
                      <w:color w:val="000000"/>
                    </w:rPr>
                    <w:t>5</w:t>
                  </w:r>
                </w:p>
                <w:p w14:paraId="2B329E27" w14:textId="77777777" w:rsidR="005A7B9A" w:rsidRDefault="00FA36AE">
                  <w:pPr>
                    <w:spacing w:after="0" w:line="240" w:lineRule="auto"/>
                    <w:jc w:val="center"/>
                  </w:pPr>
                  <w:r>
                    <w:rPr>
                      <w:b/>
                      <w:color w:val="000000"/>
                    </w:rPr>
                    <w:t>(4.9.4)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A0859" w14:textId="77777777" w:rsidR="005A7B9A" w:rsidRDefault="00FA36AE">
                  <w:pPr>
                    <w:spacing w:after="0" w:line="240" w:lineRule="auto"/>
                  </w:pPr>
                  <w:r>
                    <w:rPr>
                      <w:color w:val="000000"/>
                    </w:rPr>
                    <w:t>Sú vhodne udržiavané a uchovávané príslušné záznamy o komunikácii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F116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C6D4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D9C942" w14:textId="77777777" w:rsidR="005A7B9A" w:rsidRDefault="005A7B9A">
                  <w:pPr>
                    <w:spacing w:after="0" w:line="240" w:lineRule="auto"/>
                  </w:pPr>
                </w:p>
              </w:tc>
            </w:tr>
            <w:tr w:rsidR="005A7B9A" w14:paraId="7A86BD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5078F" w14:textId="77777777" w:rsidR="005A7B9A" w:rsidRDefault="00FA36AE">
                  <w:pPr>
                    <w:spacing w:after="0" w:line="240" w:lineRule="auto"/>
                    <w:jc w:val="center"/>
                  </w:pPr>
                  <w:r>
                    <w:rPr>
                      <w:b/>
                      <w:color w:val="000000"/>
                    </w:rPr>
                    <w:t>6</w:t>
                  </w:r>
                </w:p>
                <w:p w14:paraId="424FDFE7" w14:textId="77777777" w:rsidR="005A7B9A" w:rsidRDefault="00FA36AE">
                  <w:pPr>
                    <w:spacing w:after="0" w:line="240" w:lineRule="auto"/>
                    <w:jc w:val="center"/>
                  </w:pPr>
                  <w:r>
                    <w:rPr>
                      <w:b/>
                      <w:color w:val="000000"/>
                    </w:rPr>
                    <w:t>(4.9.5)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D6A93" w14:textId="77777777" w:rsidR="005A7B9A" w:rsidRDefault="00FA36AE">
                  <w:pPr>
                    <w:spacing w:after="0" w:line="240" w:lineRule="auto"/>
                  </w:pPr>
                  <w:r>
                    <w:rPr>
                      <w:color w:val="000000"/>
                    </w:rPr>
                    <w:t>Obsahujú dostatok informácií vyhlásenia organizátora o účasti alebo výkonnosti účastníkov tak, aby tieto vyhlásenia neboli zavádzajúce?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E521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FD0C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A85AB" w14:textId="77777777" w:rsidR="005A7B9A" w:rsidRDefault="005A7B9A">
                  <w:pPr>
                    <w:spacing w:after="0" w:line="240" w:lineRule="auto"/>
                  </w:pPr>
                </w:p>
              </w:tc>
            </w:tr>
            <w:tr w:rsidR="005A7B9A" w14:paraId="090DE91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708B5" w14:textId="77777777" w:rsidR="005A7B9A" w:rsidRDefault="00FA36AE">
                  <w:pPr>
                    <w:spacing w:after="0" w:line="240" w:lineRule="auto"/>
                    <w:jc w:val="center"/>
                  </w:pPr>
                  <w:r>
                    <w:rPr>
                      <w:b/>
                      <w:color w:val="000000"/>
                      <w:sz w:val="24"/>
                    </w:rPr>
                    <w:t>4.10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B5D41A" w14:textId="77777777" w:rsidR="005A7B9A" w:rsidRDefault="00FA36AE">
                  <w:pPr>
                    <w:spacing w:after="0" w:line="240" w:lineRule="auto"/>
                  </w:pPr>
                  <w:r>
                    <w:rPr>
                      <w:b/>
                      <w:color w:val="000000"/>
                      <w:sz w:val="24"/>
                    </w:rPr>
                    <w:t>Dôvernosť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6ED2A"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5710B"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EBEE2" w14:textId="77777777" w:rsidR="005A7B9A" w:rsidRDefault="00FA36AE">
                  <w:pPr>
                    <w:spacing w:after="0" w:line="240" w:lineRule="auto"/>
                    <w:jc w:val="center"/>
                  </w:pPr>
                  <w:r>
                    <w:rPr>
                      <w:b/>
                      <w:color w:val="000000"/>
                      <w:sz w:val="24"/>
                    </w:rPr>
                    <w:t>Poznámka */</w:t>
                  </w:r>
                </w:p>
              </w:tc>
            </w:tr>
            <w:tr w:rsidR="005A7B9A" w14:paraId="2F56778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44DCE" w14:textId="77777777" w:rsidR="005A7B9A" w:rsidRDefault="00FA36AE">
                  <w:pPr>
                    <w:spacing w:after="0" w:line="240" w:lineRule="auto"/>
                    <w:jc w:val="center"/>
                  </w:pPr>
                  <w:r>
                    <w:rPr>
                      <w:b/>
                      <w:color w:val="000000"/>
                    </w:rPr>
                    <w:t>1</w:t>
                  </w:r>
                </w:p>
                <w:p w14:paraId="2119BCFE" w14:textId="77777777" w:rsidR="005A7B9A" w:rsidRDefault="00FA36AE">
                  <w:pPr>
                    <w:spacing w:after="0" w:line="240" w:lineRule="auto"/>
                    <w:jc w:val="center"/>
                  </w:pPr>
                  <w:r>
                    <w:rPr>
                      <w:b/>
                      <w:color w:val="000000"/>
                    </w:rPr>
                    <w:t>(4.10.1)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41823" w14:textId="77777777" w:rsidR="005A7B9A" w:rsidRDefault="00FA36AE">
                  <w:pPr>
                    <w:spacing w:after="0" w:line="240" w:lineRule="auto"/>
                  </w:pPr>
                  <w:r>
                    <w:rPr>
                      <w:color w:val="000000"/>
                    </w:rPr>
                    <w:t>Je totožnosť účastníkov v programe skúšok spôsobilosti dôverná a známa iba osobám podieľajúcich sa na realizácii programu skúšok spôsobilosti, pokiaľ sa účastník nevzdá dôvernosti?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EFBF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3FE8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860CD" w14:textId="77777777" w:rsidR="005A7B9A" w:rsidRDefault="005A7B9A">
                  <w:pPr>
                    <w:spacing w:after="0" w:line="240" w:lineRule="auto"/>
                  </w:pPr>
                </w:p>
              </w:tc>
            </w:tr>
            <w:tr w:rsidR="005A7B9A" w14:paraId="679786A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56FAF" w14:textId="77777777" w:rsidR="005A7B9A" w:rsidRDefault="00FA36AE">
                  <w:pPr>
                    <w:spacing w:after="0" w:line="240" w:lineRule="auto"/>
                    <w:jc w:val="center"/>
                  </w:pPr>
                  <w:r>
                    <w:rPr>
                      <w:b/>
                      <w:color w:val="000000"/>
                    </w:rPr>
                    <w:t>2</w:t>
                  </w:r>
                </w:p>
                <w:p w14:paraId="540A5208" w14:textId="77777777" w:rsidR="005A7B9A" w:rsidRDefault="00FA36AE">
                  <w:pPr>
                    <w:spacing w:after="0" w:line="240" w:lineRule="auto"/>
                    <w:jc w:val="center"/>
                  </w:pPr>
                  <w:r>
                    <w:rPr>
                      <w:b/>
                      <w:color w:val="000000"/>
                    </w:rPr>
                    <w:t>(4.10.2)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9E55C" w14:textId="77777777" w:rsidR="005A7B9A" w:rsidRDefault="00FA36AE">
                  <w:pPr>
                    <w:spacing w:after="0" w:line="240" w:lineRule="auto"/>
                  </w:pPr>
                  <w:r>
                    <w:rPr>
                      <w:color w:val="000000"/>
                    </w:rPr>
                    <w:t>Sú všetky dodané informácie od účastníka organizátorovi skúšok spôsobilosti považované za dôverné?1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0B5D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CD48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61BCDF" w14:textId="77777777" w:rsidR="005A7B9A" w:rsidRDefault="005A7B9A">
                  <w:pPr>
                    <w:spacing w:after="0" w:line="240" w:lineRule="auto"/>
                  </w:pPr>
                </w:p>
              </w:tc>
            </w:tr>
            <w:tr w:rsidR="005A7B9A" w14:paraId="15BE77D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5DE75" w14:textId="77777777" w:rsidR="005A7B9A" w:rsidRDefault="00FA36AE">
                  <w:pPr>
                    <w:spacing w:after="0" w:line="240" w:lineRule="auto"/>
                    <w:jc w:val="center"/>
                  </w:pPr>
                  <w:r>
                    <w:rPr>
                      <w:b/>
                      <w:color w:val="000000"/>
                    </w:rPr>
                    <w:t>3</w:t>
                  </w:r>
                </w:p>
                <w:p w14:paraId="5103F8E8" w14:textId="77777777" w:rsidR="005A7B9A" w:rsidRDefault="00FA36AE">
                  <w:pPr>
                    <w:spacing w:after="0" w:line="240" w:lineRule="auto"/>
                    <w:jc w:val="center"/>
                  </w:pPr>
                  <w:r>
                    <w:rPr>
                      <w:b/>
                      <w:color w:val="000000"/>
                    </w:rPr>
                    <w:t>(4.10.3)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0C449" w14:textId="77777777" w:rsidR="005A7B9A" w:rsidRDefault="00FA36AE">
                  <w:pPr>
                    <w:spacing w:after="0" w:line="240" w:lineRule="auto"/>
                  </w:pPr>
                  <w:r>
                    <w:rPr>
                      <w:color w:val="000000"/>
                    </w:rPr>
                    <w:t>Sú účastníci po predchádzajúcej dohode pred samotnou účasťou v programe skúšky spôsobilosti upovedomení , že zainteresovanej strane (</w:t>
                  </w:r>
                  <w:r>
                    <w:rPr>
                      <w:i/>
                      <w:color w:val="000000"/>
                    </w:rPr>
                    <w:t>napr. akreditačný orgán – pozn. prekladateľa</w:t>
                  </w:r>
                  <w:r>
                    <w:rPr>
                      <w:color w:val="000000"/>
                    </w:rPr>
                    <w:t>) budú výsledky skúšky spôsobilosti poskytnuté priamo organizátorom skúšok spôsobilosti, ak o to požiada?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26DC7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E59B8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D3888" w14:textId="77777777" w:rsidR="005A7B9A" w:rsidRDefault="005A7B9A">
                  <w:pPr>
                    <w:spacing w:after="0" w:line="240" w:lineRule="auto"/>
                  </w:pPr>
                </w:p>
              </w:tc>
            </w:tr>
            <w:tr w:rsidR="005A7B9A" w14:paraId="581978B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798E4" w14:textId="77777777" w:rsidR="005A7B9A" w:rsidRDefault="00FA36AE">
                  <w:pPr>
                    <w:spacing w:after="0" w:line="240" w:lineRule="auto"/>
                    <w:jc w:val="center"/>
                  </w:pPr>
                  <w:r>
                    <w:rPr>
                      <w:b/>
                      <w:color w:val="000000"/>
                    </w:rPr>
                    <w:t>4</w:t>
                  </w:r>
                </w:p>
                <w:p w14:paraId="0981485C" w14:textId="77777777" w:rsidR="005A7B9A" w:rsidRDefault="00FA36AE">
                  <w:pPr>
                    <w:spacing w:after="0" w:line="240" w:lineRule="auto"/>
                    <w:jc w:val="center"/>
                  </w:pPr>
                  <w:r>
                    <w:rPr>
                      <w:b/>
                      <w:color w:val="000000"/>
                    </w:rPr>
                    <w:t>(4.10.4)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1A99E" w14:textId="77777777" w:rsidR="005A7B9A" w:rsidRDefault="00FA36AE">
                  <w:pPr>
                    <w:spacing w:after="0" w:line="240" w:lineRule="auto"/>
                  </w:pPr>
                  <w:r>
                    <w:rPr>
                      <w:color w:val="000000"/>
                    </w:rPr>
                    <w:t>Sú dotknutí účastníci upovedomení písomnou formou , že výsledky skúšok spôsobilosti budú vo výnimočných prípadoch poskytnuté organizátorom skúšok spôsobilosti priamo regulačnému orgánu v prípade, že o to tento orgán požiada?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4F51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8AE29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2E0DD" w14:textId="77777777" w:rsidR="005A7B9A" w:rsidRDefault="005A7B9A">
                  <w:pPr>
                    <w:spacing w:after="0" w:line="240" w:lineRule="auto"/>
                  </w:pPr>
                </w:p>
              </w:tc>
            </w:tr>
            <w:tr w:rsidR="00951E11" w14:paraId="18913C6E"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8FD0A" w14:textId="77777777" w:rsidR="005A7B9A" w:rsidRDefault="00FA36AE">
                  <w:pPr>
                    <w:spacing w:after="0" w:line="240" w:lineRule="auto"/>
                  </w:pPr>
                  <w:r>
                    <w:rPr>
                      <w:color w:val="000000"/>
                      <w:sz w:val="16"/>
                    </w:rPr>
                    <w:t>Poznámka 1:</w:t>
                  </w:r>
                </w:p>
                <w:p w14:paraId="79504C6F" w14:textId="77777777" w:rsidR="005A7B9A" w:rsidRDefault="00FA36AE">
                  <w:pPr>
                    <w:spacing w:after="0" w:line="240" w:lineRule="auto"/>
                  </w:pPr>
                  <w:r>
                    <w:rPr>
                      <w:color w:val="000000"/>
                      <w:sz w:val="16"/>
                    </w:rPr>
                    <w:t>Účastníci sa môžu rozhodnúť zbaviť dôvernosti v rámci programu skúšky spôsobilosti za účelom diskusie a vzájomnej pomoci, napríklad na zlepšenie výkonnosti. Účastník môže tiež upustiť od dôvernosti z legislatívnych dôvodov alebo na účely potvrdenia. Vo väčšine prípadov samotní účastníci môžu poskytnúť výsledky skúšky spôsobilosti príslušným orgánom.</w:t>
                  </w:r>
                </w:p>
              </w:tc>
            </w:tr>
            <w:tr w:rsidR="005A7B9A" w14:paraId="7714120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C8166A" w14:textId="77777777" w:rsidR="005A7B9A" w:rsidRDefault="00FA36AE">
                  <w:pPr>
                    <w:spacing w:after="0" w:line="240" w:lineRule="auto"/>
                    <w:jc w:val="center"/>
                  </w:pPr>
                  <w:r>
                    <w:rPr>
                      <w:b/>
                      <w:color w:val="000000"/>
                      <w:sz w:val="28"/>
                    </w:rPr>
                    <w:t>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09ACE" w14:textId="77777777" w:rsidR="005A7B9A" w:rsidRDefault="00FA36AE">
                  <w:pPr>
                    <w:spacing w:after="0" w:line="240" w:lineRule="auto"/>
                  </w:pPr>
                  <w:r>
                    <w:rPr>
                      <w:b/>
                      <w:color w:val="000000"/>
                      <w:sz w:val="28"/>
                    </w:rPr>
                    <w:t>Požiadavky na manažment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F9073"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56DC9"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181FA" w14:textId="77777777" w:rsidR="005A7B9A" w:rsidRDefault="005A7B9A">
                  <w:pPr>
                    <w:spacing w:after="0" w:line="240" w:lineRule="auto"/>
                  </w:pPr>
                </w:p>
              </w:tc>
            </w:tr>
            <w:tr w:rsidR="005A7B9A" w14:paraId="3469AC2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3CDC9" w14:textId="77777777" w:rsidR="005A7B9A" w:rsidRDefault="00FA36AE">
                  <w:pPr>
                    <w:spacing w:after="0" w:line="240" w:lineRule="auto"/>
                    <w:jc w:val="center"/>
                  </w:pPr>
                  <w:r>
                    <w:rPr>
                      <w:b/>
                      <w:color w:val="000000"/>
                      <w:sz w:val="24"/>
                    </w:rPr>
                    <w:t>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A89FD" w14:textId="77777777" w:rsidR="005A7B9A" w:rsidRDefault="00FA36AE">
                  <w:pPr>
                    <w:spacing w:after="0" w:line="240" w:lineRule="auto"/>
                  </w:pPr>
                  <w:r>
                    <w:rPr>
                      <w:b/>
                      <w:color w:val="000000"/>
                      <w:sz w:val="24"/>
                    </w:rPr>
                    <w:t>Organizácia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C6CF4"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C8F67"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63631" w14:textId="77777777" w:rsidR="005A7B9A" w:rsidRDefault="00FA36AE">
                  <w:pPr>
                    <w:spacing w:after="0" w:line="240" w:lineRule="auto"/>
                    <w:jc w:val="center"/>
                  </w:pPr>
                  <w:r>
                    <w:rPr>
                      <w:b/>
                      <w:color w:val="000000"/>
                      <w:sz w:val="24"/>
                    </w:rPr>
                    <w:t>Poznámka */</w:t>
                  </w:r>
                </w:p>
              </w:tc>
            </w:tr>
            <w:tr w:rsidR="005A7B9A" w14:paraId="68ABA44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D158D" w14:textId="77777777" w:rsidR="005A7B9A" w:rsidRDefault="00FA36AE">
                  <w:pPr>
                    <w:spacing w:after="0" w:line="240" w:lineRule="auto"/>
                    <w:jc w:val="center"/>
                  </w:pPr>
                  <w:r>
                    <w:rPr>
                      <w:b/>
                      <w:color w:val="000000"/>
                      <w:sz w:val="16"/>
                    </w:rPr>
                    <w:t>1</w:t>
                  </w:r>
                </w:p>
                <w:p w14:paraId="0C309878" w14:textId="77777777" w:rsidR="005A7B9A" w:rsidRDefault="00FA36AE">
                  <w:pPr>
                    <w:spacing w:after="0" w:line="240" w:lineRule="auto"/>
                    <w:jc w:val="center"/>
                  </w:pPr>
                  <w:r>
                    <w:rPr>
                      <w:b/>
                      <w:color w:val="000000"/>
                      <w:sz w:val="16"/>
                    </w:rPr>
                    <w:t>(5.1.1)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5E9B1" w14:textId="77777777" w:rsidR="005A7B9A" w:rsidRDefault="00FA36AE">
                  <w:pPr>
                    <w:spacing w:after="0" w:line="240" w:lineRule="auto"/>
                  </w:pPr>
                  <w:r>
                    <w:rPr>
                      <w:color w:val="000000"/>
                    </w:rPr>
                    <w:t>Je organizátor skúšok spôsobilosti alebo organizácia, ktorej časťou je organizátor, osobou, ktorú možno považovať za identifikovateľnú a právne zodpovednú?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30AA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DBE2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5C60C" w14:textId="77777777" w:rsidR="005A7B9A" w:rsidRDefault="005A7B9A">
                  <w:pPr>
                    <w:spacing w:after="0" w:line="240" w:lineRule="auto"/>
                  </w:pPr>
                </w:p>
              </w:tc>
            </w:tr>
            <w:tr w:rsidR="005A7B9A" w14:paraId="2792CD5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B3E8C" w14:textId="77777777" w:rsidR="005A7B9A" w:rsidRDefault="00FA36AE">
                  <w:pPr>
                    <w:spacing w:after="0" w:line="240" w:lineRule="auto"/>
                    <w:jc w:val="center"/>
                  </w:pPr>
                  <w:r>
                    <w:rPr>
                      <w:b/>
                      <w:color w:val="000000"/>
                      <w:sz w:val="16"/>
                    </w:rPr>
                    <w:t>2</w:t>
                  </w:r>
                </w:p>
                <w:p w14:paraId="5F2B3E26" w14:textId="77777777" w:rsidR="005A7B9A" w:rsidRDefault="00FA36AE">
                  <w:pPr>
                    <w:spacing w:after="0" w:line="240" w:lineRule="auto"/>
                    <w:jc w:val="center"/>
                  </w:pPr>
                  <w:r>
                    <w:rPr>
                      <w:b/>
                      <w:color w:val="000000"/>
                      <w:sz w:val="16"/>
                    </w:rPr>
                    <w:t>(5.1.2)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C27FA" w14:textId="77777777" w:rsidR="005A7B9A" w:rsidRDefault="00FA36AE">
                  <w:pPr>
                    <w:spacing w:after="0" w:line="240" w:lineRule="auto"/>
                  </w:pPr>
                  <w:r>
                    <w:rPr>
                      <w:color w:val="000000"/>
                    </w:rPr>
                    <w:t>Zodpovedá organizátor za vykonávanie skúšok spôsobilosti takým spôsobom, aby sa spĺňali požiadavky normy ISO/IEC  a uspokojovali sa aj potreby účastníkov, regulačných orgánov a organizácií poskytujúcich uznávanie?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6521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77BD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6D83F" w14:textId="77777777" w:rsidR="005A7B9A" w:rsidRDefault="005A7B9A">
                  <w:pPr>
                    <w:spacing w:after="0" w:line="240" w:lineRule="auto"/>
                  </w:pPr>
                </w:p>
              </w:tc>
            </w:tr>
            <w:tr w:rsidR="005A7B9A" w14:paraId="2CC377B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D58E1" w14:textId="77777777" w:rsidR="005A7B9A" w:rsidRDefault="00FA36AE">
                  <w:pPr>
                    <w:spacing w:after="0" w:line="240" w:lineRule="auto"/>
                    <w:jc w:val="center"/>
                  </w:pPr>
                  <w:r>
                    <w:rPr>
                      <w:b/>
                      <w:color w:val="000000"/>
                      <w:sz w:val="16"/>
                    </w:rPr>
                    <w:lastRenderedPageBreak/>
                    <w:t>3</w:t>
                  </w:r>
                </w:p>
                <w:p w14:paraId="57A77F63" w14:textId="77777777" w:rsidR="005A7B9A" w:rsidRDefault="00FA36AE">
                  <w:pPr>
                    <w:spacing w:after="0" w:line="240" w:lineRule="auto"/>
                    <w:jc w:val="center"/>
                  </w:pPr>
                  <w:r>
                    <w:rPr>
                      <w:b/>
                      <w:color w:val="000000"/>
                      <w:sz w:val="16"/>
                    </w:rPr>
                    <w:t>(5.1.3)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ED606" w14:textId="77777777" w:rsidR="005A7B9A" w:rsidRDefault="00FA36AE">
                  <w:pPr>
                    <w:spacing w:after="0" w:line="240" w:lineRule="auto"/>
                  </w:pPr>
                  <w:r>
                    <w:rPr>
                      <w:color w:val="000000"/>
                    </w:rPr>
                    <w:t>Pokrýva systém manažérstva organizátora činnosti vykonávané v stálych zariadeniach organizátora, na miestach mimo stálych zariadení alebo v pridružených dočasných zariadeniach?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594F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FEFE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3C257" w14:textId="77777777" w:rsidR="005A7B9A" w:rsidRDefault="005A7B9A">
                  <w:pPr>
                    <w:spacing w:after="0" w:line="240" w:lineRule="auto"/>
                  </w:pPr>
                </w:p>
              </w:tc>
            </w:tr>
            <w:tr w:rsidR="005A7B9A" w14:paraId="2B777DF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5A2D7" w14:textId="77777777" w:rsidR="005A7B9A" w:rsidRDefault="00FA36AE">
                  <w:pPr>
                    <w:spacing w:after="0" w:line="240" w:lineRule="auto"/>
                    <w:jc w:val="center"/>
                  </w:pPr>
                  <w:r>
                    <w:rPr>
                      <w:b/>
                      <w:color w:val="000000"/>
                      <w:sz w:val="16"/>
                    </w:rPr>
                    <w:t>4</w:t>
                  </w:r>
                </w:p>
                <w:p w14:paraId="5BD504BF" w14:textId="77777777" w:rsidR="005A7B9A" w:rsidRDefault="00FA36AE">
                  <w:pPr>
                    <w:spacing w:after="0" w:line="240" w:lineRule="auto"/>
                    <w:jc w:val="center"/>
                  </w:pPr>
                  <w:r>
                    <w:rPr>
                      <w:b/>
                      <w:color w:val="000000"/>
                      <w:sz w:val="16"/>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3E9C8" w14:textId="77777777" w:rsidR="005A7B9A" w:rsidRDefault="00FA36AE">
                  <w:pPr>
                    <w:spacing w:after="0" w:line="240" w:lineRule="auto"/>
                  </w:pPr>
                  <w:r>
                    <w:rPr>
                      <w:color w:val="000000"/>
                    </w:rPr>
                    <w:t>Ak je organizátor časťou organizácie vykonávajúcej iné činnosti, sú definované zodpovednosti kľúčových pracovníkov organizácie, ktorí sa zúčastňujú na organizácii skúšok spôsobilosti alebo majú na nich vplyv, aby sa dal zistiť možný konflikt záujmov?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C61B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CC9A7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DC47A" w14:textId="77777777" w:rsidR="005A7B9A" w:rsidRDefault="005A7B9A">
                  <w:pPr>
                    <w:spacing w:after="0" w:line="240" w:lineRule="auto"/>
                  </w:pPr>
                </w:p>
              </w:tc>
            </w:tr>
            <w:tr w:rsidR="005A7B9A" w14:paraId="0B7E146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7900C" w14:textId="77777777" w:rsidR="005A7B9A" w:rsidRDefault="00FA36AE">
                  <w:pPr>
                    <w:spacing w:after="0" w:line="240" w:lineRule="auto"/>
                    <w:jc w:val="center"/>
                  </w:pPr>
                  <w:r>
                    <w:rPr>
                      <w:b/>
                      <w:color w:val="000000"/>
                      <w:sz w:val="16"/>
                    </w:rPr>
                    <w:t>5</w:t>
                  </w:r>
                </w:p>
                <w:p w14:paraId="62CDDBBF" w14:textId="77777777" w:rsidR="005A7B9A" w:rsidRDefault="00FA36AE">
                  <w:pPr>
                    <w:spacing w:after="0" w:line="240" w:lineRule="auto"/>
                    <w:jc w:val="center"/>
                  </w:pPr>
                  <w:r>
                    <w:rPr>
                      <w:b/>
                      <w:color w:val="000000"/>
                      <w:sz w:val="16"/>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421DB" w14:textId="77777777" w:rsidR="005A7B9A" w:rsidRDefault="00FA36AE">
                  <w:pPr>
                    <w:spacing w:after="0" w:line="240" w:lineRule="auto"/>
                  </w:pPr>
                  <w:r>
                    <w:rPr>
                      <w:color w:val="000000"/>
                    </w:rPr>
                    <w:t>Sú stanovené postupy tak, že všetky činnosti organizátora skúšky spôsobilosti sa vykonávajú nestranne, a to na miestach, kde sú identifikované potenciálne konflikty záujmov?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37E8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94B0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FDA15" w14:textId="77777777" w:rsidR="005A7B9A" w:rsidRDefault="005A7B9A">
                  <w:pPr>
                    <w:spacing w:after="0" w:line="240" w:lineRule="auto"/>
                  </w:pPr>
                </w:p>
              </w:tc>
            </w:tr>
            <w:tr w:rsidR="005A7B9A" w14:paraId="736D059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E14C71" w14:textId="77777777" w:rsidR="005A7B9A" w:rsidRDefault="00FA36AE">
                  <w:pPr>
                    <w:spacing w:after="0" w:line="240" w:lineRule="auto"/>
                    <w:jc w:val="center"/>
                  </w:pPr>
                  <w:r>
                    <w:rPr>
                      <w:b/>
                      <w:color w:val="000000"/>
                      <w:sz w:val="16"/>
                    </w:rPr>
                    <w:t>6</w:t>
                  </w:r>
                </w:p>
                <w:p w14:paraId="243E7E84" w14:textId="77777777" w:rsidR="005A7B9A" w:rsidRDefault="00FA36AE">
                  <w:pPr>
                    <w:spacing w:after="0" w:line="240" w:lineRule="auto"/>
                    <w:jc w:val="center"/>
                  </w:pPr>
                  <w:r>
                    <w:rPr>
                      <w:b/>
                      <w:color w:val="000000"/>
                      <w:sz w:val="16"/>
                    </w:rPr>
                    <w:t>(5.1.5)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86459" w14:textId="77777777" w:rsidR="005A7B9A" w:rsidRDefault="00FA36AE">
                  <w:pPr>
                    <w:spacing w:after="0" w:line="240" w:lineRule="auto"/>
                  </w:pPr>
                  <w:r>
                    <w:rPr>
                      <w:color w:val="000000"/>
                    </w:rPr>
                    <w:t>Ma organizátor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7E6E5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CE34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8713D" w14:textId="77777777" w:rsidR="005A7B9A" w:rsidRDefault="005A7B9A">
                  <w:pPr>
                    <w:spacing w:after="0" w:line="240" w:lineRule="auto"/>
                  </w:pPr>
                </w:p>
              </w:tc>
            </w:tr>
            <w:tr w:rsidR="005A7B9A" w14:paraId="30D79EB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CD9FC"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367E6" w14:textId="77777777" w:rsidR="005A7B9A" w:rsidRDefault="00FA36AE">
                  <w:pPr>
                    <w:spacing w:after="0" w:line="240" w:lineRule="auto"/>
                  </w:pPr>
                  <w:r>
                    <w:rPr>
                      <w:color w:val="000000"/>
                    </w:rPr>
                    <w:t>vedúcich a odborných pracovníkov, ktorí bez ohľadu na iné zodpovednosti, majú právomoc a zdroje potrebné na vykonávanie svojich povinností vrátane zavádzania, udržiavania a zlepšovania systému manažérstva, na identifikáciu výskytu odchýlok od systému manažérstva alebo od postupov vykonávania programov skúšok spôsobilosti a na začatie činností, ktoré by zabránili alebo minimalizovali takéto odchýlky?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5A3B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78AE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38F338" w14:textId="77777777" w:rsidR="005A7B9A" w:rsidRDefault="005A7B9A">
                  <w:pPr>
                    <w:spacing w:after="0" w:line="240" w:lineRule="auto"/>
                  </w:pPr>
                </w:p>
              </w:tc>
            </w:tr>
            <w:tr w:rsidR="005A7B9A" w14:paraId="136A986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161A5"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BDE7D" w14:textId="77777777" w:rsidR="005A7B9A" w:rsidRDefault="00FA36AE">
                  <w:pPr>
                    <w:spacing w:after="0" w:line="240" w:lineRule="auto"/>
                  </w:pPr>
                  <w:r>
                    <w:rPr>
                      <w:color w:val="000000"/>
                    </w:rPr>
                    <w:t>opatrenia zabezpečujúce, aby jeho manažment a jeho pracovníci boli nezávislí od akýchkoľvek nevhodných interných a externých obchodných, finančných alebo iných tlakov a vplyvov, ktoré môžu nepriaznivo vplývať na kvalitu ich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362A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CD3F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CC47C" w14:textId="77777777" w:rsidR="005A7B9A" w:rsidRDefault="005A7B9A">
                  <w:pPr>
                    <w:spacing w:after="0" w:line="240" w:lineRule="auto"/>
                  </w:pPr>
                </w:p>
              </w:tc>
            </w:tr>
            <w:tr w:rsidR="005A7B9A" w14:paraId="5BBE04E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5423D"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B1F69" w14:textId="77777777" w:rsidR="005A7B9A" w:rsidRDefault="00FA36AE">
                  <w:pPr>
                    <w:spacing w:after="0" w:line="240" w:lineRule="auto"/>
                  </w:pPr>
                  <w:r>
                    <w:rPr>
                      <w:color w:val="000000"/>
                    </w:rPr>
                    <w:t>politiky a postupy zabezpečujúce ochranu dôverných informácií a vlastníckych práv jeho zákazníkov vrátane postupov ochrany elektronického ukladania a prenosu?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E0E5B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9B74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A2804" w14:textId="77777777" w:rsidR="005A7B9A" w:rsidRDefault="005A7B9A">
                  <w:pPr>
                    <w:spacing w:after="0" w:line="240" w:lineRule="auto"/>
                  </w:pPr>
                </w:p>
              </w:tc>
            </w:tr>
            <w:tr w:rsidR="005A7B9A" w14:paraId="59E4965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CE2D5E"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AF2BC4" w14:textId="77777777" w:rsidR="005A7B9A" w:rsidRDefault="00FA36AE">
                  <w:pPr>
                    <w:spacing w:after="0" w:line="240" w:lineRule="auto"/>
                  </w:pPr>
                  <w:r>
                    <w:rPr>
                      <w:color w:val="000000"/>
                    </w:rPr>
                    <w:t>politiky a postupy na zabránenie účasti na akýchkoľvek činnostiach, ktoré by mohli znížiť dôveru v jeho spôsobilosť, nestrannosť, úsudok alebo prevádzkovú vierohodnosť?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ED60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5532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42176" w14:textId="77777777" w:rsidR="005A7B9A" w:rsidRDefault="005A7B9A">
                  <w:pPr>
                    <w:spacing w:after="0" w:line="240" w:lineRule="auto"/>
                  </w:pPr>
                </w:p>
              </w:tc>
            </w:tr>
            <w:tr w:rsidR="005A7B9A" w14:paraId="0ECEC93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865B7"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2FCB8" w14:textId="77777777" w:rsidR="005A7B9A" w:rsidRDefault="00FA36AE">
                  <w:pPr>
                    <w:spacing w:after="0" w:line="240" w:lineRule="auto"/>
                  </w:pPr>
                  <w:r>
                    <w:rPr>
                      <w:color w:val="000000"/>
                    </w:rPr>
                    <w:t>určenú štruktúru organizácie a jeho manažmentu, jeho postavenie v akejkoľvek materskej organizácii a vzťahy medzi manažérstvom kvality, technickými činnosťami a zabezpečovacími službami?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5CD2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C0E6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0AECE" w14:textId="77777777" w:rsidR="005A7B9A" w:rsidRDefault="005A7B9A">
                  <w:pPr>
                    <w:spacing w:after="0" w:line="240" w:lineRule="auto"/>
                  </w:pPr>
                </w:p>
              </w:tc>
            </w:tr>
            <w:tr w:rsidR="005A7B9A" w14:paraId="374E9A1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9F52F"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FDA60" w14:textId="77777777" w:rsidR="005A7B9A" w:rsidRDefault="00FA36AE">
                  <w:pPr>
                    <w:spacing w:after="0" w:line="240" w:lineRule="auto"/>
                  </w:pPr>
                  <w:r>
                    <w:rPr>
                      <w:color w:val="000000"/>
                    </w:rPr>
                    <w:t>stanovenú zodpovednosť, právomoc a vzájomné vzťahy všetkých pracovníkov, ktorí riadia, vykonávajú alebo overujú práce, ktoré majú vplyv na kvalitu prevádzku programov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9679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8207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149F2" w14:textId="77777777" w:rsidR="005A7B9A" w:rsidRDefault="005A7B9A">
                  <w:pPr>
                    <w:spacing w:after="0" w:line="240" w:lineRule="auto"/>
                  </w:pPr>
                </w:p>
              </w:tc>
            </w:tr>
            <w:tr w:rsidR="005A7B9A" w14:paraId="0B9BAB2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7926C9"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1D818" w14:textId="77777777" w:rsidR="005A7B9A" w:rsidRDefault="00FA36AE">
                  <w:pPr>
                    <w:spacing w:after="0" w:line="240" w:lineRule="auto"/>
                  </w:pPr>
                  <w:r>
                    <w:rPr>
                      <w:color w:val="000000"/>
                    </w:rPr>
                    <w:t>zabezpečenie, aby pracovníci si boli vedomí významu a dôležitosti ich činností a tým, ako sami prispievajú k dosiahnutiu cieľov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BD9D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13E7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60C89" w14:textId="77777777" w:rsidR="005A7B9A" w:rsidRDefault="005A7B9A">
                  <w:pPr>
                    <w:spacing w:after="0" w:line="240" w:lineRule="auto"/>
                  </w:pPr>
                </w:p>
              </w:tc>
            </w:tr>
            <w:tr w:rsidR="005A7B9A" w14:paraId="55C5609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2BB28"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2D740" w14:textId="77777777" w:rsidR="005A7B9A" w:rsidRDefault="00FA36AE">
                  <w:pPr>
                    <w:spacing w:after="0" w:line="240" w:lineRule="auto"/>
                  </w:pPr>
                  <w:r>
                    <w:rPr>
                      <w:color w:val="000000"/>
                    </w:rPr>
                    <w:t>zabezpečený primeraný dohľad nad technickým personálom, vrátane nových pracovníkov, osobami oboznámenými s postupmi na každú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98BDD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7CA3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60D34" w14:textId="77777777" w:rsidR="005A7B9A" w:rsidRDefault="005A7B9A">
                  <w:pPr>
                    <w:spacing w:after="0" w:line="240" w:lineRule="auto"/>
                  </w:pPr>
                </w:p>
              </w:tc>
            </w:tr>
            <w:tr w:rsidR="005A7B9A" w14:paraId="637CA56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6DBB2"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6EB8B" w14:textId="77777777" w:rsidR="005A7B9A" w:rsidRDefault="00FA36AE">
                  <w:pPr>
                    <w:spacing w:after="0" w:line="240" w:lineRule="auto"/>
                  </w:pPr>
                  <w:r>
                    <w:rPr>
                      <w:color w:val="000000"/>
                    </w:rPr>
                    <w:t>technický manažment, ktorý má celkovú zodpovednosť za odborné činnosti a za poskytovanie zdrojov potrebných na zabezpečenie požadovanej kvality programov skúšok spôsobilosti, vrátane prístupu k potrebným technickým znalostiam a skúsenostiam v príslušnej oblasti skúšania, kalibrovania alebo inšpekcie, ako aj k štatistickým údajom, ako sa uvádza v 4.4.1.4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B70FF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C096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30FD93" w14:textId="77777777" w:rsidR="005A7B9A" w:rsidRDefault="005A7B9A">
                  <w:pPr>
                    <w:spacing w:after="0" w:line="240" w:lineRule="auto"/>
                  </w:pPr>
                </w:p>
              </w:tc>
            </w:tr>
            <w:tr w:rsidR="005A7B9A" w14:paraId="35A9DC4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13DD3" w14:textId="77777777" w:rsidR="005A7B9A" w:rsidRDefault="00FA36AE">
                  <w:pPr>
                    <w:spacing w:after="0" w:line="240" w:lineRule="auto"/>
                    <w:jc w:val="center"/>
                  </w:pPr>
                  <w:r>
                    <w:rPr>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D9B59" w14:textId="77777777" w:rsidR="005A7B9A" w:rsidRDefault="00FA36AE">
                  <w:pPr>
                    <w:spacing w:after="0" w:line="240" w:lineRule="auto"/>
                  </w:pPr>
                  <w:r>
                    <w:rPr>
                      <w:color w:val="000000"/>
                    </w:rPr>
                    <w:t>menovaného pracovníka organizátora programu skúšky spôsobilosti do funkcie manažéra kvality, ktorý bez ohľadu na ďalšie povinnosti a zodpovednosti, má určenú zodpovednosť a právomoc na zavedenie a neustále dodržiavanie systému manažérstva týkajúceho sa kvality a ktorý má priamy prístup k najvyššej úrovni manažmentu, na ktorej sa prijímajú rozhodnutia o politike organizátora skúšok spôsobilosti alebo jeho  zdrojoch?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D7B0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673C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42270" w14:textId="77777777" w:rsidR="005A7B9A" w:rsidRDefault="005A7B9A">
                  <w:pPr>
                    <w:spacing w:after="0" w:line="240" w:lineRule="auto"/>
                  </w:pPr>
                </w:p>
              </w:tc>
            </w:tr>
            <w:tr w:rsidR="005A7B9A" w14:paraId="0FE29F0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59053" w14:textId="77777777" w:rsidR="005A7B9A" w:rsidRDefault="00FA36AE">
                  <w:pPr>
                    <w:spacing w:after="0" w:line="240" w:lineRule="auto"/>
                    <w:jc w:val="center"/>
                  </w:pPr>
                  <w:r>
                    <w:rPr>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2EA0E2" w14:textId="77777777" w:rsidR="005A7B9A" w:rsidRDefault="00FA36AE">
                  <w:pPr>
                    <w:spacing w:after="0" w:line="240" w:lineRule="auto"/>
                  </w:pPr>
                  <w:r>
                    <w:rPr>
                      <w:color w:val="000000"/>
                    </w:rPr>
                    <w:t>vymenovaných zástupcov kľúčových pracovníkov manažmentu?1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EEB0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C093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B8038" w14:textId="77777777" w:rsidR="005A7B9A" w:rsidRDefault="005A7B9A">
                  <w:pPr>
                    <w:spacing w:after="0" w:line="240" w:lineRule="auto"/>
                  </w:pPr>
                </w:p>
              </w:tc>
            </w:tr>
            <w:tr w:rsidR="005A7B9A" w14:paraId="4541484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B188D" w14:textId="77777777" w:rsidR="005A7B9A" w:rsidRDefault="00FA36AE">
                  <w:pPr>
                    <w:spacing w:after="0" w:line="240" w:lineRule="auto"/>
                    <w:jc w:val="center"/>
                  </w:pPr>
                  <w:r>
                    <w:rPr>
                      <w:b/>
                      <w:color w:val="000000"/>
                      <w:sz w:val="16"/>
                    </w:rPr>
                    <w:t>6</w:t>
                  </w:r>
                </w:p>
                <w:p w14:paraId="52E98042" w14:textId="77777777" w:rsidR="005A7B9A" w:rsidRDefault="00FA36AE">
                  <w:pPr>
                    <w:spacing w:after="0" w:line="240" w:lineRule="auto"/>
                    <w:jc w:val="center"/>
                  </w:pPr>
                  <w:r>
                    <w:rPr>
                      <w:b/>
                      <w:color w:val="000000"/>
                      <w:sz w:val="16"/>
                    </w:rPr>
                    <w:t>(5.1.6)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A562A" w14:textId="77777777" w:rsidR="005A7B9A" w:rsidRDefault="00FA36AE">
                  <w:pPr>
                    <w:spacing w:after="0" w:line="240" w:lineRule="auto"/>
                  </w:pPr>
                  <w:r>
                    <w:rPr>
                      <w:color w:val="000000"/>
                    </w:rPr>
                    <w:t xml:space="preserve">Zabezpečuje vrcholový manažment, aby sa v organizátorovi programu skúšky spôsobilosti vytvorili primerané komunikačné </w:t>
                  </w:r>
                  <w:r>
                    <w:rPr>
                      <w:color w:val="000000"/>
                    </w:rPr>
                    <w:lastRenderedPageBreak/>
                    <w:t>procesy a aby prebiehala komunikácia o efektívnosti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88291"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5D17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08A95" w14:textId="77777777" w:rsidR="005A7B9A" w:rsidRDefault="005A7B9A">
                  <w:pPr>
                    <w:spacing w:after="0" w:line="240" w:lineRule="auto"/>
                  </w:pPr>
                </w:p>
              </w:tc>
            </w:tr>
            <w:tr w:rsidR="00951E11" w14:paraId="6CA146B5"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D9C15" w14:textId="77777777" w:rsidR="005A7B9A" w:rsidRDefault="00FA36AE">
                  <w:pPr>
                    <w:spacing w:after="0" w:line="240" w:lineRule="auto"/>
                  </w:pPr>
                  <w:r>
                    <w:rPr>
                      <w:color w:val="000000"/>
                      <w:sz w:val="16"/>
                    </w:rPr>
                    <w:t>Poznámka 1:</w:t>
                  </w:r>
                </w:p>
                <w:p w14:paraId="11D9D3DC" w14:textId="77777777" w:rsidR="005A7B9A" w:rsidRDefault="00FA36AE">
                  <w:pPr>
                    <w:spacing w:after="0" w:line="240" w:lineRule="auto"/>
                  </w:pPr>
                  <w:r>
                    <w:rPr>
                      <w:color w:val="000000"/>
                      <w:sz w:val="16"/>
                    </w:rPr>
                    <w:t>Ak poskytovatelia skúšky spôsobilosti majú malý počet zamestnancov, môžu mať jednotlivci viac ako jednu funkciu, a môže byť nepraktické, aby sa vymenovali zástupcovia všetkých hlavných funkcií.</w:t>
                  </w:r>
                </w:p>
              </w:tc>
            </w:tr>
            <w:tr w:rsidR="005A7B9A" w14:paraId="2AD8F12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278E8" w14:textId="77777777" w:rsidR="005A7B9A" w:rsidRDefault="00FA36AE">
                  <w:pPr>
                    <w:spacing w:after="0" w:line="240" w:lineRule="auto"/>
                    <w:jc w:val="center"/>
                  </w:pPr>
                  <w:r>
                    <w:rPr>
                      <w:b/>
                      <w:color w:val="000000"/>
                      <w:sz w:val="24"/>
                    </w:rPr>
                    <w:t>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85062A" w14:textId="77777777" w:rsidR="005A7B9A" w:rsidRDefault="00FA36AE">
                  <w:pPr>
                    <w:spacing w:after="0" w:line="240" w:lineRule="auto"/>
                  </w:pPr>
                  <w:r>
                    <w:rPr>
                      <w:b/>
                      <w:color w:val="000000"/>
                      <w:sz w:val="24"/>
                    </w:rPr>
                    <w:t>Systém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A67B5"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94B45"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49589A" w14:textId="77777777" w:rsidR="005A7B9A" w:rsidRDefault="00FA36AE">
                  <w:pPr>
                    <w:spacing w:after="0" w:line="240" w:lineRule="auto"/>
                    <w:jc w:val="center"/>
                  </w:pPr>
                  <w:r>
                    <w:rPr>
                      <w:b/>
                      <w:color w:val="000000"/>
                      <w:sz w:val="24"/>
                    </w:rPr>
                    <w:t>Poznámka */</w:t>
                  </w:r>
                </w:p>
              </w:tc>
            </w:tr>
            <w:tr w:rsidR="005A7B9A" w14:paraId="7372BA3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90E08" w14:textId="77777777" w:rsidR="005A7B9A" w:rsidRDefault="00FA36AE">
                  <w:pPr>
                    <w:spacing w:after="0" w:line="240" w:lineRule="auto"/>
                    <w:jc w:val="center"/>
                  </w:pPr>
                  <w:r>
                    <w:rPr>
                      <w:b/>
                      <w:color w:val="000000"/>
                      <w:sz w:val="16"/>
                    </w:rPr>
                    <w:t>1</w:t>
                  </w:r>
                </w:p>
                <w:p w14:paraId="738C3C11" w14:textId="77777777" w:rsidR="005A7B9A" w:rsidRDefault="00FA36AE">
                  <w:pPr>
                    <w:spacing w:after="0" w:line="240" w:lineRule="auto"/>
                    <w:jc w:val="center"/>
                  </w:pPr>
                  <w:r>
                    <w:rPr>
                      <w:b/>
                      <w:color w:val="000000"/>
                      <w:sz w:val="16"/>
                    </w:rPr>
                    <w:t>(5.2.1)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95F58" w14:textId="77777777" w:rsidR="005A7B9A" w:rsidRDefault="00FA36AE">
                  <w:pPr>
                    <w:spacing w:after="0" w:line="240" w:lineRule="auto"/>
                  </w:pPr>
                  <w:r>
                    <w:rPr>
                      <w:color w:val="000000"/>
                    </w:rPr>
                    <w:t>Vytvoril, zaviedol a udržiava organizátor  skúšok spôsobilosti systém manažérstva, ktorý je vhodný rozsahu jeho činností, vrátane druhu, rozsahu a objemu skúšok spôsobilosti, ktorú poskytuje?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BA6E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E05D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73E05A" w14:textId="77777777" w:rsidR="005A7B9A" w:rsidRDefault="005A7B9A">
                  <w:pPr>
                    <w:spacing w:after="0" w:line="240" w:lineRule="auto"/>
                  </w:pPr>
                </w:p>
              </w:tc>
            </w:tr>
            <w:tr w:rsidR="005A7B9A" w14:paraId="1493C9C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E511C" w14:textId="77777777" w:rsidR="005A7B9A" w:rsidRDefault="00FA36AE">
                  <w:pPr>
                    <w:spacing w:after="0" w:line="240" w:lineRule="auto"/>
                    <w:jc w:val="center"/>
                  </w:pPr>
                  <w:r>
                    <w:rPr>
                      <w:b/>
                      <w:color w:val="000000"/>
                      <w:sz w:val="16"/>
                    </w:rPr>
                    <w:t>2</w:t>
                  </w:r>
                </w:p>
                <w:p w14:paraId="245A4829" w14:textId="77777777" w:rsidR="005A7B9A" w:rsidRDefault="00FA36AE">
                  <w:pPr>
                    <w:spacing w:after="0" w:line="240" w:lineRule="auto"/>
                    <w:jc w:val="center"/>
                  </w:pPr>
                  <w:r>
                    <w:rPr>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F0E15" w14:textId="77777777" w:rsidR="005A7B9A" w:rsidRDefault="00FA36AE">
                  <w:pPr>
                    <w:spacing w:after="0" w:line="240" w:lineRule="auto"/>
                  </w:pPr>
                  <w:r>
                    <w:rPr>
                      <w:color w:val="000000"/>
                    </w:rPr>
                    <w:t>Má organizátor skúšok spôsobilosti definované a dokumentované svoje politiky, programy, postupy a návody v rozsahu nevyhnutnom na zabezpečenie kvality všetkých aspektov skúšky spôsobilosti?1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C16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98AC7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CCA90" w14:textId="77777777" w:rsidR="005A7B9A" w:rsidRDefault="005A7B9A">
                  <w:pPr>
                    <w:spacing w:after="0" w:line="240" w:lineRule="auto"/>
                  </w:pPr>
                </w:p>
              </w:tc>
            </w:tr>
            <w:tr w:rsidR="005A7B9A" w14:paraId="0D9ABF0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B0E4D6" w14:textId="77777777" w:rsidR="005A7B9A" w:rsidRDefault="00FA36AE">
                  <w:pPr>
                    <w:spacing w:after="0" w:line="240" w:lineRule="auto"/>
                    <w:jc w:val="center"/>
                  </w:pPr>
                  <w:r>
                    <w:rPr>
                      <w:b/>
                      <w:color w:val="000000"/>
                      <w:sz w:val="16"/>
                    </w:rPr>
                    <w:t>3</w:t>
                  </w:r>
                </w:p>
                <w:p w14:paraId="11479DCB" w14:textId="77777777" w:rsidR="005A7B9A" w:rsidRDefault="00FA36AE">
                  <w:pPr>
                    <w:spacing w:after="0" w:line="240" w:lineRule="auto"/>
                    <w:jc w:val="center"/>
                  </w:pPr>
                  <w:r>
                    <w:rPr>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7D2321" w14:textId="77777777" w:rsidR="005A7B9A" w:rsidRDefault="00FA36AE">
                  <w:pPr>
                    <w:spacing w:after="0" w:line="240" w:lineRule="auto"/>
                  </w:pPr>
                  <w:r>
                    <w:rPr>
                      <w:color w:val="000000"/>
                    </w:rPr>
                    <w:t>Bola dokumentácia systému manažérstva oznámená príslušným pracovníkom?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96D2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E161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13F01" w14:textId="77777777" w:rsidR="005A7B9A" w:rsidRDefault="005A7B9A">
                  <w:pPr>
                    <w:spacing w:after="0" w:line="240" w:lineRule="auto"/>
                  </w:pPr>
                </w:p>
              </w:tc>
            </w:tr>
            <w:tr w:rsidR="005A7B9A" w14:paraId="13317A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EB208" w14:textId="77777777" w:rsidR="005A7B9A" w:rsidRDefault="00FA36AE">
                  <w:pPr>
                    <w:spacing w:after="0" w:line="240" w:lineRule="auto"/>
                    <w:jc w:val="center"/>
                  </w:pPr>
                  <w:r>
                    <w:rPr>
                      <w:b/>
                      <w:color w:val="000000"/>
                      <w:sz w:val="16"/>
                    </w:rPr>
                    <w:t>4</w:t>
                  </w:r>
                </w:p>
                <w:p w14:paraId="57208B83" w14:textId="77777777" w:rsidR="005A7B9A" w:rsidRDefault="00FA36AE">
                  <w:pPr>
                    <w:spacing w:after="0" w:line="240" w:lineRule="auto"/>
                    <w:jc w:val="center"/>
                  </w:pPr>
                  <w:r>
                    <w:rPr>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4F9AF" w14:textId="77777777" w:rsidR="005A7B9A" w:rsidRDefault="00FA36AE">
                  <w:pPr>
                    <w:spacing w:after="0" w:line="240" w:lineRule="auto"/>
                  </w:pPr>
                  <w:r>
                    <w:rPr>
                      <w:color w:val="000000"/>
                    </w:rPr>
                    <w:t>Pochopili a zaviedli príslušní pracovníci organizátora dokumentáciu systému manažérstva a je im dostupná?</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B60E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02405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AEDCC" w14:textId="77777777" w:rsidR="005A7B9A" w:rsidRDefault="005A7B9A">
                  <w:pPr>
                    <w:spacing w:after="0" w:line="240" w:lineRule="auto"/>
                  </w:pPr>
                </w:p>
              </w:tc>
            </w:tr>
            <w:tr w:rsidR="005A7B9A" w14:paraId="6E2387D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C61AA" w14:textId="77777777" w:rsidR="005A7B9A" w:rsidRDefault="00FA36AE">
                  <w:pPr>
                    <w:spacing w:after="0" w:line="240" w:lineRule="auto"/>
                    <w:jc w:val="center"/>
                  </w:pPr>
                  <w:r>
                    <w:rPr>
                      <w:b/>
                      <w:color w:val="000000"/>
                      <w:sz w:val="16"/>
                    </w:rPr>
                    <w:t>5</w:t>
                  </w:r>
                </w:p>
                <w:p w14:paraId="637BABA5" w14:textId="77777777" w:rsidR="005A7B9A" w:rsidRDefault="00FA36AE">
                  <w:pPr>
                    <w:spacing w:after="0" w:line="240" w:lineRule="auto"/>
                    <w:jc w:val="center"/>
                  </w:pPr>
                  <w:r>
                    <w:rPr>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4C092" w14:textId="77777777" w:rsidR="005A7B9A" w:rsidRDefault="00FA36AE">
                  <w:pPr>
                    <w:spacing w:after="0" w:line="240" w:lineRule="auto"/>
                  </w:pPr>
                  <w:r>
                    <w:rPr>
                      <w:color w:val="000000"/>
                    </w:rPr>
                    <w:t>Sú v príručke kvality definovaná politika organizátora  skúšok spôsobilosti,</w:t>
                  </w:r>
                  <w:r>
                    <w:rPr>
                      <w:color w:val="000000"/>
                      <w:sz w:val="24"/>
                    </w:rPr>
                    <w:t xml:space="preserve"> </w:t>
                  </w:r>
                  <w:r>
                    <w:rPr>
                      <w:color w:val="000000"/>
                    </w:rPr>
                    <w:t>a celkové ciele systému manažérstva s ohľadom na kvalitu vrátane vyhlásení politiky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C5C8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6AFC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29ED1" w14:textId="77777777" w:rsidR="005A7B9A" w:rsidRDefault="005A7B9A">
                  <w:pPr>
                    <w:spacing w:after="0" w:line="240" w:lineRule="auto"/>
                  </w:pPr>
                </w:p>
              </w:tc>
            </w:tr>
            <w:tr w:rsidR="005A7B9A" w14:paraId="7F8DFA8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06EF2" w14:textId="77777777" w:rsidR="005A7B9A" w:rsidRDefault="00FA36AE">
                  <w:pPr>
                    <w:spacing w:after="0" w:line="240" w:lineRule="auto"/>
                    <w:jc w:val="center"/>
                  </w:pPr>
                  <w:r>
                    <w:rPr>
                      <w:b/>
                      <w:color w:val="000000"/>
                      <w:sz w:val="16"/>
                    </w:rPr>
                    <w:t>6</w:t>
                  </w:r>
                </w:p>
                <w:p w14:paraId="4B4D1A59" w14:textId="77777777" w:rsidR="005A7B9A" w:rsidRDefault="00FA36AE">
                  <w:pPr>
                    <w:spacing w:after="0" w:line="240" w:lineRule="auto"/>
                    <w:jc w:val="center"/>
                  </w:pPr>
                  <w:r>
                    <w:rPr>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89967" w14:textId="77777777" w:rsidR="005A7B9A" w:rsidRDefault="00FA36AE">
                  <w:pPr>
                    <w:spacing w:after="0" w:line="240" w:lineRule="auto"/>
                  </w:pPr>
                  <w:r>
                    <w:rPr>
                      <w:color w:val="000000"/>
                    </w:rPr>
                    <w:t>Zostavujú sa a preskúmavajú sa celkové ciele počas preskúmania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1F2C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BF83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E1EBC" w14:textId="77777777" w:rsidR="005A7B9A" w:rsidRDefault="005A7B9A">
                  <w:pPr>
                    <w:spacing w:after="0" w:line="240" w:lineRule="auto"/>
                  </w:pPr>
                </w:p>
              </w:tc>
            </w:tr>
            <w:tr w:rsidR="005A7B9A" w14:paraId="13C7FA3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0B38F" w14:textId="77777777" w:rsidR="005A7B9A" w:rsidRDefault="00FA36AE">
                  <w:pPr>
                    <w:spacing w:after="0" w:line="240" w:lineRule="auto"/>
                    <w:jc w:val="center"/>
                  </w:pPr>
                  <w:r>
                    <w:rPr>
                      <w:b/>
                      <w:color w:val="000000"/>
                      <w:sz w:val="16"/>
                    </w:rPr>
                    <w:t>7</w:t>
                  </w:r>
                </w:p>
                <w:p w14:paraId="55853683" w14:textId="77777777" w:rsidR="005A7B9A" w:rsidRDefault="00FA36AE">
                  <w:pPr>
                    <w:spacing w:after="0" w:line="240" w:lineRule="auto"/>
                    <w:jc w:val="center"/>
                  </w:pPr>
                  <w:r>
                    <w:rPr>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916F4" w14:textId="77777777" w:rsidR="005A7B9A" w:rsidRDefault="00FA36AE">
                  <w:pPr>
                    <w:spacing w:after="0" w:line="240" w:lineRule="auto"/>
                  </w:pPr>
                  <w:r>
                    <w:rPr>
                      <w:color w:val="000000"/>
                    </w:rPr>
                    <w:t>Je vyhlásenie politiky kvality vydané z právomoci vrcholového manažmentu?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286E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E13E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F33ED" w14:textId="77777777" w:rsidR="005A7B9A" w:rsidRDefault="005A7B9A">
                  <w:pPr>
                    <w:spacing w:after="0" w:line="240" w:lineRule="auto"/>
                  </w:pPr>
                </w:p>
              </w:tc>
            </w:tr>
            <w:tr w:rsidR="005A7B9A" w14:paraId="5D00B29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6F821" w14:textId="77777777" w:rsidR="005A7B9A" w:rsidRDefault="00FA36AE">
                  <w:pPr>
                    <w:spacing w:after="0" w:line="240" w:lineRule="auto"/>
                    <w:jc w:val="center"/>
                  </w:pPr>
                  <w:r>
                    <w:rPr>
                      <w:b/>
                      <w:color w:val="000000"/>
                      <w:sz w:val="16"/>
                    </w:rPr>
                    <w:t>8</w:t>
                  </w:r>
                </w:p>
                <w:p w14:paraId="46F9F642" w14:textId="77777777" w:rsidR="005A7B9A" w:rsidRDefault="00FA36AE">
                  <w:pPr>
                    <w:spacing w:after="0" w:line="240" w:lineRule="auto"/>
                    <w:jc w:val="center"/>
                  </w:pPr>
                  <w:r>
                    <w:rPr>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92DF2" w14:textId="77777777" w:rsidR="005A7B9A" w:rsidRDefault="00FA36AE">
                  <w:pPr>
                    <w:spacing w:after="0" w:line="240" w:lineRule="auto"/>
                  </w:pPr>
                  <w:r>
                    <w:rPr>
                      <w:color w:val="000000"/>
                    </w:rPr>
                    <w:t>Obsahuje toho vyhlásenie aspoň:</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4934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3CA8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CDFC0" w14:textId="77777777" w:rsidR="005A7B9A" w:rsidRDefault="005A7B9A">
                  <w:pPr>
                    <w:spacing w:after="0" w:line="240" w:lineRule="auto"/>
                  </w:pPr>
                </w:p>
              </w:tc>
            </w:tr>
            <w:tr w:rsidR="005A7B9A" w14:paraId="781B49F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170D9"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33509" w14:textId="77777777" w:rsidR="005A7B9A" w:rsidRDefault="00FA36AE">
                  <w:pPr>
                    <w:spacing w:after="0" w:line="240" w:lineRule="auto"/>
                  </w:pPr>
                  <w:r>
                    <w:rPr>
                      <w:color w:val="000000"/>
                    </w:rPr>
                    <w:t>záväzok manažmentu ku kvalite svojich služieb skúšok spôsobilosti pre účastníkov a ďalších zákazníkov?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66C0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AB5D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BDB6D1" w14:textId="77777777" w:rsidR="005A7B9A" w:rsidRDefault="005A7B9A">
                  <w:pPr>
                    <w:spacing w:after="0" w:line="240" w:lineRule="auto"/>
                  </w:pPr>
                </w:p>
              </w:tc>
            </w:tr>
            <w:tr w:rsidR="005A7B9A" w14:paraId="0D1F94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F2557D"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66982" w14:textId="77777777" w:rsidR="005A7B9A" w:rsidRDefault="00FA36AE">
                  <w:pPr>
                    <w:spacing w:after="0" w:line="240" w:lineRule="auto"/>
                  </w:pPr>
                  <w:r>
                    <w:rPr>
                      <w:color w:val="000000"/>
                    </w:rPr>
                    <w:t>vyhlásenie manažmentu o úrovni služieb?</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A9CE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253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24861" w14:textId="77777777" w:rsidR="005A7B9A" w:rsidRDefault="005A7B9A">
                  <w:pPr>
                    <w:spacing w:after="0" w:line="240" w:lineRule="auto"/>
                  </w:pPr>
                </w:p>
              </w:tc>
            </w:tr>
            <w:tr w:rsidR="005A7B9A" w14:paraId="6E2F700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6002A"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0FA3D" w14:textId="77777777" w:rsidR="005A7B9A" w:rsidRDefault="00FA36AE">
                  <w:pPr>
                    <w:spacing w:after="0" w:line="240" w:lineRule="auto"/>
                  </w:pPr>
                  <w:r>
                    <w:rPr>
                      <w:color w:val="000000"/>
                    </w:rPr>
                    <w:t>účel systému manažérstva zameraného na kvalitu?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CCBB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0890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06491B" w14:textId="77777777" w:rsidR="005A7B9A" w:rsidRDefault="005A7B9A">
                  <w:pPr>
                    <w:spacing w:after="0" w:line="240" w:lineRule="auto"/>
                  </w:pPr>
                </w:p>
              </w:tc>
            </w:tr>
            <w:tr w:rsidR="005A7B9A" w14:paraId="50710C5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EA2AAB"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39F7D" w14:textId="77777777" w:rsidR="005A7B9A" w:rsidRDefault="00FA36AE">
                  <w:pPr>
                    <w:spacing w:after="0" w:line="240" w:lineRule="auto"/>
                  </w:pPr>
                  <w:r>
                    <w:rPr>
                      <w:color w:val="000000"/>
                    </w:rPr>
                    <w:t>požiadavku, aby sa všetci pracovníci zúčastnení na činnostiach skúšok spôsobilosti sa oboznámili s dokumentáciou  kvality a aby do svojej práce zavádzali politiky a postupy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A4F2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C909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30A5B" w14:textId="77777777" w:rsidR="005A7B9A" w:rsidRDefault="005A7B9A">
                  <w:pPr>
                    <w:spacing w:after="0" w:line="240" w:lineRule="auto"/>
                  </w:pPr>
                </w:p>
              </w:tc>
            </w:tr>
            <w:tr w:rsidR="005A7B9A" w14:paraId="095DC66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F24F4D"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90893" w14:textId="77777777" w:rsidR="005A7B9A" w:rsidRDefault="00FA36AE">
                  <w:pPr>
                    <w:spacing w:after="0" w:line="240" w:lineRule="auto"/>
                  </w:pPr>
                  <w:r>
                    <w:rPr>
                      <w:color w:val="000000"/>
                    </w:rPr>
                    <w:t>záväzok manažmentu organizátora programu skúšky spôsobilosti konať v zhode s touto medzinárodnou normou a trvalo zlepšovať efektívnosť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AD3C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0C6EF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9A723" w14:textId="77777777" w:rsidR="005A7B9A" w:rsidRDefault="005A7B9A">
                  <w:pPr>
                    <w:spacing w:after="0" w:line="240" w:lineRule="auto"/>
                  </w:pPr>
                </w:p>
              </w:tc>
            </w:tr>
            <w:tr w:rsidR="005A7B9A" w14:paraId="413ADC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12B57" w14:textId="77777777" w:rsidR="005A7B9A" w:rsidRDefault="00FA36AE">
                  <w:pPr>
                    <w:spacing w:after="0" w:line="240" w:lineRule="auto"/>
                    <w:jc w:val="center"/>
                  </w:pPr>
                  <w:r>
                    <w:rPr>
                      <w:b/>
                      <w:color w:val="000000"/>
                      <w:sz w:val="16"/>
                    </w:rPr>
                    <w:t>9</w:t>
                  </w:r>
                </w:p>
                <w:p w14:paraId="7538A535" w14:textId="77777777" w:rsidR="005A7B9A" w:rsidRDefault="00FA36AE">
                  <w:pPr>
                    <w:spacing w:after="0" w:line="240" w:lineRule="auto"/>
                    <w:jc w:val="center"/>
                  </w:pPr>
                  <w:r>
                    <w:rPr>
                      <w:b/>
                      <w:color w:val="000000"/>
                      <w:sz w:val="16"/>
                    </w:rPr>
                    <w:t>(5.2.4)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6E528" w14:textId="77777777" w:rsidR="005A7B9A" w:rsidRDefault="00FA36AE">
                  <w:pPr>
                    <w:spacing w:after="0" w:line="240" w:lineRule="auto"/>
                  </w:pPr>
                  <w:r>
                    <w:rPr>
                      <w:color w:val="000000"/>
                    </w:rPr>
                    <w:t>Poskytol vrcholový manažment dôkaz o záväzku vypracovať a zaviesť systém manažérstva a trvalo zlepšovať jeho efektívnosť?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1EF9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17FA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BC113" w14:textId="77777777" w:rsidR="005A7B9A" w:rsidRDefault="005A7B9A">
                  <w:pPr>
                    <w:spacing w:after="0" w:line="240" w:lineRule="auto"/>
                  </w:pPr>
                </w:p>
              </w:tc>
            </w:tr>
            <w:tr w:rsidR="005A7B9A" w14:paraId="6076B5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31C753" w14:textId="77777777" w:rsidR="005A7B9A" w:rsidRDefault="00FA36AE">
                  <w:pPr>
                    <w:spacing w:after="0" w:line="240" w:lineRule="auto"/>
                    <w:jc w:val="center"/>
                  </w:pPr>
                  <w:r>
                    <w:rPr>
                      <w:b/>
                      <w:color w:val="000000"/>
                      <w:sz w:val="16"/>
                    </w:rPr>
                    <w:t>10</w:t>
                  </w:r>
                </w:p>
                <w:p w14:paraId="32B87E24" w14:textId="77777777" w:rsidR="005A7B9A" w:rsidRDefault="00FA36AE">
                  <w:pPr>
                    <w:spacing w:after="0" w:line="240" w:lineRule="auto"/>
                    <w:jc w:val="center"/>
                  </w:pPr>
                  <w:r>
                    <w:rPr>
                      <w:b/>
                      <w:color w:val="000000"/>
                      <w:sz w:val="16"/>
                    </w:rPr>
                    <w:t>(5.2.5)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BED63" w14:textId="77777777" w:rsidR="005A7B9A" w:rsidRDefault="00FA36AE">
                  <w:pPr>
                    <w:spacing w:after="0" w:line="240" w:lineRule="auto"/>
                  </w:pPr>
                  <w:r>
                    <w:rPr>
                      <w:color w:val="000000"/>
                    </w:rPr>
                    <w:t>Oboznámil vrcholový manažment organizáciu s dôležitosťou plnenia požiadaviek zákazníka, ako aj požiadaviek predpisov a zákonov?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EE5A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D06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78C85" w14:textId="77777777" w:rsidR="005A7B9A" w:rsidRDefault="005A7B9A">
                  <w:pPr>
                    <w:spacing w:after="0" w:line="240" w:lineRule="auto"/>
                  </w:pPr>
                </w:p>
              </w:tc>
            </w:tr>
            <w:tr w:rsidR="005A7B9A" w14:paraId="78A80CB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505F1" w14:textId="77777777" w:rsidR="005A7B9A" w:rsidRDefault="00FA36AE">
                  <w:pPr>
                    <w:spacing w:after="0" w:line="240" w:lineRule="auto"/>
                    <w:jc w:val="center"/>
                  </w:pPr>
                  <w:r>
                    <w:rPr>
                      <w:b/>
                      <w:color w:val="000000"/>
                      <w:sz w:val="16"/>
                    </w:rPr>
                    <w:t>11</w:t>
                  </w:r>
                </w:p>
                <w:p w14:paraId="3861C2B2" w14:textId="77777777" w:rsidR="005A7B9A" w:rsidRDefault="00FA36AE">
                  <w:pPr>
                    <w:spacing w:after="0" w:line="240" w:lineRule="auto"/>
                    <w:jc w:val="center"/>
                  </w:pPr>
                  <w:r>
                    <w:rPr>
                      <w:b/>
                      <w:color w:val="000000"/>
                      <w:sz w:val="16"/>
                    </w:rPr>
                    <w:t>(5.2.6)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6FFD5" w14:textId="77777777" w:rsidR="005A7B9A" w:rsidRDefault="00FA36AE">
                  <w:pPr>
                    <w:spacing w:after="0" w:line="240" w:lineRule="auto"/>
                  </w:pPr>
                  <w:r>
                    <w:rPr>
                      <w:color w:val="000000"/>
                    </w:rPr>
                    <w:t xml:space="preserve">Obsahuje príručka kvality podporné postupy vrátane technických postupov alebo na </w:t>
                  </w:r>
                  <w:proofErr w:type="spellStart"/>
                  <w:r>
                    <w:rPr>
                      <w:color w:val="000000"/>
                    </w:rPr>
                    <w:t>ne</w:t>
                  </w:r>
                  <w:proofErr w:type="spellEnd"/>
                  <w:r>
                    <w:rPr>
                      <w:color w:val="000000"/>
                    </w:rPr>
                    <w:t xml:space="preserve"> odkazuje?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147B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8762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9344C" w14:textId="77777777" w:rsidR="005A7B9A" w:rsidRDefault="005A7B9A">
                  <w:pPr>
                    <w:spacing w:after="0" w:line="240" w:lineRule="auto"/>
                  </w:pPr>
                </w:p>
              </w:tc>
            </w:tr>
            <w:tr w:rsidR="005A7B9A" w14:paraId="4543F9F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BCE45" w14:textId="77777777" w:rsidR="005A7B9A" w:rsidRDefault="00FA36AE">
                  <w:pPr>
                    <w:spacing w:after="0" w:line="240" w:lineRule="auto"/>
                    <w:jc w:val="center"/>
                  </w:pPr>
                  <w:r>
                    <w:rPr>
                      <w:b/>
                      <w:color w:val="000000"/>
                      <w:sz w:val="16"/>
                    </w:rPr>
                    <w:t>12</w:t>
                  </w:r>
                </w:p>
                <w:p w14:paraId="14252388" w14:textId="77777777" w:rsidR="005A7B9A" w:rsidRDefault="00FA36AE">
                  <w:pPr>
                    <w:spacing w:after="0" w:line="240" w:lineRule="auto"/>
                    <w:jc w:val="center"/>
                  </w:pPr>
                  <w:r>
                    <w:rPr>
                      <w:b/>
                      <w:color w:val="000000"/>
                      <w:sz w:val="16"/>
                    </w:rPr>
                    <w:t>(5.2.6)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0D28C" w14:textId="77777777" w:rsidR="005A7B9A" w:rsidRDefault="00FA36AE">
                  <w:pPr>
                    <w:spacing w:after="0" w:line="240" w:lineRule="auto"/>
                  </w:pPr>
                  <w:r>
                    <w:rPr>
                      <w:color w:val="000000"/>
                    </w:rPr>
                    <w:t>Je v príručke kvality znázornená štruktúra dokumentácie používaná v systéme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A434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34BA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A88EE" w14:textId="77777777" w:rsidR="005A7B9A" w:rsidRDefault="005A7B9A">
                  <w:pPr>
                    <w:spacing w:after="0" w:line="240" w:lineRule="auto"/>
                  </w:pPr>
                </w:p>
              </w:tc>
            </w:tr>
            <w:tr w:rsidR="005A7B9A" w14:paraId="522802E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D8402E" w14:textId="77777777" w:rsidR="005A7B9A" w:rsidRDefault="00FA36AE">
                  <w:pPr>
                    <w:spacing w:after="0" w:line="240" w:lineRule="auto"/>
                    <w:jc w:val="center"/>
                  </w:pPr>
                  <w:r>
                    <w:rPr>
                      <w:b/>
                      <w:color w:val="000000"/>
                      <w:sz w:val="16"/>
                    </w:rPr>
                    <w:t>13</w:t>
                  </w:r>
                </w:p>
                <w:p w14:paraId="1223164E" w14:textId="77777777" w:rsidR="005A7B9A" w:rsidRDefault="00FA36AE">
                  <w:pPr>
                    <w:spacing w:after="0" w:line="240" w:lineRule="auto"/>
                    <w:jc w:val="center"/>
                  </w:pPr>
                  <w:r>
                    <w:rPr>
                      <w:b/>
                      <w:color w:val="000000"/>
                      <w:sz w:val="16"/>
                    </w:rPr>
                    <w:t>(5.2.7)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B6FE5" w14:textId="77777777" w:rsidR="005A7B9A" w:rsidRDefault="00FA36AE">
                  <w:pPr>
                    <w:spacing w:after="0" w:line="240" w:lineRule="auto"/>
                  </w:pPr>
                  <w:r>
                    <w:rPr>
                      <w:color w:val="000000"/>
                    </w:rPr>
                    <w:t>Sú v príručke kvality definované úlohy a zodpovednosti technického manažmentu a manažéra kvality vrátane ich zodpovednosti za zabezpečenie zhody s normou ISO/IEC 17043.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0A1E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0ACA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B8AC9" w14:textId="77777777" w:rsidR="005A7B9A" w:rsidRDefault="005A7B9A">
                  <w:pPr>
                    <w:spacing w:after="0" w:line="240" w:lineRule="auto"/>
                  </w:pPr>
                </w:p>
              </w:tc>
            </w:tr>
            <w:tr w:rsidR="005A7B9A" w14:paraId="4DF1DDE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364FA" w14:textId="77777777" w:rsidR="005A7B9A" w:rsidRDefault="00FA36AE">
                  <w:pPr>
                    <w:spacing w:after="0" w:line="240" w:lineRule="auto"/>
                    <w:jc w:val="center"/>
                  </w:pPr>
                  <w:r>
                    <w:rPr>
                      <w:b/>
                      <w:color w:val="000000"/>
                      <w:sz w:val="16"/>
                    </w:rPr>
                    <w:t>14</w:t>
                  </w:r>
                </w:p>
                <w:p w14:paraId="7145B298" w14:textId="77777777" w:rsidR="005A7B9A" w:rsidRDefault="00FA36AE">
                  <w:pPr>
                    <w:spacing w:after="0" w:line="240" w:lineRule="auto"/>
                    <w:jc w:val="center"/>
                  </w:pPr>
                  <w:r>
                    <w:rPr>
                      <w:b/>
                      <w:color w:val="000000"/>
                      <w:sz w:val="16"/>
                    </w:rPr>
                    <w:t>(5.2.8)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16104" w14:textId="77777777" w:rsidR="005A7B9A" w:rsidRDefault="00FA36AE">
                  <w:pPr>
                    <w:spacing w:after="0" w:line="240" w:lineRule="auto"/>
                  </w:pPr>
                  <w:r>
                    <w:rPr>
                      <w:color w:val="000000"/>
                    </w:rPr>
                    <w:t>Zabezpečuje vrcholový manažment ucelenosť a neporušenosť systému manažérstva, aj keď sa v ňom plánujú a zavádzajú zmeny?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38A3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AC09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C3674" w14:textId="77777777" w:rsidR="005A7B9A" w:rsidRDefault="005A7B9A">
                  <w:pPr>
                    <w:spacing w:after="0" w:line="240" w:lineRule="auto"/>
                  </w:pPr>
                </w:p>
              </w:tc>
            </w:tr>
            <w:tr w:rsidR="00951E11" w14:paraId="6793E00B"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D9BD21" w14:textId="77777777" w:rsidR="005A7B9A" w:rsidRDefault="00FA36AE">
                  <w:pPr>
                    <w:spacing w:after="0" w:line="240" w:lineRule="auto"/>
                  </w:pPr>
                  <w:r>
                    <w:rPr>
                      <w:color w:val="000000"/>
                      <w:sz w:val="16"/>
                    </w:rPr>
                    <w:t>Poznámka 1:</w:t>
                  </w:r>
                </w:p>
                <w:p w14:paraId="06398444" w14:textId="77777777" w:rsidR="005A7B9A" w:rsidRDefault="00FA36AE">
                  <w:pPr>
                    <w:spacing w:after="0" w:line="240" w:lineRule="auto"/>
                  </w:pPr>
                  <w:r>
                    <w:rPr>
                      <w:color w:val="000000"/>
                      <w:sz w:val="16"/>
                    </w:rPr>
                    <w:t>Tieto aspekty zahŕňajú, ale nie sú obmedzené na kvalitu predmetu skúšky spôsobilosti (napríklad homogénnosť a stabilita), opis (napr. zariadenia na kalibráciu a metódy validácie), stanovenie vzťažných hodnôt vlastností (napr. použitím vhodných štatistických postupov), hodnotenie výkonnosti účastníka, distribúciu predmetov skúšky spôsobilosti, postupy na skladovanie a prepravu, štatistické spracovanie výsledkov skúšok, a podávanie správ.</w:t>
                  </w:r>
                </w:p>
              </w:tc>
            </w:tr>
            <w:tr w:rsidR="005A7B9A" w14:paraId="5C5154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700CE" w14:textId="77777777" w:rsidR="005A7B9A" w:rsidRDefault="00FA36AE">
                  <w:pPr>
                    <w:spacing w:after="0" w:line="240" w:lineRule="auto"/>
                    <w:jc w:val="center"/>
                  </w:pPr>
                  <w:r>
                    <w:rPr>
                      <w:b/>
                      <w:color w:val="000000"/>
                      <w:sz w:val="24"/>
                    </w:rPr>
                    <w:lastRenderedPageBreak/>
                    <w:t>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6AD83" w14:textId="77777777" w:rsidR="005A7B9A" w:rsidRDefault="00FA36AE">
                  <w:pPr>
                    <w:spacing w:after="0" w:line="240" w:lineRule="auto"/>
                  </w:pPr>
                  <w:r>
                    <w:rPr>
                      <w:b/>
                      <w:color w:val="000000"/>
                      <w:sz w:val="24"/>
                    </w:rPr>
                    <w:t>Riadenie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B49CB"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AA3FF"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250C5" w14:textId="77777777" w:rsidR="005A7B9A" w:rsidRDefault="00FA36AE">
                  <w:pPr>
                    <w:spacing w:after="0" w:line="240" w:lineRule="auto"/>
                    <w:jc w:val="center"/>
                  </w:pPr>
                  <w:r>
                    <w:rPr>
                      <w:b/>
                      <w:color w:val="000000"/>
                      <w:sz w:val="24"/>
                    </w:rPr>
                    <w:t>Poznámka */</w:t>
                  </w:r>
                </w:p>
              </w:tc>
            </w:tr>
            <w:tr w:rsidR="005A7B9A" w14:paraId="63B672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5081B" w14:textId="77777777" w:rsidR="005A7B9A" w:rsidRDefault="00FA36AE">
                  <w:pPr>
                    <w:spacing w:after="0" w:line="240" w:lineRule="auto"/>
                    <w:jc w:val="center"/>
                  </w:pPr>
                  <w:r>
                    <w:rPr>
                      <w:b/>
                      <w:color w:val="000000"/>
                    </w:rPr>
                    <w:t>5.3.1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84CA21" w14:textId="77777777" w:rsidR="005A7B9A" w:rsidRDefault="00FA36AE">
                  <w:pPr>
                    <w:spacing w:after="0" w:line="240" w:lineRule="auto"/>
                  </w:pPr>
                  <w:r>
                    <w:rPr>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B110D"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A2158"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E364F" w14:textId="77777777" w:rsidR="005A7B9A" w:rsidRDefault="005A7B9A">
                  <w:pPr>
                    <w:spacing w:after="0" w:line="240" w:lineRule="auto"/>
                  </w:pPr>
                </w:p>
              </w:tc>
            </w:tr>
            <w:tr w:rsidR="005A7B9A" w14:paraId="23F849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4D706" w14:textId="77777777" w:rsidR="005A7B9A" w:rsidRDefault="00FA36AE">
                  <w:pPr>
                    <w:spacing w:after="0" w:line="240" w:lineRule="auto"/>
                    <w:jc w:val="center"/>
                  </w:pPr>
                  <w:r>
                    <w:rPr>
                      <w:b/>
                      <w:color w:val="000000"/>
                      <w:sz w:val="16"/>
                    </w:rPr>
                    <w:t>1</w:t>
                  </w:r>
                </w:p>
                <w:p w14:paraId="5C99FFF5" w14:textId="77777777" w:rsidR="005A7B9A" w:rsidRDefault="00FA36AE">
                  <w:pPr>
                    <w:spacing w:after="0" w:line="240" w:lineRule="auto"/>
                    <w:jc w:val="center"/>
                  </w:pPr>
                  <w:r>
                    <w:rPr>
                      <w:b/>
                      <w:color w:val="000000"/>
                      <w:sz w:val="16"/>
                    </w:rPr>
                    <w:t>(5.3.1)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D40BC" w14:textId="77777777" w:rsidR="005A7B9A" w:rsidRDefault="00FA36AE">
                  <w:pPr>
                    <w:spacing w:after="0" w:line="240" w:lineRule="auto"/>
                  </w:pPr>
                  <w:r>
                    <w:rPr>
                      <w:color w:val="000000"/>
                    </w:rPr>
                    <w:t>Má organizátor programu skúšky spôsobilosti vypracované a udržiavané postupy riadenia všetkých dokumentov, ktoré sú súčasťou jeho systému manažérstva z interných alebo z vonkajších zdrojov, ako sú nariadenia, normy, iné normatívne dokumenty,  protokoly programov skúšok spôsobilosti, skúšobné  a/alebo  kalibračné metódy, ako aj výkresy, softvér, špecifikácie inštrukcie, príručky a formuláre?1, 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A920E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FDEA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DE1B2" w14:textId="77777777" w:rsidR="005A7B9A" w:rsidRDefault="005A7B9A">
                  <w:pPr>
                    <w:spacing w:after="0" w:line="240" w:lineRule="auto"/>
                  </w:pPr>
                </w:p>
              </w:tc>
            </w:tr>
            <w:tr w:rsidR="005A7B9A" w14:paraId="57EEFB4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733F8" w14:textId="77777777" w:rsidR="005A7B9A" w:rsidRDefault="00FA36AE">
                  <w:pPr>
                    <w:spacing w:after="0" w:line="240" w:lineRule="auto"/>
                    <w:jc w:val="center"/>
                  </w:pPr>
                  <w:r>
                    <w:rPr>
                      <w:b/>
                      <w:color w:val="000000"/>
                    </w:rPr>
                    <w:t>5.3.2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16612" w14:textId="77777777" w:rsidR="005A7B9A" w:rsidRDefault="00FA36AE">
                  <w:pPr>
                    <w:spacing w:after="0" w:line="240" w:lineRule="auto"/>
                  </w:pPr>
                  <w:r>
                    <w:rPr>
                      <w:b/>
                      <w:color w:val="000000"/>
                    </w:rPr>
                    <w:t>Schvaľovanie a vydávanie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58420"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4A9353"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28683" w14:textId="77777777" w:rsidR="005A7B9A" w:rsidRDefault="005A7B9A">
                  <w:pPr>
                    <w:spacing w:after="0" w:line="240" w:lineRule="auto"/>
                  </w:pPr>
                </w:p>
              </w:tc>
            </w:tr>
            <w:tr w:rsidR="005A7B9A" w14:paraId="159F6CC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2A824D" w14:textId="77777777" w:rsidR="005A7B9A" w:rsidRDefault="00FA36AE">
                  <w:pPr>
                    <w:spacing w:after="0" w:line="240" w:lineRule="auto"/>
                    <w:jc w:val="center"/>
                  </w:pPr>
                  <w:r>
                    <w:rPr>
                      <w:b/>
                      <w:color w:val="000000"/>
                      <w:sz w:val="16"/>
                    </w:rPr>
                    <w:t>2</w:t>
                  </w:r>
                </w:p>
                <w:p w14:paraId="27D57D98" w14:textId="77777777" w:rsidR="005A7B9A" w:rsidRDefault="00FA36AE">
                  <w:pPr>
                    <w:spacing w:after="0" w:line="240" w:lineRule="auto"/>
                    <w:jc w:val="center"/>
                  </w:pPr>
                  <w:r>
                    <w:rPr>
                      <w:b/>
                      <w:color w:val="000000"/>
                      <w:sz w:val="16"/>
                    </w:rPr>
                    <w:t>(5.3.2.1)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FFDD8" w14:textId="77777777" w:rsidR="005A7B9A" w:rsidRDefault="00FA36AE">
                  <w:pPr>
                    <w:spacing w:after="0" w:line="240" w:lineRule="auto"/>
                  </w:pPr>
                  <w:r>
                    <w:rPr>
                      <w:color w:val="000000"/>
                    </w:rPr>
                    <w:t>Preskúmajú a schvália na užívanie oprávnení pracovníci všetky dokumenty predtým, ako sa vydajú pracovníkom organizátora programu skúšky spôsobilosti ako súčasť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A283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E5197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F14D8" w14:textId="77777777" w:rsidR="005A7B9A" w:rsidRDefault="005A7B9A">
                  <w:pPr>
                    <w:spacing w:after="0" w:line="240" w:lineRule="auto"/>
                  </w:pPr>
                </w:p>
              </w:tc>
            </w:tr>
            <w:tr w:rsidR="005A7B9A" w14:paraId="7434EDC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DAF25" w14:textId="77777777" w:rsidR="005A7B9A" w:rsidRDefault="00FA36AE">
                  <w:pPr>
                    <w:spacing w:after="0" w:line="240" w:lineRule="auto"/>
                    <w:jc w:val="center"/>
                  </w:pPr>
                  <w:r>
                    <w:rPr>
                      <w:b/>
                      <w:color w:val="000000"/>
                      <w:sz w:val="16"/>
                    </w:rPr>
                    <w:t>3</w:t>
                  </w:r>
                </w:p>
                <w:p w14:paraId="2DD4DA89" w14:textId="77777777" w:rsidR="005A7B9A" w:rsidRDefault="00FA36AE">
                  <w:pPr>
                    <w:spacing w:after="0" w:line="240" w:lineRule="auto"/>
                    <w:jc w:val="center"/>
                  </w:pPr>
                  <w:r>
                    <w:rPr>
                      <w:b/>
                      <w:color w:val="000000"/>
                      <w:sz w:val="16"/>
                    </w:rPr>
                    <w:t>(5.3.2.1)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0872B" w14:textId="77777777" w:rsidR="005A7B9A" w:rsidRDefault="00FA36AE">
                  <w:pPr>
                    <w:spacing w:after="0" w:line="240" w:lineRule="auto"/>
                  </w:pPr>
                  <w:r>
                    <w:rPr>
                      <w:color w:val="000000"/>
                    </w:rPr>
                    <w:t>Má organizátor programu skúšky spôsobilosti zostavený a ľahko dostupný celkový zoznam alebo ekvivalentný postup riadenia dokumentácie, udávajúci prehľad  platného stavu revízií a distribúcie dokumentov systému manažérstva, aby sa zamedzilo používaniu neplatných a/alebo zastaraných dokumentov?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DE6ED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DF48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9FBFC" w14:textId="77777777" w:rsidR="005A7B9A" w:rsidRDefault="005A7B9A">
                  <w:pPr>
                    <w:spacing w:after="0" w:line="240" w:lineRule="auto"/>
                  </w:pPr>
                </w:p>
              </w:tc>
            </w:tr>
            <w:tr w:rsidR="005A7B9A" w14:paraId="4FB5DE7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3E0F6" w14:textId="77777777" w:rsidR="005A7B9A" w:rsidRDefault="00FA36AE">
                  <w:pPr>
                    <w:spacing w:after="0" w:line="240" w:lineRule="auto"/>
                    <w:jc w:val="center"/>
                  </w:pPr>
                  <w:r>
                    <w:rPr>
                      <w:b/>
                      <w:color w:val="000000"/>
                      <w:sz w:val="16"/>
                    </w:rPr>
                    <w:t>4</w:t>
                  </w:r>
                </w:p>
                <w:p w14:paraId="1D2A1137" w14:textId="77777777" w:rsidR="005A7B9A" w:rsidRDefault="00FA36AE">
                  <w:pPr>
                    <w:spacing w:after="0" w:line="240" w:lineRule="auto"/>
                    <w:jc w:val="center"/>
                  </w:pPr>
                  <w:r>
                    <w:rPr>
                      <w:b/>
                      <w:color w:val="000000"/>
                      <w:sz w:val="16"/>
                    </w:rPr>
                    <w:t>(5.3.2.2)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32845" w14:textId="77777777" w:rsidR="005A7B9A" w:rsidRDefault="00FA36AE">
                  <w:pPr>
                    <w:spacing w:after="0" w:line="240" w:lineRule="auto"/>
                  </w:pPr>
                  <w:r>
                    <w:rPr>
                      <w:color w:val="000000"/>
                    </w:rPr>
                    <w:t>Zabezpečuje prijatý postup riadenia dokumentácie, aby: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8CCF3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7077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72651" w14:textId="77777777" w:rsidR="005A7B9A" w:rsidRDefault="005A7B9A">
                  <w:pPr>
                    <w:spacing w:after="0" w:line="240" w:lineRule="auto"/>
                  </w:pPr>
                </w:p>
              </w:tc>
            </w:tr>
            <w:tr w:rsidR="005A7B9A" w14:paraId="08D2294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3A045"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83D46" w14:textId="77777777" w:rsidR="005A7B9A" w:rsidRDefault="00FA36AE">
                  <w:pPr>
                    <w:spacing w:after="0" w:line="240" w:lineRule="auto"/>
                  </w:pPr>
                  <w:r>
                    <w:rPr>
                      <w:color w:val="000000"/>
                    </w:rPr>
                    <w:t>schválené vydania príslušných dokumentov boli dostupné na všetkých miestach, kde sa vykonávajú činnosti dôležité pre efektívne fungovanie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387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EFBA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9FB14" w14:textId="77777777" w:rsidR="005A7B9A" w:rsidRDefault="005A7B9A">
                  <w:pPr>
                    <w:spacing w:after="0" w:line="240" w:lineRule="auto"/>
                  </w:pPr>
                </w:p>
              </w:tc>
            </w:tr>
            <w:tr w:rsidR="005A7B9A" w14:paraId="5EBD166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72C58"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CD661" w14:textId="77777777" w:rsidR="005A7B9A" w:rsidRDefault="00FA36AE">
                  <w:pPr>
                    <w:spacing w:after="0" w:line="240" w:lineRule="auto"/>
                  </w:pPr>
                  <w:r>
                    <w:rPr>
                      <w:color w:val="000000"/>
                    </w:rPr>
                    <w:t>sa dokumenty pravidelne preskúmavali a, ak treba, revidovali na zabezpečenie ich trvalej vhodnosti a zhody s príslušnými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7919B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D261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A8C80" w14:textId="77777777" w:rsidR="005A7B9A" w:rsidRDefault="005A7B9A">
                  <w:pPr>
                    <w:spacing w:after="0" w:line="240" w:lineRule="auto"/>
                  </w:pPr>
                </w:p>
              </w:tc>
            </w:tr>
            <w:tr w:rsidR="005A7B9A" w14:paraId="3BD118B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0D8F7"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03F03" w14:textId="77777777" w:rsidR="005A7B9A" w:rsidRDefault="00FA36AE">
                  <w:pPr>
                    <w:spacing w:after="0" w:line="240" w:lineRule="auto"/>
                  </w:pPr>
                  <w:r>
                    <w:rPr>
                      <w:color w:val="000000"/>
                    </w:rPr>
                    <w:t>neplatné alebo zastarané dokumenty sa bezodkladne stiahli zo všetkých miest, kde sa pridelili alebo kde sa používali, prípadne aby sa inak zabezpečilo ich neúmyselné používanie?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E5AA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8057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78A4B" w14:textId="77777777" w:rsidR="005A7B9A" w:rsidRDefault="005A7B9A">
                  <w:pPr>
                    <w:spacing w:after="0" w:line="240" w:lineRule="auto"/>
                  </w:pPr>
                </w:p>
              </w:tc>
            </w:tr>
            <w:tr w:rsidR="005A7B9A" w14:paraId="7F10188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E0A88"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6EC62" w14:textId="77777777" w:rsidR="005A7B9A" w:rsidRDefault="00FA36AE">
                  <w:pPr>
                    <w:spacing w:after="0" w:line="240" w:lineRule="auto"/>
                  </w:pPr>
                  <w:r>
                    <w:rPr>
                      <w:color w:val="000000"/>
                    </w:rPr>
                    <w:t>sa vhodne označili zastarané dokumenty, ktoré sa uložili z legislatívnych dôvodov alebo z dôvodov zachovania znalostí a poznatkov?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7316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0544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D0EDE" w14:textId="77777777" w:rsidR="005A7B9A" w:rsidRDefault="005A7B9A">
                  <w:pPr>
                    <w:spacing w:after="0" w:line="240" w:lineRule="auto"/>
                  </w:pPr>
                </w:p>
              </w:tc>
            </w:tr>
            <w:tr w:rsidR="005A7B9A" w14:paraId="74865D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A4153" w14:textId="77777777" w:rsidR="005A7B9A" w:rsidRDefault="00FA36AE">
                  <w:pPr>
                    <w:spacing w:after="0" w:line="240" w:lineRule="auto"/>
                    <w:jc w:val="center"/>
                  </w:pPr>
                  <w:r>
                    <w:rPr>
                      <w:b/>
                      <w:color w:val="000000"/>
                      <w:sz w:val="16"/>
                    </w:rPr>
                    <w:t>5</w:t>
                  </w:r>
                </w:p>
                <w:p w14:paraId="7DF8C2DF" w14:textId="77777777" w:rsidR="005A7B9A" w:rsidRDefault="00FA36AE">
                  <w:pPr>
                    <w:spacing w:after="0" w:line="240" w:lineRule="auto"/>
                    <w:jc w:val="center"/>
                  </w:pPr>
                  <w:r>
                    <w:rPr>
                      <w:b/>
                      <w:color w:val="000000"/>
                      <w:sz w:val="16"/>
                    </w:rPr>
                    <w:t>(5.3.2.3)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8EE48" w14:textId="77777777" w:rsidR="005A7B9A" w:rsidRDefault="00FA36AE">
                  <w:pPr>
                    <w:spacing w:after="0" w:line="240" w:lineRule="auto"/>
                  </w:pPr>
                  <w:r>
                    <w:rPr>
                      <w:color w:val="000000"/>
                    </w:rPr>
                    <w:t>Sú všetky interne tvorené dokumenty jednoznačne označené?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A110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B2CD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39635" w14:textId="77777777" w:rsidR="005A7B9A" w:rsidRDefault="005A7B9A">
                  <w:pPr>
                    <w:spacing w:after="0" w:line="240" w:lineRule="auto"/>
                  </w:pPr>
                </w:p>
              </w:tc>
            </w:tr>
            <w:tr w:rsidR="005A7B9A" w14:paraId="65618B98"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61B42C9A" w14:textId="77777777" w:rsidR="005A7B9A" w:rsidRDefault="00FA36AE">
                  <w:pPr>
                    <w:spacing w:after="0" w:line="240" w:lineRule="auto"/>
                    <w:jc w:val="center"/>
                  </w:pPr>
                  <w:r>
                    <w:rPr>
                      <w:b/>
                      <w:color w:val="000000"/>
                      <w:sz w:val="16"/>
                    </w:rPr>
                    <w:t>6</w:t>
                  </w:r>
                </w:p>
                <w:p w14:paraId="581FED61" w14:textId="77777777" w:rsidR="005A7B9A" w:rsidRDefault="00FA36AE">
                  <w:pPr>
                    <w:spacing w:after="0" w:line="240" w:lineRule="auto"/>
                    <w:jc w:val="center"/>
                  </w:pPr>
                  <w:r>
                    <w:rPr>
                      <w:b/>
                      <w:color w:val="000000"/>
                      <w:sz w:val="16"/>
                    </w:rPr>
                    <w:t>(5.3.2.3)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28F7B" w14:textId="77777777" w:rsidR="005A7B9A" w:rsidRDefault="00FA36AE">
                  <w:pPr>
                    <w:spacing w:after="0" w:line="240" w:lineRule="auto"/>
                  </w:pPr>
                  <w:r>
                    <w:rPr>
                      <w:color w:val="000000"/>
                    </w:rPr>
                    <w:t>Zahŕňa toto označenie: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A75B7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BDE4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A6C82" w14:textId="77777777" w:rsidR="005A7B9A" w:rsidRDefault="005A7B9A">
                  <w:pPr>
                    <w:spacing w:after="0" w:line="240" w:lineRule="auto"/>
                  </w:pPr>
                </w:p>
              </w:tc>
            </w:tr>
            <w:tr w:rsidR="005A7B9A" w14:paraId="2927F760"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6A353449"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3CE35" w14:textId="77777777" w:rsidR="005A7B9A" w:rsidRDefault="00FA36AE">
                  <w:pPr>
                    <w:spacing w:after="0" w:line="240" w:lineRule="auto"/>
                  </w:pPr>
                  <w:r>
                    <w:rPr>
                      <w:color w:val="000000"/>
                    </w:rPr>
                    <w:t>dátum vydania alebo číslo revízie?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A7A2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C2AA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9CA9B9" w14:textId="77777777" w:rsidR="005A7B9A" w:rsidRDefault="005A7B9A">
                  <w:pPr>
                    <w:spacing w:after="0" w:line="240" w:lineRule="auto"/>
                  </w:pPr>
                </w:p>
              </w:tc>
            </w:tr>
            <w:tr w:rsidR="005A7B9A" w14:paraId="44C54007"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7D49D731"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17148" w14:textId="77777777" w:rsidR="005A7B9A" w:rsidRDefault="00FA36AE">
                  <w:pPr>
                    <w:spacing w:after="0" w:line="240" w:lineRule="auto"/>
                  </w:pPr>
                  <w:r>
                    <w:rPr>
                      <w:color w:val="000000"/>
                    </w:rPr>
                    <w:t>číslovanie strán?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3A20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B122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50DF4" w14:textId="77777777" w:rsidR="005A7B9A" w:rsidRDefault="005A7B9A">
                  <w:pPr>
                    <w:spacing w:after="0" w:line="240" w:lineRule="auto"/>
                  </w:pPr>
                </w:p>
              </w:tc>
            </w:tr>
            <w:tr w:rsidR="005A7B9A" w14:paraId="30B06A1B"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5E362615"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FCFCA" w14:textId="77777777" w:rsidR="005A7B9A" w:rsidRDefault="00FA36AE">
                  <w:pPr>
                    <w:spacing w:after="0" w:line="240" w:lineRule="auto"/>
                  </w:pPr>
                  <w:r>
                    <w:rPr>
                      <w:color w:val="000000"/>
                    </w:rPr>
                    <w:t>celkový počet strán alebo označenie indikujúce koniec dokumentu?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3624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D4AB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7B53A" w14:textId="77777777" w:rsidR="005A7B9A" w:rsidRDefault="005A7B9A">
                  <w:pPr>
                    <w:spacing w:after="0" w:line="240" w:lineRule="auto"/>
                  </w:pPr>
                </w:p>
              </w:tc>
            </w:tr>
            <w:tr w:rsidR="005A7B9A" w14:paraId="0A287C66"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7AE36732"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FADDC2" w14:textId="77777777" w:rsidR="005A7B9A" w:rsidRDefault="00FA36AE">
                  <w:pPr>
                    <w:spacing w:after="0" w:line="240" w:lineRule="auto"/>
                  </w:pPr>
                  <w:r>
                    <w:rPr>
                      <w:color w:val="000000"/>
                    </w:rPr>
                    <w:t>označenie toho, kto dokument vydal?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A00D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010A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AB683" w14:textId="77777777" w:rsidR="005A7B9A" w:rsidRDefault="005A7B9A">
                  <w:pPr>
                    <w:spacing w:after="0" w:line="240" w:lineRule="auto"/>
                  </w:pPr>
                </w:p>
              </w:tc>
            </w:tr>
            <w:tr w:rsidR="005A7B9A" w14:paraId="519733F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904BF" w14:textId="77777777" w:rsidR="005A7B9A" w:rsidRDefault="00FA36AE">
                  <w:pPr>
                    <w:spacing w:after="0" w:line="240" w:lineRule="auto"/>
                    <w:jc w:val="center"/>
                  </w:pPr>
                  <w:r>
                    <w:rPr>
                      <w:b/>
                      <w:color w:val="000000"/>
                    </w:rPr>
                    <w:t>5.3.3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7F19B" w14:textId="77777777" w:rsidR="005A7B9A" w:rsidRDefault="00FA36AE">
                  <w:pPr>
                    <w:spacing w:after="0" w:line="240" w:lineRule="auto"/>
                  </w:pPr>
                  <w:r>
                    <w:rPr>
                      <w:b/>
                      <w:color w:val="000000"/>
                    </w:rPr>
                    <w:t>Zmeny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CC424"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D643B"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B0C63" w14:textId="77777777" w:rsidR="005A7B9A" w:rsidRDefault="005A7B9A">
                  <w:pPr>
                    <w:spacing w:after="0" w:line="240" w:lineRule="auto"/>
                  </w:pPr>
                </w:p>
              </w:tc>
            </w:tr>
            <w:tr w:rsidR="005A7B9A" w14:paraId="30DF863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16A44" w14:textId="77777777" w:rsidR="005A7B9A" w:rsidRDefault="00FA36AE">
                  <w:pPr>
                    <w:spacing w:after="0" w:line="240" w:lineRule="auto"/>
                    <w:jc w:val="center"/>
                  </w:pPr>
                  <w:r>
                    <w:rPr>
                      <w:b/>
                      <w:color w:val="000000"/>
                      <w:sz w:val="16"/>
                    </w:rPr>
                    <w:t>7</w:t>
                  </w:r>
                </w:p>
                <w:p w14:paraId="21467CE2" w14:textId="77777777" w:rsidR="005A7B9A" w:rsidRDefault="00FA36AE">
                  <w:pPr>
                    <w:spacing w:after="0" w:line="240" w:lineRule="auto"/>
                    <w:jc w:val="center"/>
                  </w:pPr>
                  <w:r>
                    <w:rPr>
                      <w:b/>
                      <w:color w:val="000000"/>
                      <w:sz w:val="16"/>
                    </w:rPr>
                    <w:t>(5.3.3.1)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1BD33" w14:textId="77777777" w:rsidR="005A7B9A" w:rsidRDefault="00FA36AE">
                  <w:pPr>
                    <w:spacing w:after="0" w:line="240" w:lineRule="auto"/>
                  </w:pPr>
                  <w:r>
                    <w:rPr>
                      <w:color w:val="000000"/>
                    </w:rPr>
                    <w:t>Ak výslovne nie je stanovené inak, preskúmavajú a schvaľujú zmeny v dokumentoch tí pracovníci, ktorí vykonávali ich pôvodné preskúmanie a schválenie?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411D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E17F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9250F" w14:textId="77777777" w:rsidR="005A7B9A" w:rsidRDefault="005A7B9A">
                  <w:pPr>
                    <w:spacing w:after="0" w:line="240" w:lineRule="auto"/>
                  </w:pPr>
                </w:p>
              </w:tc>
            </w:tr>
            <w:tr w:rsidR="005A7B9A" w14:paraId="01A4E1A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DD18B" w14:textId="77777777" w:rsidR="005A7B9A" w:rsidRDefault="00FA36AE">
                  <w:pPr>
                    <w:spacing w:after="0" w:line="240" w:lineRule="auto"/>
                    <w:jc w:val="center"/>
                  </w:pPr>
                  <w:r>
                    <w:rPr>
                      <w:b/>
                      <w:color w:val="000000"/>
                      <w:sz w:val="16"/>
                    </w:rPr>
                    <w:t>8</w:t>
                  </w:r>
                </w:p>
                <w:p w14:paraId="1ACC6CE2" w14:textId="77777777" w:rsidR="005A7B9A" w:rsidRDefault="00FA36AE">
                  <w:pPr>
                    <w:spacing w:after="0" w:line="240" w:lineRule="auto"/>
                    <w:jc w:val="center"/>
                  </w:pPr>
                  <w:r>
                    <w:rPr>
                      <w:b/>
                      <w:color w:val="000000"/>
                      <w:sz w:val="16"/>
                    </w:rPr>
                    <w:t>(5.3.3.1)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9D419" w14:textId="77777777" w:rsidR="005A7B9A" w:rsidRDefault="00FA36AE">
                  <w:pPr>
                    <w:spacing w:after="0" w:line="240" w:lineRule="auto"/>
                  </w:pPr>
                  <w:r>
                    <w:rPr>
                      <w:color w:val="000000"/>
                    </w:rPr>
                    <w:t>Majú určení pracovníci prístup k súvisiacim podkladovým informáciám, na základe ktorých sa dokumenty preskúmavajú a schvaľujú?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A8D2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7369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152121" w14:textId="77777777" w:rsidR="005A7B9A" w:rsidRDefault="005A7B9A">
                  <w:pPr>
                    <w:spacing w:after="0" w:line="240" w:lineRule="auto"/>
                  </w:pPr>
                </w:p>
              </w:tc>
            </w:tr>
            <w:tr w:rsidR="005A7B9A" w14:paraId="72F373E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0B408" w14:textId="77777777" w:rsidR="005A7B9A" w:rsidRDefault="00FA36AE">
                  <w:pPr>
                    <w:spacing w:after="0" w:line="240" w:lineRule="auto"/>
                    <w:jc w:val="center"/>
                  </w:pPr>
                  <w:r>
                    <w:rPr>
                      <w:b/>
                      <w:color w:val="000000"/>
                      <w:sz w:val="16"/>
                    </w:rPr>
                    <w:t>9</w:t>
                  </w:r>
                </w:p>
                <w:p w14:paraId="57B768E1" w14:textId="77777777" w:rsidR="005A7B9A" w:rsidRDefault="00FA36AE">
                  <w:pPr>
                    <w:spacing w:after="0" w:line="240" w:lineRule="auto"/>
                    <w:jc w:val="center"/>
                  </w:pPr>
                  <w:r>
                    <w:rPr>
                      <w:b/>
                      <w:color w:val="000000"/>
                      <w:sz w:val="16"/>
                    </w:rPr>
                    <w:t>(5.3.3.2)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F5A24" w14:textId="77777777" w:rsidR="005A7B9A" w:rsidRDefault="00FA36AE">
                  <w:pPr>
                    <w:spacing w:after="0" w:line="240" w:lineRule="auto"/>
                  </w:pPr>
                  <w:r>
                    <w:rPr>
                      <w:color w:val="000000"/>
                    </w:rPr>
                    <w:t>Ak je to možné, je zmenený alebo nový text v dokumente alebo v príslušných prílohách identifikovaný?</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71E38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1B03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129F5" w14:textId="77777777" w:rsidR="005A7B9A" w:rsidRDefault="005A7B9A">
                  <w:pPr>
                    <w:spacing w:after="0" w:line="240" w:lineRule="auto"/>
                  </w:pPr>
                </w:p>
              </w:tc>
            </w:tr>
            <w:tr w:rsidR="005A7B9A" w14:paraId="0520654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20B83" w14:textId="77777777" w:rsidR="005A7B9A" w:rsidRDefault="00FA36AE">
                  <w:pPr>
                    <w:spacing w:after="0" w:line="240" w:lineRule="auto"/>
                    <w:jc w:val="center"/>
                  </w:pPr>
                  <w:r>
                    <w:rPr>
                      <w:b/>
                      <w:color w:val="000000"/>
                      <w:sz w:val="16"/>
                    </w:rPr>
                    <w:t>10</w:t>
                  </w:r>
                </w:p>
                <w:p w14:paraId="497042AF" w14:textId="77777777" w:rsidR="005A7B9A" w:rsidRDefault="00FA36AE">
                  <w:pPr>
                    <w:spacing w:after="0" w:line="240" w:lineRule="auto"/>
                    <w:jc w:val="center"/>
                  </w:pPr>
                  <w:r>
                    <w:rPr>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AFFDA" w14:textId="77777777" w:rsidR="005A7B9A" w:rsidRDefault="00FA36AE">
                  <w:pPr>
                    <w:spacing w:after="0" w:line="240" w:lineRule="auto"/>
                  </w:pPr>
                  <w:r>
                    <w:rPr>
                      <w:color w:val="000000"/>
                    </w:rPr>
                    <w:t>Sú určené postupy a právomoci na vykonávanie ručných zmien v dokumentoch, ak systém riadenia dokumentácie organizátora skúšok spôsobilosti  umožňuje vykonávať takéto zmeny až do opätovného vydania dokumentov?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6300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E454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3A2FB" w14:textId="77777777" w:rsidR="005A7B9A" w:rsidRDefault="005A7B9A">
                  <w:pPr>
                    <w:spacing w:after="0" w:line="240" w:lineRule="auto"/>
                  </w:pPr>
                </w:p>
              </w:tc>
            </w:tr>
            <w:tr w:rsidR="005A7B9A" w14:paraId="6220252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941EF" w14:textId="77777777" w:rsidR="005A7B9A" w:rsidRDefault="00FA36AE">
                  <w:pPr>
                    <w:spacing w:after="0" w:line="240" w:lineRule="auto"/>
                    <w:jc w:val="center"/>
                  </w:pPr>
                  <w:r>
                    <w:rPr>
                      <w:b/>
                      <w:color w:val="000000"/>
                      <w:sz w:val="16"/>
                    </w:rPr>
                    <w:lastRenderedPageBreak/>
                    <w:t>11</w:t>
                  </w:r>
                </w:p>
                <w:p w14:paraId="17C34711" w14:textId="77777777" w:rsidR="005A7B9A" w:rsidRDefault="00FA36AE">
                  <w:pPr>
                    <w:spacing w:after="0" w:line="240" w:lineRule="auto"/>
                    <w:jc w:val="center"/>
                  </w:pPr>
                  <w:r>
                    <w:rPr>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8A1777" w14:textId="77777777" w:rsidR="005A7B9A" w:rsidRDefault="00FA36AE">
                  <w:pPr>
                    <w:spacing w:after="0" w:line="240" w:lineRule="auto"/>
                  </w:pPr>
                  <w:r>
                    <w:rPr>
                      <w:color w:val="000000"/>
                    </w:rPr>
                    <w:t>Sú ručné zmeny jasne vyznačené, podpísané a je uvedený dátum ich vykonania?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3043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5F04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07B8A" w14:textId="77777777" w:rsidR="005A7B9A" w:rsidRDefault="005A7B9A">
                  <w:pPr>
                    <w:spacing w:after="0" w:line="240" w:lineRule="auto"/>
                  </w:pPr>
                </w:p>
              </w:tc>
            </w:tr>
            <w:tr w:rsidR="005A7B9A" w14:paraId="6C78C32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3D9EEA" w14:textId="77777777" w:rsidR="005A7B9A" w:rsidRDefault="00FA36AE">
                  <w:pPr>
                    <w:spacing w:after="0" w:line="240" w:lineRule="auto"/>
                    <w:jc w:val="center"/>
                  </w:pPr>
                  <w:r>
                    <w:rPr>
                      <w:b/>
                      <w:color w:val="000000"/>
                      <w:sz w:val="16"/>
                    </w:rPr>
                    <w:t>12</w:t>
                  </w:r>
                </w:p>
                <w:p w14:paraId="05061967" w14:textId="77777777" w:rsidR="005A7B9A" w:rsidRDefault="00FA36AE">
                  <w:pPr>
                    <w:spacing w:after="0" w:line="240" w:lineRule="auto"/>
                    <w:jc w:val="center"/>
                  </w:pPr>
                  <w:r>
                    <w:rPr>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094634" w14:textId="77777777" w:rsidR="005A7B9A" w:rsidRDefault="00FA36AE">
                  <w:pPr>
                    <w:spacing w:after="0" w:line="240" w:lineRule="auto"/>
                  </w:pPr>
                  <w:r>
                    <w:rPr>
                      <w:color w:val="000000"/>
                    </w:rPr>
                    <w:t>Sú revidované dokumenty podľa možnosti čo najskôr opätovne formálne vydané?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7252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B981C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511CC" w14:textId="77777777" w:rsidR="005A7B9A" w:rsidRDefault="005A7B9A">
                  <w:pPr>
                    <w:spacing w:after="0" w:line="240" w:lineRule="auto"/>
                  </w:pPr>
                </w:p>
              </w:tc>
            </w:tr>
            <w:tr w:rsidR="005A7B9A" w14:paraId="34319CA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E2CB49" w14:textId="77777777" w:rsidR="005A7B9A" w:rsidRDefault="00FA36AE">
                  <w:pPr>
                    <w:spacing w:after="0" w:line="240" w:lineRule="auto"/>
                    <w:jc w:val="center"/>
                  </w:pPr>
                  <w:r>
                    <w:rPr>
                      <w:b/>
                      <w:color w:val="000000"/>
                      <w:sz w:val="16"/>
                    </w:rPr>
                    <w:t>13</w:t>
                  </w:r>
                </w:p>
                <w:p w14:paraId="6A9DAAED" w14:textId="77777777" w:rsidR="005A7B9A" w:rsidRDefault="00FA36AE">
                  <w:pPr>
                    <w:spacing w:after="0" w:line="240" w:lineRule="auto"/>
                    <w:jc w:val="center"/>
                  </w:pPr>
                  <w:r>
                    <w:rPr>
                      <w:b/>
                      <w:color w:val="000000"/>
                      <w:sz w:val="16"/>
                    </w:rPr>
                    <w:t>(5.3.3.4)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3263B" w14:textId="77777777" w:rsidR="005A7B9A" w:rsidRDefault="00FA36AE">
                  <w:pPr>
                    <w:spacing w:after="0" w:line="240" w:lineRule="auto"/>
                  </w:pPr>
                  <w:r>
                    <w:rPr>
                      <w:color w:val="000000"/>
                    </w:rPr>
                    <w:t>Má organizátor skúšok spôsobilosti vypracované postupy, ktoré popisujú, ako sa vykonávajú a riadia zmeny dokumentov uložených v počítačových systémoch?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CE810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378F2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7AAC52" w14:textId="77777777" w:rsidR="005A7B9A" w:rsidRDefault="005A7B9A">
                  <w:pPr>
                    <w:spacing w:after="0" w:line="240" w:lineRule="auto"/>
                  </w:pPr>
                </w:p>
              </w:tc>
            </w:tr>
            <w:tr w:rsidR="005A7B9A" w14:paraId="075822E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2BA55" w14:textId="77777777" w:rsidR="005A7B9A" w:rsidRDefault="00FA36AE">
                  <w:pPr>
                    <w:spacing w:after="0" w:line="240" w:lineRule="auto"/>
                    <w:jc w:val="center"/>
                  </w:pPr>
                  <w:r>
                    <w:rPr>
                      <w:b/>
                      <w:color w:val="000000"/>
                      <w:sz w:val="24"/>
                    </w:rPr>
                    <w:t>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C333A8" w14:textId="77777777" w:rsidR="005A7B9A" w:rsidRDefault="00FA36AE">
                  <w:pPr>
                    <w:spacing w:after="0" w:line="240" w:lineRule="auto"/>
                  </w:pPr>
                  <w:r>
                    <w:rPr>
                      <w:b/>
                      <w:color w:val="000000"/>
                      <w:sz w:val="24"/>
                    </w:rPr>
                    <w:t>Preskúmanie požiadaviek, ponúk a zmlúv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199B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2A154"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3CE90" w14:textId="77777777" w:rsidR="005A7B9A" w:rsidRDefault="00FA36AE">
                  <w:pPr>
                    <w:spacing w:after="0" w:line="240" w:lineRule="auto"/>
                    <w:jc w:val="center"/>
                  </w:pPr>
                  <w:r>
                    <w:rPr>
                      <w:b/>
                      <w:color w:val="000000"/>
                      <w:sz w:val="24"/>
                    </w:rPr>
                    <w:t>Poznámka */</w:t>
                  </w:r>
                </w:p>
              </w:tc>
            </w:tr>
            <w:tr w:rsidR="005A7B9A" w14:paraId="5485E3B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F1742" w14:textId="77777777" w:rsidR="005A7B9A" w:rsidRDefault="00FA36AE">
                  <w:pPr>
                    <w:spacing w:after="0" w:line="240" w:lineRule="auto"/>
                    <w:jc w:val="center"/>
                  </w:pPr>
                  <w:r>
                    <w:rPr>
                      <w:b/>
                      <w:color w:val="000000"/>
                      <w:sz w:val="16"/>
                    </w:rPr>
                    <w:t>1</w:t>
                  </w:r>
                </w:p>
                <w:p w14:paraId="1E6C330B" w14:textId="77777777" w:rsidR="005A7B9A" w:rsidRDefault="00FA36AE">
                  <w:pPr>
                    <w:spacing w:after="0" w:line="240" w:lineRule="auto"/>
                    <w:jc w:val="center"/>
                  </w:pPr>
                  <w:r>
                    <w:rPr>
                      <w:b/>
                      <w:color w:val="000000"/>
                      <w:sz w:val="16"/>
                    </w:rPr>
                    <w:t>(5.4.1)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EEE56" w14:textId="77777777" w:rsidR="005A7B9A" w:rsidRDefault="00FA36AE">
                  <w:pPr>
                    <w:spacing w:after="0" w:line="240" w:lineRule="auto"/>
                  </w:pPr>
                  <w:r>
                    <w:rPr>
                      <w:color w:val="000000"/>
                    </w:rPr>
                    <w:t>Má organizátor vypracovanú a udržovanú politiku a postupy pre preskúmanie požiadaviek, ponúk a zmlúv?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A1BB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5A6A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71B7A" w14:textId="77777777" w:rsidR="005A7B9A" w:rsidRDefault="005A7B9A">
                  <w:pPr>
                    <w:spacing w:after="0" w:line="240" w:lineRule="auto"/>
                  </w:pPr>
                </w:p>
              </w:tc>
            </w:tr>
            <w:tr w:rsidR="005A7B9A" w14:paraId="47E5936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EFAB8" w14:textId="77777777" w:rsidR="005A7B9A" w:rsidRDefault="00FA36AE">
                  <w:pPr>
                    <w:spacing w:after="0" w:line="240" w:lineRule="auto"/>
                    <w:jc w:val="center"/>
                  </w:pPr>
                  <w:r>
                    <w:rPr>
                      <w:b/>
                      <w:color w:val="000000"/>
                      <w:sz w:val="16"/>
                    </w:rPr>
                    <w:t>2</w:t>
                  </w:r>
                </w:p>
                <w:p w14:paraId="356520A3" w14:textId="77777777" w:rsidR="005A7B9A" w:rsidRDefault="00FA36AE">
                  <w:pPr>
                    <w:spacing w:after="0" w:line="240" w:lineRule="auto"/>
                    <w:jc w:val="center"/>
                  </w:pPr>
                  <w:r>
                    <w:rPr>
                      <w:b/>
                      <w:color w:val="000000"/>
                      <w:sz w:val="16"/>
                    </w:rPr>
                    <w:t>(5.4.1)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1E51C" w14:textId="77777777" w:rsidR="005A7B9A" w:rsidRDefault="00FA36AE">
                  <w:pPr>
                    <w:spacing w:after="0" w:line="240" w:lineRule="auto"/>
                  </w:pPr>
                  <w:r>
                    <w:rPr>
                      <w:color w:val="000000"/>
                    </w:rPr>
                    <w:t>Zabezpečujú politika a postupy týchto preskúmaní, aby:1,2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F191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38BB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389AE" w14:textId="77777777" w:rsidR="005A7B9A" w:rsidRDefault="005A7B9A">
                  <w:pPr>
                    <w:spacing w:after="0" w:line="240" w:lineRule="auto"/>
                  </w:pPr>
                </w:p>
              </w:tc>
            </w:tr>
            <w:tr w:rsidR="005A7B9A" w14:paraId="0A85FC5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4C34A"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4C4CD" w14:textId="77777777" w:rsidR="005A7B9A" w:rsidRDefault="00FA36AE">
                  <w:pPr>
                    <w:spacing w:after="0" w:line="240" w:lineRule="auto"/>
                  </w:pPr>
                  <w:r>
                    <w:rPr>
                      <w:color w:val="000000"/>
                    </w:rPr>
                    <w:t>požiadavky vrátane na skúšobné a kalibračné metódy, meracie zariadenia a predmety skúšok spôsobilosti, ktoré sa majú použiť, boli primerane definované, zdokumentované a pochopené?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EBAE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A5D06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38724E" w14:textId="77777777" w:rsidR="005A7B9A" w:rsidRDefault="005A7B9A">
                  <w:pPr>
                    <w:spacing w:after="0" w:line="240" w:lineRule="auto"/>
                  </w:pPr>
                </w:p>
              </w:tc>
            </w:tr>
            <w:tr w:rsidR="005A7B9A" w14:paraId="2A3DED9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E85EC"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4934B" w14:textId="77777777" w:rsidR="005A7B9A" w:rsidRDefault="00FA36AE">
                  <w:pPr>
                    <w:spacing w:after="0" w:line="240" w:lineRule="auto"/>
                  </w:pPr>
                  <w:r>
                    <w:rPr>
                      <w:color w:val="000000"/>
                    </w:rPr>
                    <w:t>organizátor skúšky spôsobilosti bol spôsobilý a mal zdroje na plnenie týchto požiadaviek?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34E9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A75A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09702" w14:textId="77777777" w:rsidR="005A7B9A" w:rsidRDefault="005A7B9A">
                  <w:pPr>
                    <w:spacing w:after="0" w:line="240" w:lineRule="auto"/>
                  </w:pPr>
                </w:p>
              </w:tc>
            </w:tr>
            <w:tr w:rsidR="005A7B9A" w14:paraId="2AD7962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CF6BE1"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A63EA" w14:textId="77777777" w:rsidR="005A7B9A" w:rsidRDefault="00FA36AE">
                  <w:pPr>
                    <w:spacing w:after="0" w:line="240" w:lineRule="auto"/>
                  </w:pPr>
                  <w:r>
                    <w:rPr>
                      <w:color w:val="000000"/>
                    </w:rPr>
                    <w:t>program skúšok spôsobilosti  bol  technicky vhodný?</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7E54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44D8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01C39" w14:textId="77777777" w:rsidR="005A7B9A" w:rsidRDefault="005A7B9A">
                  <w:pPr>
                    <w:spacing w:after="0" w:line="240" w:lineRule="auto"/>
                  </w:pPr>
                </w:p>
              </w:tc>
            </w:tr>
            <w:tr w:rsidR="005A7B9A" w14:paraId="5142E28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8B2D5" w14:textId="77777777" w:rsidR="005A7B9A" w:rsidRDefault="00FA36AE">
                  <w:pPr>
                    <w:spacing w:after="0" w:line="240" w:lineRule="auto"/>
                    <w:jc w:val="center"/>
                  </w:pPr>
                  <w:r>
                    <w:rPr>
                      <w:b/>
                      <w:color w:val="000000"/>
                      <w:sz w:val="16"/>
                    </w:rPr>
                    <w:t>3</w:t>
                  </w:r>
                </w:p>
                <w:p w14:paraId="01E16C99" w14:textId="77777777" w:rsidR="005A7B9A" w:rsidRDefault="00FA36AE">
                  <w:pPr>
                    <w:spacing w:after="0" w:line="240" w:lineRule="auto"/>
                    <w:jc w:val="center"/>
                  </w:pPr>
                  <w:r>
                    <w:rPr>
                      <w:b/>
                      <w:color w:val="000000"/>
                      <w:sz w:val="16"/>
                    </w:rPr>
                    <w:t>(5.4.2)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FED8B" w14:textId="77777777" w:rsidR="005A7B9A" w:rsidRDefault="00FA36AE">
                  <w:pPr>
                    <w:spacing w:after="0" w:line="240" w:lineRule="auto"/>
                  </w:pPr>
                  <w:r>
                    <w:rPr>
                      <w:color w:val="000000"/>
                    </w:rPr>
                    <w:t>Udržiavajú sa záznamy o preskúmaniach vrátane akýchkoľvek významných zmien?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8BDA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1479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4A9CD" w14:textId="77777777" w:rsidR="005A7B9A" w:rsidRDefault="005A7B9A">
                  <w:pPr>
                    <w:spacing w:after="0" w:line="240" w:lineRule="auto"/>
                  </w:pPr>
                </w:p>
              </w:tc>
            </w:tr>
            <w:tr w:rsidR="005A7B9A" w14:paraId="6ECA0B4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A4D90" w14:textId="77777777" w:rsidR="005A7B9A" w:rsidRDefault="00FA36AE">
                  <w:pPr>
                    <w:spacing w:after="0" w:line="240" w:lineRule="auto"/>
                    <w:jc w:val="center"/>
                  </w:pPr>
                  <w:r>
                    <w:rPr>
                      <w:b/>
                      <w:color w:val="000000"/>
                      <w:sz w:val="16"/>
                    </w:rPr>
                    <w:t>4</w:t>
                  </w:r>
                </w:p>
                <w:p w14:paraId="567E36F9" w14:textId="77777777" w:rsidR="005A7B9A" w:rsidRDefault="00FA36AE">
                  <w:pPr>
                    <w:spacing w:after="0" w:line="240" w:lineRule="auto"/>
                    <w:jc w:val="center"/>
                  </w:pPr>
                  <w:r>
                    <w:rPr>
                      <w:b/>
                      <w:color w:val="000000"/>
                      <w:sz w:val="16"/>
                    </w:rPr>
                    <w:t>(5.4.2)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FC7FF" w14:textId="77777777" w:rsidR="005A7B9A" w:rsidRDefault="00FA36AE">
                  <w:pPr>
                    <w:spacing w:after="0" w:line="240" w:lineRule="auto"/>
                  </w:pPr>
                  <w:r>
                    <w:rPr>
                      <w:color w:val="000000"/>
                    </w:rPr>
                    <w:t>Udržiavajú sa aj záznamy o prípadných diskusiách so zákazníkmi, ktoré sa týkajú požiadaviek  zákazníkov  alebo výsledkov práce počas realizácie zmluvy, alebo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85DC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344F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6A4447" w14:textId="77777777" w:rsidR="005A7B9A" w:rsidRDefault="005A7B9A">
                  <w:pPr>
                    <w:spacing w:after="0" w:line="240" w:lineRule="auto"/>
                  </w:pPr>
                </w:p>
              </w:tc>
            </w:tr>
            <w:tr w:rsidR="005A7B9A" w14:paraId="0A49EAE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F27BD" w14:textId="77777777" w:rsidR="005A7B9A" w:rsidRDefault="00FA36AE">
                  <w:pPr>
                    <w:spacing w:after="0" w:line="240" w:lineRule="auto"/>
                    <w:jc w:val="center"/>
                  </w:pPr>
                  <w:r>
                    <w:rPr>
                      <w:b/>
                      <w:color w:val="000000"/>
                      <w:sz w:val="16"/>
                    </w:rPr>
                    <w:t>5</w:t>
                  </w:r>
                </w:p>
                <w:p w14:paraId="3E445733" w14:textId="77777777" w:rsidR="005A7B9A" w:rsidRDefault="00FA36AE">
                  <w:pPr>
                    <w:spacing w:after="0" w:line="240" w:lineRule="auto"/>
                    <w:jc w:val="center"/>
                  </w:pPr>
                  <w:r>
                    <w:rPr>
                      <w:b/>
                      <w:color w:val="000000"/>
                      <w:sz w:val="16"/>
                    </w:rPr>
                    <w:t>(5.4.3)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D21BB0" w14:textId="77777777" w:rsidR="005A7B9A" w:rsidRDefault="00FA36AE">
                  <w:pPr>
                    <w:spacing w:after="0" w:line="240" w:lineRule="auto"/>
                  </w:pPr>
                  <w:r>
                    <w:rPr>
                      <w:color w:val="000000"/>
                    </w:rPr>
                    <w:t>Pokrýva preskúmanie žiadosti aj akúkoľvek prácu vrátane tej, ktorú organizátor zabezpečuje subdodávateľsky?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D18D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DB04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0E0BA" w14:textId="77777777" w:rsidR="005A7B9A" w:rsidRDefault="005A7B9A">
                  <w:pPr>
                    <w:spacing w:after="0" w:line="240" w:lineRule="auto"/>
                  </w:pPr>
                </w:p>
              </w:tc>
            </w:tr>
            <w:tr w:rsidR="005A7B9A" w14:paraId="2BA9231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4AA1F" w14:textId="77777777" w:rsidR="005A7B9A" w:rsidRDefault="00FA36AE">
                  <w:pPr>
                    <w:spacing w:after="0" w:line="240" w:lineRule="auto"/>
                    <w:jc w:val="center"/>
                  </w:pPr>
                  <w:r>
                    <w:rPr>
                      <w:b/>
                      <w:color w:val="000000"/>
                      <w:sz w:val="16"/>
                    </w:rPr>
                    <w:t>6</w:t>
                  </w:r>
                </w:p>
                <w:p w14:paraId="23BF4387" w14:textId="77777777" w:rsidR="005A7B9A" w:rsidRDefault="00FA36AE">
                  <w:pPr>
                    <w:spacing w:after="0" w:line="240" w:lineRule="auto"/>
                    <w:jc w:val="center"/>
                  </w:pPr>
                  <w:r>
                    <w:rPr>
                      <w:b/>
                      <w:color w:val="000000"/>
                      <w:sz w:val="16"/>
                    </w:rPr>
                    <w:t>(5.4.4)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E63F0" w14:textId="77777777" w:rsidR="005A7B9A" w:rsidRDefault="00FA36AE">
                  <w:pPr>
                    <w:spacing w:after="0" w:line="240" w:lineRule="auto"/>
                  </w:pPr>
                  <w:r>
                    <w:rPr>
                      <w:color w:val="000000"/>
                    </w:rPr>
                    <w:t>Sú účastníci a ďalší zákazníci, ak je to potrebné, informovaní o všetkých odchýlkach v zmluve alebo v dohodnutom programe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CDC7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342E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AB186" w14:textId="77777777" w:rsidR="005A7B9A" w:rsidRDefault="005A7B9A">
                  <w:pPr>
                    <w:spacing w:after="0" w:line="240" w:lineRule="auto"/>
                  </w:pPr>
                </w:p>
              </w:tc>
            </w:tr>
            <w:tr w:rsidR="005A7B9A" w14:paraId="10004F4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41927" w14:textId="77777777" w:rsidR="005A7B9A" w:rsidRDefault="00FA36AE">
                  <w:pPr>
                    <w:spacing w:after="0" w:line="240" w:lineRule="auto"/>
                    <w:jc w:val="center"/>
                  </w:pPr>
                  <w:r>
                    <w:rPr>
                      <w:b/>
                      <w:color w:val="000000"/>
                      <w:sz w:val="16"/>
                    </w:rPr>
                    <w:t>7</w:t>
                  </w:r>
                </w:p>
                <w:p w14:paraId="2235A0F2" w14:textId="77777777" w:rsidR="005A7B9A" w:rsidRDefault="00FA36AE">
                  <w:pPr>
                    <w:spacing w:after="0" w:line="240" w:lineRule="auto"/>
                    <w:jc w:val="center"/>
                  </w:pPr>
                  <w:r>
                    <w:rPr>
                      <w:b/>
                      <w:color w:val="000000"/>
                      <w:sz w:val="16"/>
                    </w:rPr>
                    <w:t>(5.4.5)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C2B18" w14:textId="77777777" w:rsidR="005A7B9A" w:rsidRDefault="00FA36AE">
                  <w:pPr>
                    <w:spacing w:after="0" w:line="240" w:lineRule="auto"/>
                  </w:pPr>
                  <w:r>
                    <w:rPr>
                      <w:color w:val="000000"/>
                    </w:rPr>
                    <w:t>Ak sa zmení žiadosť alebo zmluva v priebehu realizácie programu skúšky spôsobilosti,  opakuje sa  celý proces preskúmania zmluvy rovnakým spôsobom, a sú akékoľvek zmeny oznámené všetkým zainteresovaným pracovníkom?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E26F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A87B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515C1" w14:textId="77777777" w:rsidR="005A7B9A" w:rsidRDefault="005A7B9A">
                  <w:pPr>
                    <w:spacing w:after="0" w:line="240" w:lineRule="auto"/>
                  </w:pPr>
                </w:p>
              </w:tc>
            </w:tr>
            <w:tr w:rsidR="00951E11" w14:paraId="2F86DE5E"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E192D" w14:textId="77777777" w:rsidR="005A7B9A" w:rsidRDefault="00FA36AE">
                  <w:pPr>
                    <w:spacing w:after="0" w:line="240" w:lineRule="auto"/>
                  </w:pPr>
                  <w:r>
                    <w:rPr>
                      <w:color w:val="000000"/>
                      <w:sz w:val="16"/>
                    </w:rPr>
                    <w:t>Poznámka 1:</w:t>
                  </w:r>
                </w:p>
                <w:p w14:paraId="2748D101" w14:textId="77777777" w:rsidR="005A7B9A" w:rsidRDefault="00FA36AE">
                  <w:pPr>
                    <w:spacing w:after="0" w:line="240" w:lineRule="auto"/>
                  </w:pPr>
                  <w:r>
                    <w:rPr>
                      <w:color w:val="000000"/>
                      <w:sz w:val="16"/>
                    </w:rPr>
                    <w:t>Toto preskúmanie je obzvlášť dôležité, ak zákazník požaduje program skúšky spôsobilosti, ktorý je vytvorená na konkrétny účel alebo pre rôznu úroveň alebo frekvenciu účasti, ako tie, ktoré sa zvyčajne ponúkajú.</w:t>
                  </w:r>
                </w:p>
              </w:tc>
            </w:tr>
            <w:tr w:rsidR="00951E11" w14:paraId="11F67579"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D8F2B" w14:textId="77777777" w:rsidR="005A7B9A" w:rsidRDefault="00FA36AE">
                  <w:pPr>
                    <w:spacing w:after="0" w:line="240" w:lineRule="auto"/>
                  </w:pPr>
                  <w:r>
                    <w:rPr>
                      <w:color w:val="000000"/>
                      <w:sz w:val="16"/>
                    </w:rPr>
                    <w:t>Poznámka 2:</w:t>
                  </w:r>
                </w:p>
                <w:p w14:paraId="773A4859" w14:textId="77777777" w:rsidR="005A7B9A" w:rsidRDefault="00FA36AE">
                  <w:pPr>
                    <w:spacing w:after="0" w:line="240" w:lineRule="auto"/>
                  </w:pPr>
                  <w:r>
                    <w:rPr>
                      <w:color w:val="000000"/>
                      <w:sz w:val="16"/>
                    </w:rPr>
                    <w:t>Toto preskúmanie sa môže zjednodušiť, ak je program skúšky spôsobilosti plne popísaný v katalógu alebo inak oznámená, a účastník sa prihlasuje na štandardné zasielanie.</w:t>
                  </w:r>
                </w:p>
              </w:tc>
            </w:tr>
            <w:tr w:rsidR="005A7B9A" w14:paraId="00DF66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54F3E" w14:textId="77777777" w:rsidR="005A7B9A" w:rsidRDefault="00FA36AE">
                  <w:pPr>
                    <w:spacing w:after="0" w:line="240" w:lineRule="auto"/>
                    <w:jc w:val="center"/>
                  </w:pPr>
                  <w:r>
                    <w:rPr>
                      <w:b/>
                      <w:color w:val="000000"/>
                      <w:sz w:val="24"/>
                    </w:rPr>
                    <w:t>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DBE69" w14:textId="77777777" w:rsidR="005A7B9A" w:rsidRDefault="00FA36AE">
                  <w:pPr>
                    <w:spacing w:after="0" w:line="240" w:lineRule="auto"/>
                  </w:pPr>
                  <w:r>
                    <w:rPr>
                      <w:b/>
                      <w:color w:val="000000"/>
                      <w:sz w:val="24"/>
                    </w:rPr>
                    <w:t>Subdodávky služieb</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EA78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D904D"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5C4E6" w14:textId="77777777" w:rsidR="005A7B9A" w:rsidRDefault="00FA36AE">
                  <w:pPr>
                    <w:spacing w:after="0" w:line="240" w:lineRule="auto"/>
                    <w:jc w:val="center"/>
                  </w:pPr>
                  <w:r>
                    <w:rPr>
                      <w:b/>
                      <w:color w:val="000000"/>
                      <w:sz w:val="24"/>
                    </w:rPr>
                    <w:t>Poznámka */</w:t>
                  </w:r>
                </w:p>
              </w:tc>
            </w:tr>
            <w:tr w:rsidR="005A7B9A" w14:paraId="14FC4F6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59A43" w14:textId="77777777" w:rsidR="005A7B9A" w:rsidRDefault="00FA36AE">
                  <w:pPr>
                    <w:spacing w:after="0" w:line="240" w:lineRule="auto"/>
                    <w:jc w:val="center"/>
                  </w:pPr>
                  <w:r>
                    <w:rPr>
                      <w:b/>
                      <w:color w:val="000000"/>
                      <w:sz w:val="16"/>
                    </w:rPr>
                    <w:t>1</w:t>
                  </w:r>
                </w:p>
                <w:p w14:paraId="5BABACE5" w14:textId="77777777" w:rsidR="005A7B9A" w:rsidRDefault="00FA36AE">
                  <w:pPr>
                    <w:spacing w:after="0" w:line="240" w:lineRule="auto"/>
                    <w:jc w:val="center"/>
                  </w:pPr>
                  <w:r>
                    <w:rPr>
                      <w:b/>
                      <w:color w:val="000000"/>
                      <w:sz w:val="16"/>
                    </w:rPr>
                    <w:t>(5.5.1)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4A724" w14:textId="77777777" w:rsidR="005A7B9A" w:rsidRDefault="00FA36AE">
                  <w:pPr>
                    <w:spacing w:after="0" w:line="240" w:lineRule="auto"/>
                  </w:pPr>
                  <w:r>
                    <w:rPr>
                      <w:color w:val="000000"/>
                    </w:rPr>
                    <w:t>Ak organizátor skúšok spôsobilosti  subdodávateľsky zabezpečí prácu, je schopný preukázať, že skúsenosti subdodávateľa a jeho technická spôsobilosť sú dostatočné pre zverené úlohy, a že sú v súlade s príslušnými ustanoveniami tejto medzinárodnej normy a aj  ďalšími príslušnými normami?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5CFF6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BFA8EE"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06C01" w14:textId="77777777" w:rsidR="005A7B9A" w:rsidRDefault="005A7B9A">
                  <w:pPr>
                    <w:spacing w:after="0" w:line="240" w:lineRule="auto"/>
                  </w:pPr>
                </w:p>
              </w:tc>
            </w:tr>
            <w:tr w:rsidR="005A7B9A" w14:paraId="61F6D62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E4788" w14:textId="77777777" w:rsidR="005A7B9A" w:rsidRDefault="00FA36AE">
                  <w:pPr>
                    <w:spacing w:after="0" w:line="240" w:lineRule="auto"/>
                    <w:jc w:val="center"/>
                  </w:pPr>
                  <w:r>
                    <w:rPr>
                      <w:b/>
                      <w:color w:val="000000"/>
                      <w:sz w:val="16"/>
                    </w:rPr>
                    <w:t>2</w:t>
                  </w:r>
                </w:p>
                <w:p w14:paraId="3D8AF995" w14:textId="77777777" w:rsidR="005A7B9A" w:rsidRDefault="00FA36AE">
                  <w:pPr>
                    <w:spacing w:after="0" w:line="240" w:lineRule="auto"/>
                    <w:jc w:val="center"/>
                  </w:pPr>
                  <w:r>
                    <w:rPr>
                      <w:b/>
                      <w:color w:val="000000"/>
                      <w:sz w:val="16"/>
                    </w:rPr>
                    <w:t>(5.5.2)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5A66B" w14:textId="77777777" w:rsidR="005A7B9A" w:rsidRDefault="00FA36AE">
                  <w:pPr>
                    <w:spacing w:after="0" w:line="240" w:lineRule="auto"/>
                  </w:pPr>
                  <w:r>
                    <w:rPr>
                      <w:color w:val="000000"/>
                    </w:rPr>
                    <w:t>Je splnené, že organizátor skúšok spôsobilosti nezabezpečuje subdodávateľsky plánovanie programov skúšok spôsobilosti (pozri 4.4.1.2), hodnotenie výkonnosti účastníkov (pozri 4.7.2.1) alebo autorizovanie záverečnej správy (pozri 4.8.1)?1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E0FD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1A09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993C6" w14:textId="77777777" w:rsidR="005A7B9A" w:rsidRDefault="005A7B9A">
                  <w:pPr>
                    <w:spacing w:after="0" w:line="240" w:lineRule="auto"/>
                  </w:pPr>
                </w:p>
              </w:tc>
            </w:tr>
            <w:tr w:rsidR="005A7B9A" w14:paraId="7FDD064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1FA4B" w14:textId="77777777" w:rsidR="005A7B9A" w:rsidRDefault="00FA36AE">
                  <w:pPr>
                    <w:spacing w:after="0" w:line="240" w:lineRule="auto"/>
                    <w:jc w:val="center"/>
                  </w:pPr>
                  <w:r>
                    <w:rPr>
                      <w:b/>
                      <w:color w:val="000000"/>
                      <w:sz w:val="16"/>
                    </w:rPr>
                    <w:t>3</w:t>
                  </w:r>
                </w:p>
                <w:p w14:paraId="766BF991" w14:textId="77777777" w:rsidR="005A7B9A" w:rsidRDefault="00FA36AE">
                  <w:pPr>
                    <w:spacing w:after="0" w:line="240" w:lineRule="auto"/>
                    <w:jc w:val="center"/>
                  </w:pPr>
                  <w:r>
                    <w:rPr>
                      <w:b/>
                      <w:color w:val="000000"/>
                      <w:sz w:val="16"/>
                    </w:rPr>
                    <w:t>(5.5.3)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22637" w14:textId="77777777" w:rsidR="005A7B9A" w:rsidRDefault="00FA36AE">
                  <w:pPr>
                    <w:spacing w:after="0" w:line="240" w:lineRule="auto"/>
                  </w:pPr>
                  <w:r>
                    <w:rPr>
                      <w:color w:val="000000"/>
                    </w:rPr>
                    <w:t>Oznamuje organizátor skúšok spôsobilosti účastníkom subdodávku služieb pred uskutočnením v písomnej podobe, ktoré sú alebo môžu byť zabezpečované externe?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0CD3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EA56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B5C9F" w14:textId="77777777" w:rsidR="005A7B9A" w:rsidRDefault="005A7B9A">
                  <w:pPr>
                    <w:spacing w:after="0" w:line="240" w:lineRule="auto"/>
                  </w:pPr>
                </w:p>
              </w:tc>
            </w:tr>
            <w:tr w:rsidR="005A7B9A" w14:paraId="69C6274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65BFB" w14:textId="77777777" w:rsidR="005A7B9A" w:rsidRDefault="00FA36AE">
                  <w:pPr>
                    <w:spacing w:after="0" w:line="240" w:lineRule="auto"/>
                    <w:jc w:val="center"/>
                  </w:pPr>
                  <w:r>
                    <w:rPr>
                      <w:b/>
                      <w:color w:val="000000"/>
                      <w:sz w:val="16"/>
                    </w:rPr>
                    <w:t>4</w:t>
                  </w:r>
                </w:p>
                <w:p w14:paraId="6F43A0FF" w14:textId="77777777" w:rsidR="005A7B9A" w:rsidRDefault="00FA36AE">
                  <w:pPr>
                    <w:spacing w:after="0" w:line="240" w:lineRule="auto"/>
                    <w:jc w:val="center"/>
                  </w:pPr>
                  <w:r>
                    <w:rPr>
                      <w:b/>
                      <w:color w:val="000000"/>
                      <w:sz w:val="16"/>
                    </w:rPr>
                    <w:t>(5.5.4)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4374C" w14:textId="77777777" w:rsidR="005A7B9A" w:rsidRDefault="00FA36AE">
                  <w:pPr>
                    <w:spacing w:after="0" w:line="240" w:lineRule="auto"/>
                  </w:pPr>
                  <w:r>
                    <w:rPr>
                      <w:color w:val="000000"/>
                    </w:rPr>
                    <w:t>Deklaruje organizátor skúšok spôsobilosti svoju zodpovednosť, voči účastníkom a ďalším zákazníkom za prácu vykonanú subdodávateľom okrem prípadov, keď subdodávateľa určí regulačný orgán?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A1E6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7C127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CD438" w14:textId="77777777" w:rsidR="005A7B9A" w:rsidRDefault="005A7B9A">
                  <w:pPr>
                    <w:spacing w:after="0" w:line="240" w:lineRule="auto"/>
                  </w:pPr>
                </w:p>
              </w:tc>
            </w:tr>
            <w:tr w:rsidR="005A7B9A" w14:paraId="7AF31F6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DE52C" w14:textId="77777777" w:rsidR="005A7B9A" w:rsidRDefault="00FA36AE">
                  <w:pPr>
                    <w:spacing w:after="0" w:line="240" w:lineRule="auto"/>
                    <w:jc w:val="center"/>
                  </w:pPr>
                  <w:r>
                    <w:rPr>
                      <w:b/>
                      <w:color w:val="000000"/>
                      <w:sz w:val="16"/>
                    </w:rPr>
                    <w:lastRenderedPageBreak/>
                    <w:t>5</w:t>
                  </w:r>
                </w:p>
                <w:p w14:paraId="68ADB807" w14:textId="77777777" w:rsidR="005A7B9A" w:rsidRDefault="00FA36AE">
                  <w:pPr>
                    <w:spacing w:after="0" w:line="240" w:lineRule="auto"/>
                    <w:jc w:val="center"/>
                  </w:pPr>
                  <w:r>
                    <w:rPr>
                      <w:b/>
                      <w:color w:val="000000"/>
                      <w:sz w:val="16"/>
                    </w:rPr>
                    <w:t>(6.5.4)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9C5DF" w14:textId="77777777" w:rsidR="005A7B9A" w:rsidRDefault="00FA36AE">
                  <w:pPr>
                    <w:spacing w:after="0" w:line="240" w:lineRule="auto"/>
                  </w:pPr>
                  <w:r>
                    <w:rPr>
                      <w:color w:val="000000"/>
                    </w:rPr>
                    <w:t>Udržiava organizátor skúšok spôsobilosti register všetkých svojich subdodávateľov využívaných na vykonávanie programov skúšok spôsobilosti, vrátane rozsahu subdodávok a záznamu o spôsobilosti v porovnaní s príslušnou časťou tejto medzinárodnej normy a iných príslušných noriem na danú prácu?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8FA5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8BF0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59788" w14:textId="77777777" w:rsidR="005A7B9A" w:rsidRDefault="005A7B9A">
                  <w:pPr>
                    <w:spacing w:after="0" w:line="240" w:lineRule="auto"/>
                  </w:pPr>
                </w:p>
              </w:tc>
            </w:tr>
            <w:tr w:rsidR="00951E11" w14:paraId="02991B92"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7F0C8" w14:textId="77777777" w:rsidR="005A7B9A" w:rsidRDefault="00FA36AE">
                  <w:pPr>
                    <w:spacing w:after="0" w:line="240" w:lineRule="auto"/>
                  </w:pPr>
                  <w:r>
                    <w:rPr>
                      <w:color w:val="000000"/>
                      <w:sz w:val="16"/>
                    </w:rPr>
                    <w:t>Poznámka 1:</w:t>
                  </w:r>
                </w:p>
                <w:p w14:paraId="37ACFE00" w14:textId="77777777" w:rsidR="005A7B9A" w:rsidRDefault="00FA36AE">
                  <w:pPr>
                    <w:spacing w:after="0" w:line="240" w:lineRule="auto"/>
                  </w:pPr>
                  <w:r>
                    <w:rPr>
                      <w:color w:val="000000"/>
                      <w:sz w:val="16"/>
                    </w:rPr>
                    <w:t>To nevylučuje, aby organizátor skúšok spôsobilosti  využíval radu alebo pomoc od niektorých poradcov, expertov alebo riadiaceho výboru.</w:t>
                  </w:r>
                </w:p>
              </w:tc>
            </w:tr>
            <w:tr w:rsidR="00951E11" w14:paraId="1A420E3F"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37426" w14:textId="77777777" w:rsidR="005A7B9A" w:rsidRDefault="00FA36AE">
                  <w:pPr>
                    <w:spacing w:after="0" w:line="240" w:lineRule="auto"/>
                  </w:pPr>
                  <w:r>
                    <w:rPr>
                      <w:color w:val="000000"/>
                      <w:sz w:val="16"/>
                    </w:rPr>
                    <w:t>Poznámka 2:</w:t>
                  </w:r>
                </w:p>
                <w:p w14:paraId="534BB3EB" w14:textId="77777777" w:rsidR="005A7B9A" w:rsidRDefault="00FA36AE">
                  <w:pPr>
                    <w:spacing w:after="0" w:line="240" w:lineRule="auto"/>
                  </w:pPr>
                  <w:r>
                    <w:rPr>
                      <w:color w:val="000000"/>
                      <w:sz w:val="16"/>
                    </w:rPr>
                    <w:t>Toto oznámenie môže mať napríklad podobu vyhlásenia v dokumentácii programu skúšky spôsobilosti, ako je napríklad nasledovné: "Rôzne aspekty programu skúšky spôsobilosti sa môžu čas od času externe zabezpečiť. Keď dôjde k subdodávke, je zabezpečená u príslušného subdodávateľa a organizátor skúšky spôsobilosti je zodpovedný za túto prácu."</w:t>
                  </w:r>
                </w:p>
              </w:tc>
            </w:tr>
            <w:tr w:rsidR="005A7B9A" w14:paraId="1A3970F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9527D" w14:textId="77777777" w:rsidR="005A7B9A" w:rsidRDefault="00FA36AE">
                  <w:pPr>
                    <w:spacing w:after="0" w:line="240" w:lineRule="auto"/>
                    <w:jc w:val="center"/>
                  </w:pPr>
                  <w:r>
                    <w:rPr>
                      <w:b/>
                      <w:color w:val="000000"/>
                      <w:sz w:val="24"/>
                    </w:rPr>
                    <w:t>5.6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E69D1" w14:textId="77777777" w:rsidR="005A7B9A" w:rsidRDefault="00FA36AE">
                  <w:pPr>
                    <w:spacing w:after="0" w:line="240" w:lineRule="auto"/>
                  </w:pPr>
                  <w:r>
                    <w:rPr>
                      <w:b/>
                      <w:color w:val="000000"/>
                      <w:sz w:val="24"/>
                    </w:rPr>
                    <w:t>Nakupovanie služieb a dodávok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3E39B0"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7E8B5"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74471" w14:textId="77777777" w:rsidR="005A7B9A" w:rsidRDefault="00FA36AE">
                  <w:pPr>
                    <w:spacing w:after="0" w:line="240" w:lineRule="auto"/>
                    <w:jc w:val="center"/>
                  </w:pPr>
                  <w:r>
                    <w:rPr>
                      <w:b/>
                      <w:color w:val="000000"/>
                      <w:sz w:val="24"/>
                    </w:rPr>
                    <w:t>Poznámka */</w:t>
                  </w:r>
                </w:p>
              </w:tc>
            </w:tr>
            <w:tr w:rsidR="005A7B9A" w14:paraId="53EC1D8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FFD11" w14:textId="77777777" w:rsidR="005A7B9A" w:rsidRDefault="00FA36AE">
                  <w:pPr>
                    <w:spacing w:after="0" w:line="240" w:lineRule="auto"/>
                    <w:jc w:val="center"/>
                  </w:pPr>
                  <w:r>
                    <w:rPr>
                      <w:b/>
                      <w:color w:val="000000"/>
                      <w:sz w:val="16"/>
                    </w:rPr>
                    <w:t>1</w:t>
                  </w:r>
                </w:p>
                <w:p w14:paraId="028C2B47" w14:textId="77777777" w:rsidR="005A7B9A" w:rsidRDefault="00FA36AE">
                  <w:pPr>
                    <w:spacing w:after="0" w:line="240" w:lineRule="auto"/>
                    <w:jc w:val="center"/>
                  </w:pPr>
                  <w:r>
                    <w:rPr>
                      <w:b/>
                      <w:color w:val="000000"/>
                      <w:sz w:val="16"/>
                    </w:rPr>
                    <w:t>(5.6.1)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4FBD0" w14:textId="77777777" w:rsidR="005A7B9A" w:rsidRDefault="00FA36AE">
                  <w:pPr>
                    <w:spacing w:after="0" w:line="240" w:lineRule="auto"/>
                  </w:pPr>
                  <w:r>
                    <w:rPr>
                      <w:color w:val="000000"/>
                    </w:rPr>
                    <w:t>Má organizátor skúšok spôsobilosti politiku a postup (postupy) výberu a nakupovania používaných služieb a dodávok, ktoré používa a ktoré ovplyvňujú kvalitu programov skúšky spôsobilosti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D3D2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08CF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C9A67" w14:textId="77777777" w:rsidR="005A7B9A" w:rsidRDefault="005A7B9A">
                  <w:pPr>
                    <w:spacing w:after="0" w:line="240" w:lineRule="auto"/>
                  </w:pPr>
                </w:p>
              </w:tc>
            </w:tr>
            <w:tr w:rsidR="005A7B9A" w14:paraId="6E4B3D5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4F7FE" w14:textId="77777777" w:rsidR="005A7B9A" w:rsidRDefault="00FA36AE">
                  <w:pPr>
                    <w:spacing w:after="0" w:line="240" w:lineRule="auto"/>
                    <w:jc w:val="center"/>
                  </w:pPr>
                  <w:r>
                    <w:rPr>
                      <w:b/>
                      <w:color w:val="000000"/>
                      <w:sz w:val="16"/>
                    </w:rPr>
                    <w:t>2</w:t>
                  </w:r>
                </w:p>
                <w:p w14:paraId="1F1A971A" w14:textId="77777777" w:rsidR="005A7B9A" w:rsidRDefault="00FA36AE">
                  <w:pPr>
                    <w:spacing w:after="0" w:line="240" w:lineRule="auto"/>
                    <w:jc w:val="center"/>
                  </w:pPr>
                  <w:r>
                    <w:rPr>
                      <w:b/>
                      <w:color w:val="000000"/>
                      <w:sz w:val="16"/>
                    </w:rPr>
                    <w:t>(5.6.1)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39364" w14:textId="77777777" w:rsidR="005A7B9A" w:rsidRDefault="00FA36AE">
                  <w:pPr>
                    <w:spacing w:after="0" w:line="240" w:lineRule="auto"/>
                  </w:pPr>
                  <w:r>
                    <w:rPr>
                      <w:color w:val="000000"/>
                    </w:rPr>
                    <w:t>Sú dokumentované postupy nakupovania, príjmu a skladovania činidiel, predmetov skúšok spôsobilosti,  referenčných materiálov a ďalšieho spotrebného materiálu potrebného do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A401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9874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6745F" w14:textId="77777777" w:rsidR="005A7B9A" w:rsidRDefault="005A7B9A">
                  <w:pPr>
                    <w:spacing w:after="0" w:line="240" w:lineRule="auto"/>
                  </w:pPr>
                </w:p>
              </w:tc>
            </w:tr>
            <w:tr w:rsidR="005A7B9A" w14:paraId="05F5E7E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D5B31" w14:textId="77777777" w:rsidR="005A7B9A" w:rsidRDefault="00FA36AE">
                  <w:pPr>
                    <w:spacing w:after="0" w:line="240" w:lineRule="auto"/>
                    <w:jc w:val="center"/>
                  </w:pPr>
                  <w:r>
                    <w:rPr>
                      <w:b/>
                      <w:color w:val="000000"/>
                      <w:sz w:val="16"/>
                    </w:rPr>
                    <w:t>3</w:t>
                  </w:r>
                </w:p>
                <w:p w14:paraId="7F205B50" w14:textId="77777777" w:rsidR="005A7B9A" w:rsidRDefault="00FA36AE">
                  <w:pPr>
                    <w:spacing w:after="0" w:line="240" w:lineRule="auto"/>
                    <w:jc w:val="center"/>
                  </w:pPr>
                  <w:r>
                    <w:rPr>
                      <w:b/>
                      <w:color w:val="000000"/>
                      <w:sz w:val="16"/>
                    </w:rPr>
                    <w:t>(5.6.2)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BF736" w14:textId="77777777" w:rsidR="005A7B9A" w:rsidRDefault="00FA36AE">
                  <w:pPr>
                    <w:spacing w:after="0" w:line="240" w:lineRule="auto"/>
                  </w:pPr>
                  <w:r>
                    <w:rPr>
                      <w:color w:val="000000"/>
                    </w:rPr>
                    <w:t>Zabezpečuje organizátor skúšok spôsobilosti, aby sa zakúpené dodávky, zariadenia a spotrebné materiály, ktoré ovplyvňujú kvalitu programov skúšok spôsobilosti</w:t>
                  </w:r>
                  <w:r>
                    <w:rPr>
                      <w:color w:val="000000"/>
                      <w:sz w:val="24"/>
                    </w:rPr>
                    <w:t xml:space="preserve">  </w:t>
                  </w:r>
                  <w:r>
                    <w:rPr>
                      <w:color w:val="000000"/>
                    </w:rPr>
                    <w:t>sa nepoužívali, kým sa neskontrolujú alebo inak neoveria, že vyhovujú</w:t>
                  </w:r>
                  <w:r>
                    <w:rPr>
                      <w:color w:val="000000"/>
                      <w:sz w:val="24"/>
                    </w:rPr>
                    <w:t xml:space="preserve"> </w:t>
                  </w:r>
                  <w:r>
                    <w:rPr>
                      <w:color w:val="000000"/>
                    </w:rPr>
                    <w:t>špecifikáciám alebo požiadavkám?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7A2D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FE6B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6363BC" w14:textId="77777777" w:rsidR="005A7B9A" w:rsidRDefault="005A7B9A">
                  <w:pPr>
                    <w:spacing w:after="0" w:line="240" w:lineRule="auto"/>
                  </w:pPr>
                </w:p>
              </w:tc>
            </w:tr>
            <w:tr w:rsidR="005A7B9A" w14:paraId="7267953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CF7DFC" w14:textId="77777777" w:rsidR="005A7B9A" w:rsidRDefault="00FA36AE">
                  <w:pPr>
                    <w:spacing w:after="0" w:line="240" w:lineRule="auto"/>
                    <w:jc w:val="center"/>
                  </w:pPr>
                  <w:r>
                    <w:rPr>
                      <w:b/>
                      <w:color w:val="000000"/>
                      <w:sz w:val="16"/>
                    </w:rPr>
                    <w:t>4</w:t>
                  </w:r>
                </w:p>
                <w:p w14:paraId="4421154C" w14:textId="77777777" w:rsidR="005A7B9A" w:rsidRDefault="00FA36AE">
                  <w:pPr>
                    <w:spacing w:after="0" w:line="240" w:lineRule="auto"/>
                    <w:jc w:val="center"/>
                  </w:pPr>
                  <w:r>
                    <w:rPr>
                      <w:b/>
                      <w:color w:val="000000"/>
                      <w:sz w:val="16"/>
                    </w:rPr>
                    <w:t>(5.6.2)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ADBE7" w14:textId="77777777" w:rsidR="005A7B9A" w:rsidRDefault="00FA36AE">
                  <w:pPr>
                    <w:spacing w:after="0" w:line="240" w:lineRule="auto"/>
                  </w:pPr>
                  <w:r>
                    <w:rPr>
                      <w:color w:val="000000"/>
                    </w:rPr>
                    <w:t>Udržiavajú sa záznamy o uskutočnených činnostiach týkajúcich sa kontroly súladu/zhody nakupovaných služieb a dodávok so stanovenými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2F7D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B0BE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3C4F3" w14:textId="77777777" w:rsidR="005A7B9A" w:rsidRDefault="005A7B9A">
                  <w:pPr>
                    <w:spacing w:after="0" w:line="240" w:lineRule="auto"/>
                  </w:pPr>
                </w:p>
              </w:tc>
            </w:tr>
            <w:tr w:rsidR="005A7B9A" w14:paraId="0EBB631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33678" w14:textId="77777777" w:rsidR="005A7B9A" w:rsidRDefault="00FA36AE">
                  <w:pPr>
                    <w:spacing w:after="0" w:line="240" w:lineRule="auto"/>
                    <w:jc w:val="center"/>
                  </w:pPr>
                  <w:r>
                    <w:rPr>
                      <w:b/>
                      <w:color w:val="000000"/>
                      <w:sz w:val="16"/>
                    </w:rPr>
                    <w:t>5</w:t>
                  </w:r>
                </w:p>
                <w:p w14:paraId="63DD5FF3" w14:textId="77777777" w:rsidR="005A7B9A" w:rsidRDefault="00FA36AE">
                  <w:pPr>
                    <w:spacing w:after="0" w:line="240" w:lineRule="auto"/>
                    <w:jc w:val="center"/>
                  </w:pPr>
                  <w:r>
                    <w:rPr>
                      <w:b/>
                      <w:color w:val="000000"/>
                      <w:sz w:val="16"/>
                    </w:rPr>
                    <w:t>(5.6.3)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6DC9F" w14:textId="77777777" w:rsidR="005A7B9A" w:rsidRDefault="00FA36AE">
                  <w:pPr>
                    <w:spacing w:after="0" w:line="240" w:lineRule="auto"/>
                  </w:pPr>
                  <w:r>
                    <w:rPr>
                      <w:color w:val="000000"/>
                    </w:rPr>
                    <w:t>Obsahuje dokumentácia pre nakupovanie predmetov ovplyvňujúcich kvalitu programov skúšok spôsobilosti údaje opisujúce objednané služby a dodávky?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A967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AC00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67962" w14:textId="77777777" w:rsidR="005A7B9A" w:rsidRDefault="005A7B9A">
                  <w:pPr>
                    <w:spacing w:after="0" w:line="240" w:lineRule="auto"/>
                  </w:pPr>
                </w:p>
              </w:tc>
            </w:tr>
            <w:tr w:rsidR="005A7B9A" w14:paraId="377CDE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555ED" w14:textId="77777777" w:rsidR="005A7B9A" w:rsidRDefault="00FA36AE">
                  <w:pPr>
                    <w:spacing w:after="0" w:line="240" w:lineRule="auto"/>
                    <w:jc w:val="center"/>
                  </w:pPr>
                  <w:r>
                    <w:rPr>
                      <w:b/>
                      <w:color w:val="000000"/>
                      <w:sz w:val="16"/>
                    </w:rPr>
                    <w:t>6</w:t>
                  </w:r>
                </w:p>
                <w:p w14:paraId="244E4682" w14:textId="77777777" w:rsidR="005A7B9A" w:rsidRDefault="00FA36AE">
                  <w:pPr>
                    <w:spacing w:after="0" w:line="240" w:lineRule="auto"/>
                    <w:jc w:val="center"/>
                  </w:pPr>
                  <w:r>
                    <w:rPr>
                      <w:b/>
                      <w:color w:val="000000"/>
                      <w:sz w:val="16"/>
                    </w:rPr>
                    <w:t>(5.6.3)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F3A1CC" w14:textId="77777777" w:rsidR="005A7B9A" w:rsidRDefault="00FA36AE">
                  <w:pPr>
                    <w:spacing w:after="0" w:line="240" w:lineRule="auto"/>
                  </w:pPr>
                  <w:r>
                    <w:rPr>
                      <w:color w:val="000000"/>
                    </w:rPr>
                    <w:t>Preskúmava a schvaľuje sa technický obsah týchto nákupných dokumentov ešte pred ich uvoľnením?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2EE4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B9AC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D38E8" w14:textId="77777777" w:rsidR="005A7B9A" w:rsidRDefault="005A7B9A">
                  <w:pPr>
                    <w:spacing w:after="0" w:line="240" w:lineRule="auto"/>
                  </w:pPr>
                </w:p>
              </w:tc>
            </w:tr>
            <w:tr w:rsidR="005A7B9A" w14:paraId="02892F0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9FD48" w14:textId="77777777" w:rsidR="005A7B9A" w:rsidRDefault="00FA36AE">
                  <w:pPr>
                    <w:spacing w:after="0" w:line="240" w:lineRule="auto"/>
                    <w:jc w:val="center"/>
                  </w:pPr>
                  <w:r>
                    <w:rPr>
                      <w:b/>
                      <w:color w:val="000000"/>
                      <w:sz w:val="16"/>
                    </w:rPr>
                    <w:t>7</w:t>
                  </w:r>
                </w:p>
                <w:p w14:paraId="7EF6A053" w14:textId="77777777" w:rsidR="005A7B9A" w:rsidRDefault="00FA36AE">
                  <w:pPr>
                    <w:spacing w:after="0" w:line="240" w:lineRule="auto"/>
                    <w:jc w:val="center"/>
                  </w:pPr>
                  <w:r>
                    <w:rPr>
                      <w:b/>
                      <w:color w:val="000000"/>
                      <w:sz w:val="16"/>
                    </w:rPr>
                    <w:t>(5.6.4)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182F1" w14:textId="77777777" w:rsidR="005A7B9A" w:rsidRDefault="00FA36AE">
                  <w:pPr>
                    <w:spacing w:after="0" w:line="240" w:lineRule="auto"/>
                  </w:pPr>
                  <w:r>
                    <w:rPr>
                      <w:color w:val="000000"/>
                    </w:rPr>
                    <w:t>Preveruje organizátor skúšok spôsobilosti dodávateľov kritických dodávok a služieb, ktoré ovplyvňujú kvalitu programov skúšok spôsobilosti a vedie o týchto previerkach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93BE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B08E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D11115" w14:textId="77777777" w:rsidR="005A7B9A" w:rsidRDefault="005A7B9A">
                  <w:pPr>
                    <w:spacing w:after="0" w:line="240" w:lineRule="auto"/>
                  </w:pPr>
                </w:p>
              </w:tc>
            </w:tr>
            <w:tr w:rsidR="005A7B9A" w14:paraId="42E118E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D84DE" w14:textId="77777777" w:rsidR="005A7B9A" w:rsidRDefault="00FA36AE">
                  <w:pPr>
                    <w:spacing w:after="0" w:line="240" w:lineRule="auto"/>
                    <w:jc w:val="center"/>
                  </w:pPr>
                  <w:r>
                    <w:rPr>
                      <w:b/>
                      <w:color w:val="000000"/>
                      <w:sz w:val="16"/>
                    </w:rPr>
                    <w:t>8</w:t>
                  </w:r>
                </w:p>
                <w:p w14:paraId="443F1F61" w14:textId="77777777" w:rsidR="005A7B9A" w:rsidRDefault="00FA36AE">
                  <w:pPr>
                    <w:spacing w:after="0" w:line="240" w:lineRule="auto"/>
                    <w:jc w:val="center"/>
                  </w:pPr>
                  <w:r>
                    <w:rPr>
                      <w:b/>
                      <w:color w:val="000000"/>
                      <w:sz w:val="16"/>
                    </w:rPr>
                    <w:t>(5.6.4)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A397D7" w14:textId="77777777" w:rsidR="005A7B9A" w:rsidRDefault="00FA36AE">
                  <w:pPr>
                    <w:spacing w:after="0" w:line="240" w:lineRule="auto"/>
                  </w:pPr>
                  <w:r>
                    <w:rPr>
                      <w:color w:val="000000"/>
                    </w:rPr>
                    <w:t>Vedie organizátor skúšok spôsobilosti zoznam schválených dodávateľov?1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4F78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81F5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79377" w14:textId="77777777" w:rsidR="005A7B9A" w:rsidRDefault="005A7B9A">
                  <w:pPr>
                    <w:spacing w:after="0" w:line="240" w:lineRule="auto"/>
                  </w:pPr>
                </w:p>
              </w:tc>
            </w:tr>
            <w:tr w:rsidR="00951E11" w14:paraId="6C0FEAED"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5C8C3" w14:textId="77777777" w:rsidR="005A7B9A" w:rsidRDefault="00FA36AE">
                  <w:pPr>
                    <w:spacing w:after="0" w:line="240" w:lineRule="auto"/>
                  </w:pPr>
                  <w:r>
                    <w:rPr>
                      <w:color w:val="000000"/>
                      <w:sz w:val="16"/>
                    </w:rPr>
                    <w:t>Poznámka 1:</w:t>
                  </w:r>
                </w:p>
                <w:p w14:paraId="3773AF11" w14:textId="77777777" w:rsidR="005A7B9A" w:rsidRDefault="00FA36AE">
                  <w:pPr>
                    <w:spacing w:after="0" w:line="240" w:lineRule="auto"/>
                  </w:pPr>
                  <w:r>
                    <w:rPr>
                      <w:color w:val="000000"/>
                      <w:sz w:val="16"/>
                    </w:rPr>
                    <w:t>Je zrejmé, že od niektorých organizátorov skúšok spôsobilosti sa môže požadovať, aby zaviedli svoje postupy na nákup v súlade s politikou, ktorá je definovaná v ich materskej spoločnosti, alebo hostiteľskej organizácii.</w:t>
                  </w:r>
                </w:p>
              </w:tc>
            </w:tr>
            <w:tr w:rsidR="005A7B9A" w14:paraId="6CD10B3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47870" w14:textId="77777777" w:rsidR="005A7B9A" w:rsidRDefault="00FA36AE">
                  <w:pPr>
                    <w:spacing w:after="0" w:line="240" w:lineRule="auto"/>
                    <w:jc w:val="center"/>
                  </w:pPr>
                  <w:r>
                    <w:rPr>
                      <w:b/>
                      <w:color w:val="000000"/>
                      <w:sz w:val="24"/>
                    </w:rPr>
                    <w:t>5.7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D41B8" w14:textId="77777777" w:rsidR="005A7B9A" w:rsidRDefault="00FA36AE">
                  <w:pPr>
                    <w:spacing w:after="0" w:line="240" w:lineRule="auto"/>
                  </w:pPr>
                  <w:r>
                    <w:rPr>
                      <w:b/>
                      <w:color w:val="000000"/>
                      <w:sz w:val="24"/>
                    </w:rPr>
                    <w:t>Služba zákazníkovi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F124C"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DE160"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BEBC7" w14:textId="77777777" w:rsidR="005A7B9A" w:rsidRDefault="00FA36AE">
                  <w:pPr>
                    <w:spacing w:after="0" w:line="240" w:lineRule="auto"/>
                    <w:jc w:val="center"/>
                  </w:pPr>
                  <w:r>
                    <w:rPr>
                      <w:b/>
                      <w:color w:val="000000"/>
                      <w:sz w:val="24"/>
                    </w:rPr>
                    <w:t>Poznámka */</w:t>
                  </w:r>
                </w:p>
              </w:tc>
            </w:tr>
            <w:tr w:rsidR="005A7B9A" w14:paraId="1E6C817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7C8E5" w14:textId="77777777" w:rsidR="005A7B9A" w:rsidRDefault="00FA36AE">
                  <w:pPr>
                    <w:spacing w:after="0" w:line="240" w:lineRule="auto"/>
                    <w:jc w:val="center"/>
                  </w:pPr>
                  <w:r>
                    <w:rPr>
                      <w:b/>
                      <w:color w:val="000000"/>
                      <w:sz w:val="16"/>
                    </w:rPr>
                    <w:t>1</w:t>
                  </w:r>
                </w:p>
                <w:p w14:paraId="01D2CE8A" w14:textId="77777777" w:rsidR="005A7B9A" w:rsidRDefault="00FA36AE">
                  <w:pPr>
                    <w:spacing w:after="0" w:line="240" w:lineRule="auto"/>
                    <w:jc w:val="center"/>
                  </w:pPr>
                  <w:r>
                    <w:rPr>
                      <w:b/>
                      <w:color w:val="000000"/>
                      <w:sz w:val="16"/>
                    </w:rPr>
                    <w:t>(5.7.1)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4A3357" w14:textId="77777777" w:rsidR="005A7B9A" w:rsidRDefault="00FA36AE">
                  <w:pPr>
                    <w:spacing w:after="0" w:line="240" w:lineRule="auto"/>
                  </w:pPr>
                  <w:r>
                    <w:rPr>
                      <w:color w:val="000000"/>
                    </w:rPr>
                    <w:t>Je organizátor skúšok spôsobilosti ochotný spolupracovať s  účastníkmi a ďalšími zákazníkmi pri vyjasňovaní ich požiadaviek a pri monitorovaní  činnosti  organizátora skúšok spôsobilosti  týkajúcej sa práce, ktoré súvisia s požiadavkami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054B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EE59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ACE64" w14:textId="77777777" w:rsidR="005A7B9A" w:rsidRDefault="005A7B9A">
                  <w:pPr>
                    <w:spacing w:after="0" w:line="240" w:lineRule="auto"/>
                  </w:pPr>
                </w:p>
              </w:tc>
            </w:tr>
            <w:tr w:rsidR="005A7B9A" w14:paraId="39948BC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F4902" w14:textId="77777777" w:rsidR="005A7B9A" w:rsidRDefault="00FA36AE">
                  <w:pPr>
                    <w:spacing w:after="0" w:line="240" w:lineRule="auto"/>
                    <w:jc w:val="center"/>
                  </w:pPr>
                  <w:r>
                    <w:rPr>
                      <w:b/>
                      <w:color w:val="000000"/>
                      <w:sz w:val="16"/>
                    </w:rPr>
                    <w:t>2</w:t>
                  </w:r>
                </w:p>
                <w:p w14:paraId="3690B3F5" w14:textId="77777777" w:rsidR="005A7B9A" w:rsidRDefault="00FA36AE">
                  <w:pPr>
                    <w:spacing w:after="0" w:line="240" w:lineRule="auto"/>
                    <w:jc w:val="center"/>
                  </w:pPr>
                  <w:r>
                    <w:rPr>
                      <w:b/>
                      <w:color w:val="000000"/>
                      <w:sz w:val="16"/>
                    </w:rPr>
                    <w:t>(5.7.1)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49CDC" w14:textId="77777777" w:rsidR="005A7B9A" w:rsidRDefault="00FA36AE">
                  <w:pPr>
                    <w:spacing w:after="0" w:line="240" w:lineRule="auto"/>
                  </w:pPr>
                  <w:r>
                    <w:rPr>
                      <w:color w:val="000000"/>
                    </w:rPr>
                    <w:t>Zabezpečuje organizátor skúšok spôsobilosti sa pri tomto monitorovaní dôvernosť vzhľadom na ostatných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2A27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FF42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5F068" w14:textId="77777777" w:rsidR="005A7B9A" w:rsidRDefault="005A7B9A">
                  <w:pPr>
                    <w:spacing w:after="0" w:line="240" w:lineRule="auto"/>
                  </w:pPr>
                </w:p>
              </w:tc>
            </w:tr>
            <w:tr w:rsidR="005A7B9A" w14:paraId="03A955D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2AAB5" w14:textId="77777777" w:rsidR="005A7B9A" w:rsidRDefault="00FA36AE">
                  <w:pPr>
                    <w:spacing w:after="0" w:line="240" w:lineRule="auto"/>
                    <w:jc w:val="center"/>
                  </w:pPr>
                  <w:r>
                    <w:rPr>
                      <w:b/>
                      <w:color w:val="000000"/>
                      <w:sz w:val="16"/>
                    </w:rPr>
                    <w:t>3</w:t>
                  </w:r>
                </w:p>
                <w:p w14:paraId="511BA6B0" w14:textId="77777777" w:rsidR="005A7B9A" w:rsidRDefault="00FA36AE">
                  <w:pPr>
                    <w:spacing w:after="0" w:line="240" w:lineRule="auto"/>
                    <w:jc w:val="center"/>
                  </w:pPr>
                  <w:r>
                    <w:rPr>
                      <w:b/>
                      <w:color w:val="000000"/>
                      <w:sz w:val="16"/>
                    </w:rPr>
                    <w:t>(5.7.2)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68BF9" w14:textId="77777777" w:rsidR="005A7B9A" w:rsidRDefault="00FA36AE">
                  <w:pPr>
                    <w:spacing w:after="0" w:line="240" w:lineRule="auto"/>
                  </w:pPr>
                  <w:r>
                    <w:rPr>
                      <w:color w:val="000000"/>
                    </w:rPr>
                    <w:t>Usiluje sa organizátor skúšok spôsobilosti o spätnú väzbu od svojich zákazníkov, či už pozitívnu alebo negatívnu?1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4A7B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33CF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7E5D7" w14:textId="77777777" w:rsidR="005A7B9A" w:rsidRDefault="005A7B9A">
                  <w:pPr>
                    <w:spacing w:after="0" w:line="240" w:lineRule="auto"/>
                  </w:pPr>
                </w:p>
              </w:tc>
            </w:tr>
            <w:tr w:rsidR="005A7B9A" w14:paraId="00E991E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E6F00" w14:textId="77777777" w:rsidR="005A7B9A" w:rsidRDefault="00FA36AE">
                  <w:pPr>
                    <w:spacing w:after="0" w:line="240" w:lineRule="auto"/>
                    <w:jc w:val="center"/>
                  </w:pPr>
                  <w:r>
                    <w:rPr>
                      <w:b/>
                      <w:color w:val="000000"/>
                      <w:sz w:val="16"/>
                    </w:rPr>
                    <w:t>4</w:t>
                  </w:r>
                </w:p>
                <w:p w14:paraId="66050354" w14:textId="77777777" w:rsidR="005A7B9A" w:rsidRDefault="00FA36AE">
                  <w:pPr>
                    <w:spacing w:after="0" w:line="240" w:lineRule="auto"/>
                    <w:jc w:val="center"/>
                  </w:pPr>
                  <w:r>
                    <w:rPr>
                      <w:b/>
                      <w:color w:val="000000"/>
                      <w:sz w:val="16"/>
                    </w:rPr>
                    <w:t>(5.7.2)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5D8D6C" w14:textId="77777777" w:rsidR="005A7B9A" w:rsidRDefault="00FA36AE">
                  <w:pPr>
                    <w:spacing w:after="0" w:line="240" w:lineRule="auto"/>
                  </w:pPr>
                  <w:r>
                    <w:rPr>
                      <w:color w:val="000000"/>
                    </w:rPr>
                    <w:t>Využíva a analyzuje sa spätná väzba s cieľom zlepšenia systému manažérstva, programov skúšok spôsobilosti a služieb zákazníkom?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7554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E837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658CD" w14:textId="77777777" w:rsidR="005A7B9A" w:rsidRDefault="005A7B9A">
                  <w:pPr>
                    <w:spacing w:after="0" w:line="240" w:lineRule="auto"/>
                  </w:pPr>
                </w:p>
              </w:tc>
            </w:tr>
            <w:tr w:rsidR="00951E11" w14:paraId="5BD71F24"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E43AD" w14:textId="77777777" w:rsidR="005A7B9A" w:rsidRDefault="00FA36AE">
                  <w:pPr>
                    <w:spacing w:after="0" w:line="240" w:lineRule="auto"/>
                  </w:pPr>
                  <w:r>
                    <w:rPr>
                      <w:color w:val="000000"/>
                      <w:sz w:val="16"/>
                    </w:rPr>
                    <w:t>Poznámka 1:</w:t>
                  </w:r>
                </w:p>
                <w:p w14:paraId="3BC6FCA5" w14:textId="77777777" w:rsidR="005A7B9A" w:rsidRDefault="00FA36AE">
                  <w:pPr>
                    <w:spacing w:after="0" w:line="240" w:lineRule="auto"/>
                  </w:pPr>
                  <w:r>
                    <w:rPr>
                      <w:color w:val="000000"/>
                      <w:sz w:val="16"/>
                    </w:rPr>
                    <w:t>Príklady typov spätnej väzby zahŕňajú prieskumy spokojnosti zákazníkov a preskúmanie správ zo skúšok spôsobilosti  zákazníkmi.</w:t>
                  </w:r>
                </w:p>
              </w:tc>
            </w:tr>
            <w:tr w:rsidR="005A7B9A" w14:paraId="5E9262E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29E76" w14:textId="77777777" w:rsidR="005A7B9A" w:rsidRDefault="00FA36AE">
                  <w:pPr>
                    <w:spacing w:after="0" w:line="240" w:lineRule="auto"/>
                    <w:jc w:val="center"/>
                  </w:pPr>
                  <w:r>
                    <w:rPr>
                      <w:b/>
                      <w:color w:val="000000"/>
                      <w:sz w:val="24"/>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1614C5" w14:textId="77777777" w:rsidR="005A7B9A" w:rsidRDefault="00FA36AE">
                  <w:pPr>
                    <w:spacing w:after="0" w:line="240" w:lineRule="auto"/>
                  </w:pPr>
                  <w:r>
                    <w:rPr>
                      <w:b/>
                      <w:color w:val="000000"/>
                      <w:sz w:val="24"/>
                    </w:rPr>
                    <w:t>Sťažnosti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27A5BB"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DBA72"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67424" w14:textId="77777777" w:rsidR="005A7B9A" w:rsidRDefault="00FA36AE">
                  <w:pPr>
                    <w:spacing w:after="0" w:line="240" w:lineRule="auto"/>
                    <w:jc w:val="center"/>
                  </w:pPr>
                  <w:r>
                    <w:rPr>
                      <w:b/>
                      <w:color w:val="000000"/>
                      <w:sz w:val="24"/>
                    </w:rPr>
                    <w:t>Poznámka */</w:t>
                  </w:r>
                </w:p>
              </w:tc>
            </w:tr>
            <w:tr w:rsidR="005A7B9A" w14:paraId="60F8CFA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9A30B" w14:textId="77777777" w:rsidR="005A7B9A" w:rsidRDefault="00FA36AE">
                  <w:pPr>
                    <w:spacing w:after="0" w:line="240" w:lineRule="auto"/>
                    <w:jc w:val="center"/>
                  </w:pPr>
                  <w:r>
                    <w:rPr>
                      <w:b/>
                      <w:color w:val="000000"/>
                      <w:sz w:val="16"/>
                    </w:rPr>
                    <w:lastRenderedPageBreak/>
                    <w:t>1</w:t>
                  </w:r>
                </w:p>
                <w:p w14:paraId="0E20B664" w14:textId="77777777" w:rsidR="005A7B9A" w:rsidRDefault="00FA36AE">
                  <w:pPr>
                    <w:spacing w:after="0" w:line="240" w:lineRule="auto"/>
                    <w:jc w:val="center"/>
                  </w:pPr>
                  <w:r>
                    <w:rPr>
                      <w:b/>
                      <w:color w:val="000000"/>
                      <w:sz w:val="16"/>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1C231" w14:textId="77777777" w:rsidR="005A7B9A" w:rsidRDefault="00FA36AE">
                  <w:pPr>
                    <w:spacing w:after="0" w:line="240" w:lineRule="auto"/>
                  </w:pPr>
                  <w:r>
                    <w:rPr>
                      <w:color w:val="000000"/>
                    </w:rPr>
                    <w:t>Má organizátor skúšok spôsobilosti  dokumentovanú politiku a postup na riešenie sťažností účastníkov, zákazníkov alebo iných strán?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839D8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401C9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4A133" w14:textId="77777777" w:rsidR="005A7B9A" w:rsidRDefault="005A7B9A">
                  <w:pPr>
                    <w:spacing w:after="0" w:line="240" w:lineRule="auto"/>
                  </w:pPr>
                </w:p>
              </w:tc>
            </w:tr>
            <w:tr w:rsidR="005A7B9A" w14:paraId="3559FCA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444238" w14:textId="77777777" w:rsidR="005A7B9A" w:rsidRDefault="00FA36AE">
                  <w:pPr>
                    <w:spacing w:after="0" w:line="240" w:lineRule="auto"/>
                    <w:jc w:val="center"/>
                  </w:pPr>
                  <w:r>
                    <w:rPr>
                      <w:b/>
                      <w:color w:val="000000"/>
                      <w:sz w:val="16"/>
                    </w:rPr>
                    <w:t>2</w:t>
                  </w:r>
                </w:p>
                <w:p w14:paraId="09AD34E4" w14:textId="77777777" w:rsidR="005A7B9A" w:rsidRDefault="00FA36AE">
                  <w:pPr>
                    <w:spacing w:after="0" w:line="240" w:lineRule="auto"/>
                    <w:jc w:val="center"/>
                  </w:pPr>
                  <w:r>
                    <w:rPr>
                      <w:b/>
                      <w:color w:val="000000"/>
                      <w:sz w:val="16"/>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2BA6F" w14:textId="77777777" w:rsidR="005A7B9A" w:rsidRDefault="00FA36AE">
                  <w:pPr>
                    <w:spacing w:after="0" w:line="240" w:lineRule="auto"/>
                  </w:pPr>
                  <w:r>
                    <w:rPr>
                      <w:color w:val="000000"/>
                    </w:rPr>
                    <w:t>Vedú sa záznamy o všetkých  sťažnostiach, odvolaniach, ich preskúmaniach a o nápravných činnostiach, ktoré sa vykonali</w:t>
                  </w:r>
                  <w:r>
                    <w:rPr>
                      <w:color w:val="FF0000"/>
                    </w:rPr>
                    <w:t xml:space="preserve"> </w:t>
                  </w:r>
                  <w:r>
                    <w:rPr>
                      <w:color w:val="000000"/>
                    </w:rPr>
                    <w:t>u organizátora?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47299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3439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511D6" w14:textId="77777777" w:rsidR="005A7B9A" w:rsidRDefault="005A7B9A">
                  <w:pPr>
                    <w:spacing w:after="0" w:line="240" w:lineRule="auto"/>
                  </w:pPr>
                </w:p>
              </w:tc>
            </w:tr>
            <w:tr w:rsidR="005A7B9A" w14:paraId="41C5852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3DAE0A" w14:textId="77777777" w:rsidR="005A7B9A" w:rsidRDefault="00FA36AE">
                  <w:pPr>
                    <w:spacing w:after="0" w:line="240" w:lineRule="auto"/>
                    <w:jc w:val="center"/>
                  </w:pPr>
                  <w:r>
                    <w:rPr>
                      <w:b/>
                      <w:color w:val="000000"/>
                      <w:sz w:val="24"/>
                    </w:rPr>
                    <w:t>5.9</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A91A5" w14:textId="77777777" w:rsidR="005A7B9A" w:rsidRDefault="00FA36AE">
                  <w:pPr>
                    <w:spacing w:after="0" w:line="240" w:lineRule="auto"/>
                  </w:pPr>
                  <w:r>
                    <w:rPr>
                      <w:b/>
                      <w:color w:val="000000"/>
                      <w:sz w:val="24"/>
                    </w:rPr>
                    <w:t>Riadenie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242E1"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C86B6"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8A6D7" w14:textId="77777777" w:rsidR="005A7B9A" w:rsidRDefault="00FA36AE">
                  <w:pPr>
                    <w:spacing w:after="0" w:line="240" w:lineRule="auto"/>
                    <w:jc w:val="center"/>
                  </w:pPr>
                  <w:r>
                    <w:rPr>
                      <w:b/>
                      <w:color w:val="000000"/>
                      <w:sz w:val="24"/>
                    </w:rPr>
                    <w:t>Poznámka */</w:t>
                  </w:r>
                </w:p>
              </w:tc>
            </w:tr>
            <w:tr w:rsidR="005A7B9A" w14:paraId="1C2B710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3384F" w14:textId="77777777" w:rsidR="005A7B9A" w:rsidRDefault="00FA36AE">
                  <w:pPr>
                    <w:spacing w:after="0" w:line="240" w:lineRule="auto"/>
                    <w:jc w:val="center"/>
                  </w:pPr>
                  <w:r>
                    <w:rPr>
                      <w:b/>
                      <w:color w:val="000000"/>
                      <w:sz w:val="16"/>
                    </w:rPr>
                    <w:t>1</w:t>
                  </w:r>
                </w:p>
                <w:p w14:paraId="17E41F8B" w14:textId="77777777" w:rsidR="005A7B9A" w:rsidRDefault="00FA36AE">
                  <w:pPr>
                    <w:spacing w:after="0" w:line="240" w:lineRule="auto"/>
                    <w:jc w:val="center"/>
                  </w:pPr>
                  <w:r>
                    <w:rPr>
                      <w:b/>
                      <w:color w:val="000000"/>
                      <w:sz w:val="16"/>
                    </w:rPr>
                    <w:t>(5.9.1)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AE01B" w14:textId="77777777" w:rsidR="005A7B9A" w:rsidRDefault="00FA36AE">
                  <w:pPr>
                    <w:spacing w:after="0" w:line="240" w:lineRule="auto"/>
                  </w:pPr>
                  <w:r>
                    <w:rPr>
                      <w:color w:val="000000"/>
                    </w:rPr>
                    <w:t>Má organizátor skúšok spôsobilosti dokumentovanú politiku a postup(y), ktoré sa musia použiť, keď akýkoľvek aspekt jeho vlastnej činnosti nie je v súlade s jeho vlastnými postupmi alebo prípadne s odsúhlasenými požiadavkami zákazníkov?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941FA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F648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113A5" w14:textId="77777777" w:rsidR="005A7B9A" w:rsidRDefault="005A7B9A">
                  <w:pPr>
                    <w:spacing w:after="0" w:line="240" w:lineRule="auto"/>
                  </w:pPr>
                </w:p>
              </w:tc>
            </w:tr>
            <w:tr w:rsidR="005A7B9A" w14:paraId="626F27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C6D24" w14:textId="77777777" w:rsidR="005A7B9A" w:rsidRDefault="00FA36AE">
                  <w:pPr>
                    <w:spacing w:after="0" w:line="240" w:lineRule="auto"/>
                    <w:jc w:val="center"/>
                  </w:pPr>
                  <w:r>
                    <w:rPr>
                      <w:b/>
                      <w:color w:val="000000"/>
                      <w:sz w:val="16"/>
                    </w:rPr>
                    <w:t>2</w:t>
                  </w:r>
                </w:p>
                <w:p w14:paraId="1113D61F" w14:textId="77777777" w:rsidR="005A7B9A" w:rsidRDefault="00FA36AE">
                  <w:pPr>
                    <w:spacing w:after="0" w:line="240" w:lineRule="auto"/>
                    <w:jc w:val="center"/>
                  </w:pPr>
                  <w:r>
                    <w:rPr>
                      <w:b/>
                      <w:color w:val="000000"/>
                      <w:sz w:val="16"/>
                    </w:rPr>
                    <w:t>(5.9.1)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A2726" w14:textId="77777777" w:rsidR="005A7B9A" w:rsidRDefault="00FA36AE">
                  <w:pPr>
                    <w:spacing w:after="0" w:line="240" w:lineRule="auto"/>
                  </w:pPr>
                  <w:r>
                    <w:rPr>
                      <w:color w:val="000000"/>
                    </w:rPr>
                    <w:t>Zabezpečuje politika a postup(y), aby sa:</w:t>
                  </w:r>
                  <w:r>
                    <w:rPr>
                      <w:b/>
                      <w:color w:val="000000"/>
                    </w:rPr>
                    <w:t xml:space="preserve"> 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CA60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9865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2F1B2" w14:textId="77777777" w:rsidR="005A7B9A" w:rsidRDefault="005A7B9A">
                  <w:pPr>
                    <w:spacing w:after="0" w:line="240" w:lineRule="auto"/>
                  </w:pPr>
                </w:p>
              </w:tc>
            </w:tr>
            <w:tr w:rsidR="005A7B9A" w14:paraId="2FC793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70A7D"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A3287" w14:textId="77777777" w:rsidR="005A7B9A" w:rsidRDefault="00FA36AE">
                  <w:pPr>
                    <w:spacing w:after="0" w:line="240" w:lineRule="auto"/>
                  </w:pPr>
                  <w:r>
                    <w:rPr>
                      <w:color w:val="000000"/>
                    </w:rPr>
                    <w:t>pridelili zodpovednosti a právomoci pri manažérstve nezhodnej práce a aby sa určili a vykonali opatrenia (vrátane zastavenia práce na prebiehajúcich programoch  a zadržania správ, ak treba), ak sa zistí nezhodná práca?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14C12"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01F1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7572F3" w14:textId="77777777" w:rsidR="005A7B9A" w:rsidRDefault="005A7B9A">
                  <w:pPr>
                    <w:spacing w:after="0" w:line="240" w:lineRule="auto"/>
                  </w:pPr>
                </w:p>
              </w:tc>
            </w:tr>
            <w:tr w:rsidR="005A7B9A" w14:paraId="34D932F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BB419"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8CEEB" w14:textId="77777777" w:rsidR="005A7B9A" w:rsidRDefault="00FA36AE">
                  <w:pPr>
                    <w:spacing w:after="0" w:line="240" w:lineRule="auto"/>
                  </w:pPr>
                  <w:r>
                    <w:rPr>
                      <w:color w:val="000000"/>
                    </w:rPr>
                    <w:t>urobilo vyhodnotenie závažnosti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6CAD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F654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E2FB6" w14:textId="77777777" w:rsidR="005A7B9A" w:rsidRDefault="005A7B9A">
                  <w:pPr>
                    <w:spacing w:after="0" w:line="240" w:lineRule="auto"/>
                  </w:pPr>
                </w:p>
              </w:tc>
            </w:tr>
            <w:tr w:rsidR="005A7B9A" w14:paraId="03B9125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4B2AE"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7703C" w14:textId="77777777" w:rsidR="005A7B9A" w:rsidRDefault="00FA36AE">
                  <w:pPr>
                    <w:spacing w:after="0" w:line="240" w:lineRule="auto"/>
                  </w:pPr>
                  <w:r>
                    <w:rPr>
                      <w:color w:val="000000"/>
                    </w:rPr>
                    <w:t>ihneď vykonala náprava spolu s činnosťami a časovým harmonogramom spolu s akýmkoľvek rozhodnutím o prijateľnosti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9A26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477B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20DD3" w14:textId="77777777" w:rsidR="005A7B9A" w:rsidRDefault="005A7B9A">
                  <w:pPr>
                    <w:spacing w:after="0" w:line="240" w:lineRule="auto"/>
                  </w:pPr>
                </w:p>
              </w:tc>
            </w:tr>
            <w:tr w:rsidR="005A7B9A" w14:paraId="21294D8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0B63E"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C5C4A" w14:textId="77777777" w:rsidR="005A7B9A" w:rsidRDefault="00FA36AE">
                  <w:pPr>
                    <w:spacing w:after="0" w:line="240" w:lineRule="auto"/>
                  </w:pPr>
                  <w:r>
                    <w:rPr>
                      <w:color w:val="000000"/>
                    </w:rPr>
                    <w:t>účastníci programu skúšky spôsobilosti a ďalší zákazníci, podľa vhodnosti, sa informovali a nevyhovujúce predmety skúšky spôsobilosti alebo už zaslané správy účastníkom sa zrušili, alebo nebrali do úvahy?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D4EC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44EE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4FF77" w14:textId="77777777" w:rsidR="005A7B9A" w:rsidRDefault="005A7B9A">
                  <w:pPr>
                    <w:spacing w:after="0" w:line="240" w:lineRule="auto"/>
                  </w:pPr>
                </w:p>
              </w:tc>
            </w:tr>
            <w:tr w:rsidR="005A7B9A" w14:paraId="22F8A25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EF619"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40BAD" w14:textId="77777777" w:rsidR="005A7B9A" w:rsidRDefault="00FA36AE">
                  <w:pPr>
                    <w:spacing w:after="0" w:line="240" w:lineRule="auto"/>
                  </w:pPr>
                  <w:r>
                    <w:rPr>
                      <w:color w:val="000000"/>
                    </w:rPr>
                    <w:t>určila zodpovednosť za poverenie na opätovné začatie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0C99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023BE3"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03688" w14:textId="77777777" w:rsidR="005A7B9A" w:rsidRDefault="005A7B9A">
                  <w:pPr>
                    <w:spacing w:after="0" w:line="240" w:lineRule="auto"/>
                  </w:pPr>
                </w:p>
              </w:tc>
            </w:tr>
            <w:tr w:rsidR="005A7B9A" w14:paraId="20A48C3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78165C" w14:textId="77777777" w:rsidR="005A7B9A" w:rsidRDefault="00FA36AE">
                  <w:pPr>
                    <w:spacing w:after="0" w:line="240" w:lineRule="auto"/>
                    <w:jc w:val="center"/>
                  </w:pPr>
                  <w:r>
                    <w:rPr>
                      <w:b/>
                      <w:color w:val="000000"/>
                      <w:sz w:val="16"/>
                    </w:rPr>
                    <w:t>3</w:t>
                  </w:r>
                </w:p>
                <w:p w14:paraId="14FE877D" w14:textId="77777777" w:rsidR="005A7B9A" w:rsidRDefault="00FA36AE">
                  <w:pPr>
                    <w:spacing w:after="0" w:line="240" w:lineRule="auto"/>
                    <w:jc w:val="center"/>
                  </w:pPr>
                  <w:r>
                    <w:rPr>
                      <w:b/>
                      <w:color w:val="000000"/>
                      <w:sz w:val="16"/>
                    </w:rPr>
                    <w:t>(5.9.2)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08581" w14:textId="77777777" w:rsidR="005A7B9A" w:rsidRDefault="00FA36AE">
                  <w:pPr>
                    <w:spacing w:after="0" w:line="240" w:lineRule="auto"/>
                  </w:pPr>
                  <w:r>
                    <w:rPr>
                      <w:color w:val="000000"/>
                    </w:rPr>
                    <w:t>Vykonávajú sa nápravné činnosti podľa 5.11, ak posúdenie signalizuje, že by sa mohla opakovať nezhodná práca alebo ak vznikne pochybnosť o dodržiavaní zhody činností organizátora skúšok spôsobilosti, alebo subdodávateľa  s ich vlastnými politikami a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E571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FF42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68476" w14:textId="77777777" w:rsidR="005A7B9A" w:rsidRDefault="005A7B9A">
                  <w:pPr>
                    <w:spacing w:after="0" w:line="240" w:lineRule="auto"/>
                  </w:pPr>
                </w:p>
              </w:tc>
            </w:tr>
            <w:tr w:rsidR="00951E11" w14:paraId="6AB4ED1B"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402A7" w14:textId="77777777" w:rsidR="005A7B9A" w:rsidRDefault="00FA36AE">
                  <w:pPr>
                    <w:spacing w:after="0" w:line="240" w:lineRule="auto"/>
                  </w:pPr>
                  <w:r>
                    <w:rPr>
                      <w:color w:val="000000"/>
                      <w:sz w:val="16"/>
                    </w:rPr>
                    <w:t>Poznámka 1:</w:t>
                  </w:r>
                </w:p>
                <w:p w14:paraId="2606B75B" w14:textId="77777777" w:rsidR="005A7B9A" w:rsidRDefault="00FA36AE">
                  <w:pPr>
                    <w:spacing w:after="0" w:line="240" w:lineRule="auto"/>
                  </w:pPr>
                  <w:r>
                    <w:rPr>
                      <w:color w:val="000000"/>
                      <w:sz w:val="16"/>
                    </w:rPr>
                    <w:t>Identifikovanie nezhodnej práce alebo problémy so systémom manažérstva alebo s technickými činnosťami sa môžu objaviť na rôznych miestach v systéme manažérstva a v technických operáciách. Príkladom sú sťažnosti účastníkov, preskúmania manažmentom a interné alebo externé audity, riadenie kvality, príprava predmetov skúšok spôsobilosti, homogenita a skúšky stability, analýza dát, pokyny pre účastníkov, a manipulácia s materiálom a skladovanie.</w:t>
                  </w:r>
                </w:p>
              </w:tc>
            </w:tr>
            <w:tr w:rsidR="005A7B9A" w14:paraId="77BC077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916DA" w14:textId="77777777" w:rsidR="005A7B9A" w:rsidRDefault="00FA36AE">
                  <w:pPr>
                    <w:spacing w:after="0" w:line="240" w:lineRule="auto"/>
                    <w:jc w:val="center"/>
                  </w:pPr>
                  <w:r>
                    <w:rPr>
                      <w:b/>
                      <w:color w:val="000000"/>
                      <w:sz w:val="24"/>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E6E35" w14:textId="77777777" w:rsidR="005A7B9A" w:rsidRDefault="00FA36AE">
                  <w:pPr>
                    <w:spacing w:after="0" w:line="240" w:lineRule="auto"/>
                  </w:pPr>
                  <w:r>
                    <w:rPr>
                      <w:color w:val="000000"/>
                      <w:sz w:val="24"/>
                    </w:rPr>
                    <w:t>Zlepšovanie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06A5E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71656"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0BA68" w14:textId="77777777" w:rsidR="005A7B9A" w:rsidRDefault="00FA36AE">
                  <w:pPr>
                    <w:spacing w:after="0" w:line="240" w:lineRule="auto"/>
                    <w:jc w:val="center"/>
                  </w:pPr>
                  <w:r>
                    <w:rPr>
                      <w:b/>
                      <w:color w:val="000000"/>
                      <w:sz w:val="24"/>
                    </w:rPr>
                    <w:t>Poznámka */</w:t>
                  </w:r>
                </w:p>
              </w:tc>
            </w:tr>
            <w:tr w:rsidR="005A7B9A" w14:paraId="5623107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77385A" w14:textId="77777777" w:rsidR="005A7B9A" w:rsidRDefault="00FA36AE">
                  <w:pPr>
                    <w:spacing w:after="0" w:line="240" w:lineRule="auto"/>
                    <w:jc w:val="center"/>
                  </w:pPr>
                  <w:r>
                    <w:rPr>
                      <w:b/>
                      <w:color w:val="000000"/>
                      <w:sz w:val="16"/>
                    </w:rPr>
                    <w:t>1</w:t>
                  </w:r>
                </w:p>
                <w:p w14:paraId="0FB97930" w14:textId="77777777" w:rsidR="005A7B9A" w:rsidRDefault="00FA36AE">
                  <w:pPr>
                    <w:spacing w:after="0" w:line="240" w:lineRule="auto"/>
                    <w:jc w:val="center"/>
                  </w:pPr>
                  <w:r>
                    <w:rPr>
                      <w:b/>
                      <w:color w:val="000000"/>
                      <w:sz w:val="16"/>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AEB85" w14:textId="77777777" w:rsidR="005A7B9A" w:rsidRDefault="00FA36AE">
                  <w:pPr>
                    <w:spacing w:after="0" w:line="240" w:lineRule="auto"/>
                  </w:pPr>
                  <w:r>
                    <w:rPr>
                      <w:color w:val="000000"/>
                    </w:rPr>
                    <w:t>Má organizátor skúšok spôsobilosti zdokumentované postupy zlepšovania efektívnosti svojho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A394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49BE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DECD2" w14:textId="77777777" w:rsidR="005A7B9A" w:rsidRDefault="005A7B9A">
                  <w:pPr>
                    <w:spacing w:after="0" w:line="240" w:lineRule="auto"/>
                  </w:pPr>
                </w:p>
              </w:tc>
            </w:tr>
            <w:tr w:rsidR="005A7B9A" w14:paraId="091F4984"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1A3AF5A7" w14:textId="77777777" w:rsidR="005A7B9A" w:rsidRDefault="00FA36AE">
                  <w:pPr>
                    <w:spacing w:after="0" w:line="240" w:lineRule="auto"/>
                    <w:jc w:val="center"/>
                  </w:pPr>
                  <w:r>
                    <w:rPr>
                      <w:b/>
                      <w:color w:val="000000"/>
                      <w:sz w:val="16"/>
                    </w:rPr>
                    <w:t>2</w:t>
                  </w:r>
                </w:p>
                <w:p w14:paraId="62EED465" w14:textId="77777777" w:rsidR="005A7B9A" w:rsidRDefault="00FA36AE">
                  <w:pPr>
                    <w:spacing w:after="0" w:line="240" w:lineRule="auto"/>
                    <w:jc w:val="center"/>
                  </w:pPr>
                  <w:r>
                    <w:rPr>
                      <w:b/>
                      <w:color w:val="000000"/>
                      <w:sz w:val="16"/>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570087" w14:textId="77777777" w:rsidR="005A7B9A" w:rsidRDefault="00FA36AE">
                  <w:pPr>
                    <w:spacing w:after="0" w:line="240" w:lineRule="auto"/>
                  </w:pPr>
                  <w:r>
                    <w:rPr>
                      <w:color w:val="000000"/>
                    </w:rPr>
                    <w:t>Využívajú sa na zlepšovanie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C331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05FC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83E00" w14:textId="77777777" w:rsidR="005A7B9A" w:rsidRDefault="005A7B9A">
                  <w:pPr>
                    <w:spacing w:after="0" w:line="240" w:lineRule="auto"/>
                  </w:pPr>
                </w:p>
              </w:tc>
            </w:tr>
            <w:tr w:rsidR="005A7B9A" w14:paraId="42DA39FF"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1053F352"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AA4443" w14:textId="77777777" w:rsidR="005A7B9A" w:rsidRDefault="00FA36AE">
                  <w:pPr>
                    <w:spacing w:after="0" w:line="240" w:lineRule="auto"/>
                  </w:pPr>
                  <w:r>
                    <w:rPr>
                      <w:color w:val="000000"/>
                    </w:rPr>
                    <w:t>politika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9B66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65A6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E770AB" w14:textId="77777777" w:rsidR="005A7B9A" w:rsidRDefault="005A7B9A">
                  <w:pPr>
                    <w:spacing w:after="0" w:line="240" w:lineRule="auto"/>
                  </w:pPr>
                </w:p>
              </w:tc>
            </w:tr>
            <w:tr w:rsidR="005A7B9A" w14:paraId="2D628232"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48EFB85D"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0A1A0" w14:textId="77777777" w:rsidR="005A7B9A" w:rsidRDefault="00FA36AE">
                  <w:pPr>
                    <w:spacing w:after="0" w:line="240" w:lineRule="auto"/>
                  </w:pPr>
                  <w:r>
                    <w:rPr>
                      <w:color w:val="000000"/>
                    </w:rPr>
                    <w:t>ciele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548C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86938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D563CC" w14:textId="77777777" w:rsidR="005A7B9A" w:rsidRDefault="005A7B9A">
                  <w:pPr>
                    <w:spacing w:after="0" w:line="240" w:lineRule="auto"/>
                  </w:pPr>
                </w:p>
              </w:tc>
            </w:tr>
            <w:tr w:rsidR="005A7B9A" w14:paraId="13E02263"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37298005"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12113" w14:textId="77777777" w:rsidR="005A7B9A" w:rsidRDefault="00FA36AE">
                  <w:pPr>
                    <w:spacing w:after="0" w:line="240" w:lineRule="auto"/>
                  </w:pPr>
                  <w:r>
                    <w:rPr>
                      <w:color w:val="000000"/>
                    </w:rPr>
                    <w:t>výsledky auditov?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EA6E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5ACF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8FFF6" w14:textId="77777777" w:rsidR="005A7B9A" w:rsidRDefault="005A7B9A">
                  <w:pPr>
                    <w:spacing w:after="0" w:line="240" w:lineRule="auto"/>
                  </w:pPr>
                </w:p>
              </w:tc>
            </w:tr>
            <w:tr w:rsidR="005A7B9A" w14:paraId="3E731E3E"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1893F547"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3558F1" w14:textId="77777777" w:rsidR="005A7B9A" w:rsidRDefault="00FA36AE">
                  <w:pPr>
                    <w:spacing w:after="0" w:line="240" w:lineRule="auto"/>
                  </w:pPr>
                  <w:r>
                    <w:rPr>
                      <w:color w:val="000000"/>
                    </w:rPr>
                    <w:t>analýza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1FF9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6852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E8EA5" w14:textId="77777777" w:rsidR="005A7B9A" w:rsidRDefault="005A7B9A">
                  <w:pPr>
                    <w:spacing w:after="0" w:line="240" w:lineRule="auto"/>
                  </w:pPr>
                </w:p>
              </w:tc>
            </w:tr>
            <w:tr w:rsidR="005A7B9A" w14:paraId="617104FD"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615C033E"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54FBF" w14:textId="77777777" w:rsidR="005A7B9A" w:rsidRDefault="00FA36AE">
                  <w:pPr>
                    <w:spacing w:after="0" w:line="240" w:lineRule="auto"/>
                  </w:pPr>
                  <w:r>
                    <w:rPr>
                      <w:color w:val="000000"/>
                    </w:rPr>
                    <w:t>nápravné a preventívne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10D4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7542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44391" w14:textId="77777777" w:rsidR="005A7B9A" w:rsidRDefault="005A7B9A">
                  <w:pPr>
                    <w:spacing w:after="0" w:line="240" w:lineRule="auto"/>
                  </w:pPr>
                </w:p>
              </w:tc>
            </w:tr>
            <w:tr w:rsidR="005A7B9A" w14:paraId="72587CCC"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47D94CA7" w14:textId="77777777" w:rsidR="005A7B9A" w:rsidRDefault="005A7B9A">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E8E56" w14:textId="77777777" w:rsidR="005A7B9A" w:rsidRDefault="00FA36AE">
                  <w:pPr>
                    <w:spacing w:after="0" w:line="240" w:lineRule="auto"/>
                  </w:pPr>
                  <w:r>
                    <w:rPr>
                      <w:color w:val="000000"/>
                    </w:rPr>
                    <w:t>preskúmanie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77A1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4BAE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3CA66" w14:textId="77777777" w:rsidR="005A7B9A" w:rsidRDefault="005A7B9A">
                  <w:pPr>
                    <w:spacing w:after="0" w:line="240" w:lineRule="auto"/>
                  </w:pPr>
                </w:p>
              </w:tc>
            </w:tr>
            <w:tr w:rsidR="005A7B9A" w14:paraId="69EBB0A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8A4D5" w14:textId="77777777" w:rsidR="005A7B9A" w:rsidRDefault="00FA36AE">
                  <w:pPr>
                    <w:spacing w:after="0" w:line="240" w:lineRule="auto"/>
                    <w:jc w:val="center"/>
                  </w:pPr>
                  <w:r>
                    <w:rPr>
                      <w:b/>
                      <w:color w:val="000000"/>
                      <w:sz w:val="24"/>
                    </w:rPr>
                    <w:t>5.11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849A3" w14:textId="77777777" w:rsidR="005A7B9A" w:rsidRDefault="00FA36AE">
                  <w:pPr>
                    <w:spacing w:after="0" w:line="240" w:lineRule="auto"/>
                  </w:pPr>
                  <w:r>
                    <w:rPr>
                      <w:b/>
                      <w:color w:val="000000"/>
                      <w:sz w:val="24"/>
                    </w:rPr>
                    <w:t>Nápravná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4DA5EB"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2E896"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18F85" w14:textId="77777777" w:rsidR="005A7B9A" w:rsidRDefault="00FA36AE">
                  <w:pPr>
                    <w:spacing w:after="0" w:line="240" w:lineRule="auto"/>
                    <w:jc w:val="center"/>
                  </w:pPr>
                  <w:r>
                    <w:rPr>
                      <w:b/>
                      <w:color w:val="000000"/>
                      <w:sz w:val="24"/>
                    </w:rPr>
                    <w:t>Poznámka */</w:t>
                  </w:r>
                </w:p>
              </w:tc>
            </w:tr>
            <w:tr w:rsidR="005A7B9A" w14:paraId="5857B98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55150" w14:textId="77777777" w:rsidR="005A7B9A" w:rsidRDefault="00FA36AE">
                  <w:pPr>
                    <w:spacing w:after="0" w:line="240" w:lineRule="auto"/>
                    <w:jc w:val="center"/>
                  </w:pPr>
                  <w:r>
                    <w:rPr>
                      <w:b/>
                      <w:color w:val="000000"/>
                    </w:rPr>
                    <w:t>5.11.1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D1E97" w14:textId="77777777" w:rsidR="005A7B9A" w:rsidRDefault="00FA36AE">
                  <w:pPr>
                    <w:spacing w:after="0" w:line="240" w:lineRule="auto"/>
                  </w:pPr>
                  <w:r>
                    <w:rPr>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B46FE"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F6AB3"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D0222" w14:textId="77777777" w:rsidR="005A7B9A" w:rsidRDefault="005A7B9A">
                  <w:pPr>
                    <w:spacing w:after="0" w:line="240" w:lineRule="auto"/>
                  </w:pPr>
                </w:p>
              </w:tc>
            </w:tr>
            <w:tr w:rsidR="005A7B9A" w14:paraId="49AAA8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54E74" w14:textId="77777777" w:rsidR="005A7B9A" w:rsidRDefault="00FA36AE">
                  <w:pPr>
                    <w:spacing w:after="0" w:line="240" w:lineRule="auto"/>
                    <w:jc w:val="center"/>
                  </w:pPr>
                  <w:r>
                    <w:rPr>
                      <w:b/>
                      <w:color w:val="000000"/>
                      <w:sz w:val="16"/>
                    </w:rPr>
                    <w:t>1</w:t>
                  </w:r>
                </w:p>
                <w:p w14:paraId="074F8CE3" w14:textId="77777777" w:rsidR="005A7B9A" w:rsidRDefault="00FA36AE">
                  <w:pPr>
                    <w:spacing w:after="0" w:line="240" w:lineRule="auto"/>
                    <w:jc w:val="center"/>
                  </w:pPr>
                  <w:r>
                    <w:rPr>
                      <w:b/>
                      <w:color w:val="000000"/>
                      <w:sz w:val="16"/>
                    </w:rPr>
                    <w:t>(5.11.1)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DCA4A7" w14:textId="77777777" w:rsidR="005A7B9A" w:rsidRDefault="00FA36AE">
                  <w:pPr>
                    <w:spacing w:after="0" w:line="240" w:lineRule="auto"/>
                  </w:pPr>
                  <w:r>
                    <w:rPr>
                      <w:color w:val="000000"/>
                    </w:rPr>
                    <w:t xml:space="preserve">Má organizátor skúšky spôsobilosti dokumentovanú a zavedenú politiku a postup(y) a má určené vhodné poverené osoby na realizáciu nápravnej činnosti, ak sa zistí nezhodná práca alebo ak sa zistia odchýlky od politiky a postupov systému manažérstva </w:t>
                  </w:r>
                  <w:r>
                    <w:rPr>
                      <w:color w:val="000000"/>
                    </w:rPr>
                    <w:lastRenderedPageBreak/>
                    <w:t>alebo od technických činností?1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55962" w14:textId="77777777" w:rsidR="005A7B9A" w:rsidRDefault="00FA36AE">
                  <w:pPr>
                    <w:spacing w:after="0" w:line="240" w:lineRule="auto"/>
                    <w:jc w:val="center"/>
                  </w:pPr>
                  <w:r>
                    <w:rPr>
                      <w:rFonts w:ascii="Wingdings" w:eastAsia="Wingdings" w:hAnsi="Wingdings"/>
                      <w:b/>
                      <w:color w:val="000000"/>
                      <w:sz w:val="24"/>
                    </w:rPr>
                    <w:lastRenderedPageBreak/>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2DFB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D4487" w14:textId="77777777" w:rsidR="005A7B9A" w:rsidRDefault="005A7B9A">
                  <w:pPr>
                    <w:spacing w:after="0" w:line="240" w:lineRule="auto"/>
                  </w:pPr>
                </w:p>
              </w:tc>
            </w:tr>
            <w:tr w:rsidR="005A7B9A" w14:paraId="545C440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82F41" w14:textId="77777777" w:rsidR="005A7B9A" w:rsidRDefault="00FA36AE">
                  <w:pPr>
                    <w:spacing w:after="0" w:line="240" w:lineRule="auto"/>
                    <w:jc w:val="center"/>
                  </w:pPr>
                  <w:r>
                    <w:rPr>
                      <w:b/>
                      <w:color w:val="000000"/>
                    </w:rPr>
                    <w:t>5.11.2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9AD3A" w14:textId="77777777" w:rsidR="005A7B9A" w:rsidRDefault="00FA36AE">
                  <w:pPr>
                    <w:spacing w:after="0" w:line="240" w:lineRule="auto"/>
                  </w:pPr>
                  <w:r>
                    <w:rPr>
                      <w:b/>
                      <w:color w:val="000000"/>
                    </w:rPr>
                    <w:t>Analýza príčin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75107"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C53E9"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BC75F" w14:textId="77777777" w:rsidR="005A7B9A" w:rsidRDefault="005A7B9A">
                  <w:pPr>
                    <w:spacing w:after="0" w:line="240" w:lineRule="auto"/>
                  </w:pPr>
                </w:p>
              </w:tc>
            </w:tr>
            <w:tr w:rsidR="005A7B9A" w14:paraId="46DF819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B9DEE" w14:textId="77777777" w:rsidR="005A7B9A" w:rsidRDefault="00FA36AE">
                  <w:pPr>
                    <w:spacing w:after="0" w:line="240" w:lineRule="auto"/>
                    <w:jc w:val="center"/>
                  </w:pPr>
                  <w:r>
                    <w:rPr>
                      <w:b/>
                      <w:color w:val="000000"/>
                      <w:sz w:val="16"/>
                    </w:rPr>
                    <w:t>2</w:t>
                  </w:r>
                </w:p>
                <w:p w14:paraId="3CD6B34A" w14:textId="77777777" w:rsidR="005A7B9A" w:rsidRDefault="00FA36AE">
                  <w:pPr>
                    <w:spacing w:after="0" w:line="240" w:lineRule="auto"/>
                    <w:jc w:val="center"/>
                  </w:pPr>
                  <w:r>
                    <w:rPr>
                      <w:b/>
                      <w:color w:val="000000"/>
                      <w:sz w:val="16"/>
                    </w:rPr>
                    <w:t>(5.11.2)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8F33B" w14:textId="77777777" w:rsidR="005A7B9A" w:rsidRDefault="00FA36AE">
                  <w:pPr>
                    <w:spacing w:after="0" w:line="240" w:lineRule="auto"/>
                  </w:pPr>
                  <w:r>
                    <w:rPr>
                      <w:color w:val="000000"/>
                    </w:rPr>
                    <w:t>Začína postup nápravnej činnosti od vyšetrovania zameraného na zistenie kľúčovej príčiny (kľúčových príčin) problému?2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87CDA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E8D0B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ACE0C" w14:textId="77777777" w:rsidR="005A7B9A" w:rsidRDefault="005A7B9A">
                  <w:pPr>
                    <w:spacing w:after="0" w:line="240" w:lineRule="auto"/>
                  </w:pPr>
                </w:p>
              </w:tc>
            </w:tr>
            <w:tr w:rsidR="005A7B9A" w14:paraId="74E4AFD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B78E4" w14:textId="77777777" w:rsidR="005A7B9A" w:rsidRDefault="00FA36AE">
                  <w:pPr>
                    <w:spacing w:after="0" w:line="240" w:lineRule="auto"/>
                    <w:jc w:val="center"/>
                  </w:pPr>
                  <w:r>
                    <w:rPr>
                      <w:b/>
                      <w:color w:val="000000"/>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9800C" w14:textId="77777777" w:rsidR="005A7B9A" w:rsidRDefault="00FA36AE">
                  <w:pPr>
                    <w:spacing w:after="0" w:line="240" w:lineRule="auto"/>
                  </w:pPr>
                  <w:r>
                    <w:rPr>
                      <w:b/>
                      <w:color w:val="000000"/>
                    </w:rPr>
                    <w:t>Výber a zavedenie nápravných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120F33"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DCBE7"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4357C" w14:textId="77777777" w:rsidR="005A7B9A" w:rsidRDefault="005A7B9A">
                  <w:pPr>
                    <w:spacing w:after="0" w:line="240" w:lineRule="auto"/>
                  </w:pPr>
                </w:p>
              </w:tc>
            </w:tr>
            <w:tr w:rsidR="005A7B9A" w14:paraId="277C31A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AF93E" w14:textId="77777777" w:rsidR="005A7B9A" w:rsidRDefault="00FA36AE">
                  <w:pPr>
                    <w:spacing w:after="0" w:line="240" w:lineRule="auto"/>
                    <w:jc w:val="center"/>
                  </w:pPr>
                  <w:r>
                    <w:rPr>
                      <w:b/>
                      <w:color w:val="000000"/>
                      <w:sz w:val="16"/>
                    </w:rPr>
                    <w:t>3</w:t>
                  </w:r>
                </w:p>
                <w:p w14:paraId="65787818" w14:textId="77777777" w:rsidR="005A7B9A" w:rsidRDefault="00FA36AE">
                  <w:pPr>
                    <w:spacing w:after="0" w:line="240" w:lineRule="auto"/>
                    <w:jc w:val="center"/>
                  </w:pPr>
                  <w:r>
                    <w:rPr>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40FE0" w14:textId="77777777" w:rsidR="005A7B9A" w:rsidRDefault="00FA36AE">
                  <w:pPr>
                    <w:spacing w:after="0" w:line="240" w:lineRule="auto"/>
                  </w:pPr>
                  <w:r>
                    <w:rPr>
                      <w:color w:val="000000"/>
                    </w:rPr>
                    <w:t>Identifikujú sa potenciálne nápravné činnosti tam, kde je potrebná nápravná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01F87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A4C86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A866CB" w14:textId="77777777" w:rsidR="005A7B9A" w:rsidRDefault="005A7B9A">
                  <w:pPr>
                    <w:spacing w:after="0" w:line="240" w:lineRule="auto"/>
                  </w:pPr>
                </w:p>
              </w:tc>
            </w:tr>
            <w:tr w:rsidR="005A7B9A" w14:paraId="7334346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94DBF" w14:textId="77777777" w:rsidR="005A7B9A" w:rsidRDefault="00FA36AE">
                  <w:pPr>
                    <w:spacing w:after="0" w:line="240" w:lineRule="auto"/>
                    <w:jc w:val="center"/>
                  </w:pPr>
                  <w:r>
                    <w:rPr>
                      <w:b/>
                      <w:color w:val="000000"/>
                      <w:sz w:val="16"/>
                    </w:rPr>
                    <w:t>4</w:t>
                  </w:r>
                </w:p>
                <w:p w14:paraId="48788B2D" w14:textId="77777777" w:rsidR="005A7B9A" w:rsidRDefault="00FA36AE">
                  <w:pPr>
                    <w:spacing w:after="0" w:line="240" w:lineRule="auto"/>
                    <w:jc w:val="center"/>
                  </w:pPr>
                  <w:r>
                    <w:rPr>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8021AD" w14:textId="77777777" w:rsidR="005A7B9A" w:rsidRDefault="00FA36AE">
                  <w:pPr>
                    <w:spacing w:after="0" w:line="240" w:lineRule="auto"/>
                  </w:pPr>
                  <w:r>
                    <w:rPr>
                      <w:color w:val="000000"/>
                    </w:rPr>
                    <w:t>Vyberá sa a zavádza taká činnosť (také činnosti), ktorá najpravdepodobnejšie vylúči problém a zabráni jeho opakovanému výskytu?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8CC0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D71A4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70C00" w14:textId="77777777" w:rsidR="005A7B9A" w:rsidRDefault="005A7B9A">
                  <w:pPr>
                    <w:spacing w:after="0" w:line="240" w:lineRule="auto"/>
                  </w:pPr>
                </w:p>
              </w:tc>
            </w:tr>
            <w:tr w:rsidR="005A7B9A" w14:paraId="5CDB10B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BC43D" w14:textId="77777777" w:rsidR="005A7B9A" w:rsidRDefault="00FA36AE">
                  <w:pPr>
                    <w:spacing w:after="0" w:line="240" w:lineRule="auto"/>
                    <w:jc w:val="center"/>
                  </w:pPr>
                  <w:r>
                    <w:rPr>
                      <w:b/>
                      <w:color w:val="000000"/>
                      <w:sz w:val="16"/>
                    </w:rPr>
                    <w:t>5</w:t>
                  </w:r>
                </w:p>
                <w:p w14:paraId="08342A36" w14:textId="77777777" w:rsidR="005A7B9A" w:rsidRDefault="00FA36AE">
                  <w:pPr>
                    <w:spacing w:after="0" w:line="240" w:lineRule="auto"/>
                    <w:jc w:val="center"/>
                  </w:pPr>
                  <w:r>
                    <w:rPr>
                      <w:b/>
                      <w:color w:val="000000"/>
                      <w:sz w:val="16"/>
                    </w:rPr>
                    <w:t>(4.11.3)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4091F" w14:textId="77777777" w:rsidR="005A7B9A" w:rsidRDefault="00FA36AE">
                  <w:pPr>
                    <w:spacing w:after="0" w:line="240" w:lineRule="auto"/>
                  </w:pPr>
                  <w:r>
                    <w:rPr>
                      <w:color w:val="000000"/>
                    </w:rPr>
                    <w:t>Sú nápravné činnosti primerané do takej miery, ako to vyžaduje veľkosť a riziko problému?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1ECA3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1A08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7A252" w14:textId="77777777" w:rsidR="005A7B9A" w:rsidRDefault="005A7B9A">
                  <w:pPr>
                    <w:spacing w:after="0" w:line="240" w:lineRule="auto"/>
                  </w:pPr>
                </w:p>
              </w:tc>
            </w:tr>
            <w:tr w:rsidR="005A7B9A" w14:paraId="6A48EA0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DDA2E" w14:textId="77777777" w:rsidR="005A7B9A" w:rsidRDefault="00FA36AE">
                  <w:pPr>
                    <w:spacing w:after="0" w:line="240" w:lineRule="auto"/>
                    <w:jc w:val="center"/>
                  </w:pPr>
                  <w:r>
                    <w:rPr>
                      <w:b/>
                      <w:color w:val="000000"/>
                      <w:sz w:val="16"/>
                    </w:rPr>
                    <w:t>6</w:t>
                  </w:r>
                </w:p>
                <w:p w14:paraId="23480768" w14:textId="77777777" w:rsidR="005A7B9A" w:rsidRDefault="00FA36AE">
                  <w:pPr>
                    <w:spacing w:after="0" w:line="240" w:lineRule="auto"/>
                    <w:jc w:val="center"/>
                  </w:pPr>
                  <w:r>
                    <w:rPr>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0DB74" w14:textId="77777777" w:rsidR="005A7B9A" w:rsidRDefault="00FA36AE">
                  <w:pPr>
                    <w:spacing w:after="0" w:line="240" w:lineRule="auto"/>
                  </w:pPr>
                  <w:r>
                    <w:rPr>
                      <w:color w:val="000000"/>
                    </w:rPr>
                    <w:t>Dokumentuje a zavádza organizátor skúšok spôsobilosti  akékoľvek požadované zmeny vyplývajúce zo skúmania nápravných opatrení?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FFAD3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5A43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9045B" w14:textId="77777777" w:rsidR="005A7B9A" w:rsidRDefault="005A7B9A">
                  <w:pPr>
                    <w:spacing w:after="0" w:line="240" w:lineRule="auto"/>
                  </w:pPr>
                </w:p>
              </w:tc>
            </w:tr>
            <w:tr w:rsidR="005A7B9A" w14:paraId="04B660A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60521" w14:textId="77777777" w:rsidR="005A7B9A" w:rsidRDefault="00FA36AE">
                  <w:pPr>
                    <w:spacing w:after="0" w:line="240" w:lineRule="auto"/>
                    <w:jc w:val="center"/>
                  </w:pPr>
                  <w:r>
                    <w:rPr>
                      <w:b/>
                      <w:color w:val="000000"/>
                    </w:rPr>
                    <w:t>5.11.4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F7185" w14:textId="77777777" w:rsidR="005A7B9A" w:rsidRDefault="00FA36AE">
                  <w:pPr>
                    <w:spacing w:after="0" w:line="240" w:lineRule="auto"/>
                  </w:pPr>
                  <w:r>
                    <w:rPr>
                      <w:b/>
                      <w:color w:val="000000"/>
                    </w:rPr>
                    <w:t>Monitorovanie nápravných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F2CD71"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01E85"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FD68A" w14:textId="77777777" w:rsidR="005A7B9A" w:rsidRDefault="005A7B9A">
                  <w:pPr>
                    <w:spacing w:after="0" w:line="240" w:lineRule="auto"/>
                  </w:pPr>
                </w:p>
              </w:tc>
            </w:tr>
            <w:tr w:rsidR="005A7B9A" w14:paraId="36DCFA9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68529" w14:textId="77777777" w:rsidR="005A7B9A" w:rsidRDefault="00FA36AE">
                  <w:pPr>
                    <w:spacing w:after="0" w:line="240" w:lineRule="auto"/>
                    <w:jc w:val="center"/>
                  </w:pPr>
                  <w:r>
                    <w:rPr>
                      <w:b/>
                      <w:color w:val="000000"/>
                      <w:sz w:val="16"/>
                    </w:rPr>
                    <w:t>7</w:t>
                  </w:r>
                </w:p>
                <w:p w14:paraId="064F7354" w14:textId="77777777" w:rsidR="005A7B9A" w:rsidRDefault="00FA36AE">
                  <w:pPr>
                    <w:spacing w:after="0" w:line="240" w:lineRule="auto"/>
                    <w:jc w:val="center"/>
                  </w:pPr>
                  <w:r>
                    <w:rPr>
                      <w:b/>
                      <w:color w:val="000000"/>
                      <w:sz w:val="16"/>
                    </w:rPr>
                    <w:t>(4.11.4)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8138A" w14:textId="77777777" w:rsidR="005A7B9A" w:rsidRDefault="00FA36AE">
                  <w:pPr>
                    <w:spacing w:after="0" w:line="240" w:lineRule="auto"/>
                  </w:pPr>
                  <w:r>
                    <w:rPr>
                      <w:color w:val="000000"/>
                    </w:rPr>
                    <w:t>Monitoruje organizátor skúšky spôsobilosti výsledky, aby sa ubezpečilo, že prijaté nápravné činnosti sú efektívne?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E26D8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17A9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8A774" w14:textId="77777777" w:rsidR="005A7B9A" w:rsidRDefault="005A7B9A">
                  <w:pPr>
                    <w:spacing w:after="0" w:line="240" w:lineRule="auto"/>
                  </w:pPr>
                </w:p>
              </w:tc>
            </w:tr>
            <w:tr w:rsidR="005A7B9A" w14:paraId="472131F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871B0C" w14:textId="77777777" w:rsidR="005A7B9A" w:rsidRDefault="00FA36AE">
                  <w:pPr>
                    <w:spacing w:after="0" w:line="240" w:lineRule="auto"/>
                    <w:jc w:val="center"/>
                  </w:pPr>
                  <w:r>
                    <w:rPr>
                      <w:b/>
                      <w:color w:val="000000"/>
                    </w:rPr>
                    <w:t>5.11.5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5762D" w14:textId="77777777" w:rsidR="005A7B9A" w:rsidRDefault="00FA36AE">
                  <w:pPr>
                    <w:spacing w:after="0" w:line="240" w:lineRule="auto"/>
                  </w:pPr>
                  <w:r>
                    <w:rPr>
                      <w:b/>
                      <w:color w:val="000000"/>
                    </w:rPr>
                    <w:t>Doplnkové audity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3558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4997E"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17062" w14:textId="77777777" w:rsidR="005A7B9A" w:rsidRDefault="005A7B9A">
                  <w:pPr>
                    <w:spacing w:after="0" w:line="240" w:lineRule="auto"/>
                  </w:pPr>
                </w:p>
              </w:tc>
            </w:tr>
            <w:tr w:rsidR="005A7B9A" w14:paraId="6FC9F61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602A7" w14:textId="77777777" w:rsidR="005A7B9A" w:rsidRDefault="00FA36AE">
                  <w:pPr>
                    <w:spacing w:after="0" w:line="240" w:lineRule="auto"/>
                    <w:jc w:val="center"/>
                  </w:pPr>
                  <w:r>
                    <w:rPr>
                      <w:b/>
                      <w:color w:val="000000"/>
                      <w:sz w:val="16"/>
                    </w:rPr>
                    <w:t>8</w:t>
                  </w:r>
                </w:p>
                <w:p w14:paraId="3320B688" w14:textId="77777777" w:rsidR="005A7B9A" w:rsidRDefault="00FA36AE">
                  <w:pPr>
                    <w:spacing w:after="0" w:line="240" w:lineRule="auto"/>
                    <w:jc w:val="center"/>
                  </w:pPr>
                  <w:r>
                    <w:rPr>
                      <w:b/>
                      <w:color w:val="000000"/>
                      <w:sz w:val="16"/>
                    </w:rPr>
                    <w:t>(5.11.5)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74E89" w14:textId="77777777" w:rsidR="005A7B9A" w:rsidRDefault="00FA36AE">
                  <w:pPr>
                    <w:spacing w:after="0" w:line="240" w:lineRule="auto"/>
                  </w:pPr>
                  <w:r>
                    <w:rPr>
                      <w:color w:val="000000"/>
                    </w:rPr>
                    <w:t>Zabezpečuje organizátor skúšok spôsobilosti výkon doplnkových (interných) auditov podľa 5.14 tam, kde zistenie nezhôd či odchýlok spochybňuje zhodu organizátora skúšok spôsobilosti s jeho vlastnou politikou a postupmi alebo súlad s ISO/IEC 17043?3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C8A0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8FBF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764FC" w14:textId="77777777" w:rsidR="005A7B9A" w:rsidRDefault="005A7B9A">
                  <w:pPr>
                    <w:spacing w:after="0" w:line="240" w:lineRule="auto"/>
                  </w:pPr>
                </w:p>
              </w:tc>
            </w:tr>
            <w:tr w:rsidR="00951E11" w14:paraId="0EA4BAF7"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34CA4" w14:textId="77777777" w:rsidR="005A7B9A" w:rsidRDefault="00FA36AE">
                  <w:pPr>
                    <w:spacing w:after="0" w:line="240" w:lineRule="auto"/>
                  </w:pPr>
                  <w:r>
                    <w:rPr>
                      <w:color w:val="000000"/>
                      <w:sz w:val="16"/>
                    </w:rPr>
                    <w:t>Poznámka 1:</w:t>
                  </w:r>
                </w:p>
                <w:p w14:paraId="5DCFF988" w14:textId="77777777" w:rsidR="005A7B9A" w:rsidRDefault="00FA36AE">
                  <w:pPr>
                    <w:spacing w:after="0" w:line="240" w:lineRule="auto"/>
                  </w:pPr>
                  <w:r>
                    <w:rPr>
                      <w:color w:val="000000"/>
                      <w:sz w:val="16"/>
                    </w:rPr>
                    <w:t>Pozri 5.9.1, Poznámku</w:t>
                  </w:r>
                </w:p>
              </w:tc>
            </w:tr>
            <w:tr w:rsidR="00951E11" w14:paraId="58A3B1D3"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54010" w14:textId="77777777" w:rsidR="005A7B9A" w:rsidRDefault="00FA36AE">
                  <w:pPr>
                    <w:spacing w:after="0" w:line="240" w:lineRule="auto"/>
                  </w:pPr>
                  <w:r>
                    <w:rPr>
                      <w:color w:val="000000"/>
                      <w:sz w:val="16"/>
                    </w:rPr>
                    <w:t>Poznámka 2:</w:t>
                  </w:r>
                </w:p>
                <w:p w14:paraId="3E9797B4" w14:textId="77777777" w:rsidR="005A7B9A" w:rsidRDefault="00FA36AE">
                  <w:pPr>
                    <w:spacing w:after="0" w:line="240" w:lineRule="auto"/>
                  </w:pPr>
                  <w:r>
                    <w:rPr>
                      <w:color w:val="000000"/>
                      <w:sz w:val="16"/>
                    </w:rPr>
                    <w:t>Analýza príčin je kľúčovou a niekedy najťažšou časťou postupu nápravnej činnosti. Často nie je zrejmá kľúčová príčina a preto sa vyžaduje starostlivá analýza všetkých potenciálnych príčin problému. Potenciálne príčiny by mohli zahŕňať požiadavky zákazníka, predmety skúšok spôsobilosti a ich špecifikácie, metódy a postupy, zručnosť pracovníkov a ich prípravu, spotrebný materiál,  prípravky predmetov skúšok spôsobilosti, skúšky homogenity a stability, štatistické návrhy, pokyny pre účastníkov, a manipuláciu s materiálom a skladovanie.</w:t>
                  </w:r>
                </w:p>
              </w:tc>
            </w:tr>
            <w:tr w:rsidR="00951E11" w14:paraId="6E6DC47C"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9D8E6" w14:textId="77777777" w:rsidR="005A7B9A" w:rsidRDefault="00FA36AE">
                  <w:pPr>
                    <w:spacing w:after="0" w:line="240" w:lineRule="auto"/>
                  </w:pPr>
                  <w:r>
                    <w:rPr>
                      <w:color w:val="000000"/>
                      <w:sz w:val="16"/>
                    </w:rPr>
                    <w:t>Poznámka 3:</w:t>
                  </w:r>
                </w:p>
                <w:p w14:paraId="1832C2F4" w14:textId="77777777" w:rsidR="005A7B9A" w:rsidRDefault="00FA36AE">
                  <w:pPr>
                    <w:spacing w:after="0" w:line="240" w:lineRule="auto"/>
                  </w:pPr>
                  <w:r>
                    <w:rPr>
                      <w:color w:val="000000"/>
                      <w:sz w:val="16"/>
                    </w:rPr>
                    <w:t>Takéto doplnkové audity často nasledujú po zavedení nápravných činností na potvrdenie ich efektívnosti. Doplnkový audit je nevyhnutný iba vtedy, ak sa zistí závažný problém alebo riziko v danej oblasti.</w:t>
                  </w:r>
                </w:p>
              </w:tc>
            </w:tr>
            <w:tr w:rsidR="005A7B9A" w14:paraId="31207D8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7AB95" w14:textId="77777777" w:rsidR="005A7B9A" w:rsidRDefault="00FA36AE">
                  <w:pPr>
                    <w:spacing w:after="0" w:line="240" w:lineRule="auto"/>
                    <w:jc w:val="center"/>
                  </w:pPr>
                  <w:r>
                    <w:rPr>
                      <w:b/>
                      <w:color w:val="000000"/>
                      <w:sz w:val="24"/>
                    </w:rPr>
                    <w:t>5.12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E2136" w14:textId="77777777" w:rsidR="005A7B9A" w:rsidRDefault="00FA36AE">
                  <w:pPr>
                    <w:spacing w:after="0" w:line="240" w:lineRule="auto"/>
                  </w:pPr>
                  <w:r>
                    <w:rPr>
                      <w:b/>
                      <w:color w:val="000000"/>
                      <w:sz w:val="24"/>
                    </w:rPr>
                    <w:t>Preventívna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CE34A"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88372"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7861B" w14:textId="77777777" w:rsidR="005A7B9A" w:rsidRDefault="00FA36AE">
                  <w:pPr>
                    <w:spacing w:after="0" w:line="240" w:lineRule="auto"/>
                    <w:jc w:val="center"/>
                  </w:pPr>
                  <w:r>
                    <w:rPr>
                      <w:b/>
                      <w:color w:val="000000"/>
                      <w:sz w:val="24"/>
                    </w:rPr>
                    <w:t>Poznámka */</w:t>
                  </w:r>
                </w:p>
              </w:tc>
            </w:tr>
            <w:tr w:rsidR="005A7B9A" w14:paraId="591C3FB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D1F21" w14:textId="77777777" w:rsidR="005A7B9A" w:rsidRDefault="00FA36AE">
                  <w:pPr>
                    <w:spacing w:after="0" w:line="240" w:lineRule="auto"/>
                    <w:jc w:val="center"/>
                  </w:pPr>
                  <w:r>
                    <w:rPr>
                      <w:b/>
                      <w:color w:val="000000"/>
                      <w:sz w:val="16"/>
                    </w:rPr>
                    <w:t>1</w:t>
                  </w:r>
                </w:p>
                <w:p w14:paraId="49200277" w14:textId="77777777" w:rsidR="005A7B9A" w:rsidRDefault="00FA36AE">
                  <w:pPr>
                    <w:spacing w:after="0" w:line="240" w:lineRule="auto"/>
                    <w:jc w:val="center"/>
                  </w:pPr>
                  <w:r>
                    <w:rPr>
                      <w:b/>
                      <w:color w:val="000000"/>
                      <w:sz w:val="16"/>
                    </w:rPr>
                    <w:t>(5.12.1)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0B6206" w14:textId="77777777" w:rsidR="005A7B9A" w:rsidRDefault="00FA36AE">
                  <w:pPr>
                    <w:spacing w:after="0" w:line="240" w:lineRule="auto"/>
                  </w:pPr>
                  <w:r>
                    <w:rPr>
                      <w:color w:val="000000"/>
                    </w:rPr>
                    <w:t>Identifikujú sa oblastí na zlepšenie a potenciálne zdroje nezhôd, či už technického charakteru alebo týkajúce sa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C755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F744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CE5E5" w14:textId="77777777" w:rsidR="005A7B9A" w:rsidRDefault="005A7B9A">
                  <w:pPr>
                    <w:spacing w:after="0" w:line="240" w:lineRule="auto"/>
                  </w:pPr>
                </w:p>
              </w:tc>
            </w:tr>
            <w:tr w:rsidR="005A7B9A" w14:paraId="6084DD2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4E177" w14:textId="77777777" w:rsidR="005A7B9A" w:rsidRDefault="00FA36AE">
                  <w:pPr>
                    <w:spacing w:after="0" w:line="240" w:lineRule="auto"/>
                    <w:jc w:val="center"/>
                  </w:pPr>
                  <w:r>
                    <w:rPr>
                      <w:b/>
                      <w:color w:val="000000"/>
                      <w:sz w:val="16"/>
                    </w:rPr>
                    <w:t>2</w:t>
                  </w:r>
                </w:p>
                <w:p w14:paraId="3B0A5C7C" w14:textId="77777777" w:rsidR="005A7B9A" w:rsidRDefault="00FA36AE">
                  <w:pPr>
                    <w:spacing w:after="0" w:line="240" w:lineRule="auto"/>
                    <w:jc w:val="center"/>
                  </w:pPr>
                  <w:r>
                    <w:rPr>
                      <w:b/>
                      <w:color w:val="000000"/>
                      <w:sz w:val="16"/>
                    </w:rPr>
                    <w:t>(5.12.1)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ADB1D" w14:textId="77777777" w:rsidR="005A7B9A" w:rsidRDefault="00FA36AE">
                  <w:pPr>
                    <w:spacing w:after="0" w:line="240" w:lineRule="auto"/>
                  </w:pPr>
                  <w:r>
                    <w:rPr>
                      <w:color w:val="000000"/>
                    </w:rPr>
                    <w:t>Ak sa identifikujú príležitosti na zlepšenia alebo ak sa vyžaduje preventívna činnosť, vypracujú sa, zavádzajú sa a monitorujú sa plány činností tak, aby sa znížila pravdepodobnosť výskytu nezhôd a využili príležitosti na zlepšenia?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4A7C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A43DC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2CAA4" w14:textId="77777777" w:rsidR="005A7B9A" w:rsidRDefault="005A7B9A">
                  <w:pPr>
                    <w:spacing w:after="0" w:line="240" w:lineRule="auto"/>
                  </w:pPr>
                </w:p>
              </w:tc>
            </w:tr>
            <w:tr w:rsidR="005A7B9A" w14:paraId="418BD3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415E0" w14:textId="77777777" w:rsidR="005A7B9A" w:rsidRDefault="00FA36AE">
                  <w:pPr>
                    <w:spacing w:after="0" w:line="240" w:lineRule="auto"/>
                    <w:jc w:val="center"/>
                  </w:pPr>
                  <w:r>
                    <w:rPr>
                      <w:b/>
                      <w:color w:val="000000"/>
                      <w:sz w:val="16"/>
                    </w:rPr>
                    <w:t>3</w:t>
                  </w:r>
                </w:p>
                <w:p w14:paraId="576818E0" w14:textId="77777777" w:rsidR="005A7B9A" w:rsidRDefault="00FA36AE">
                  <w:pPr>
                    <w:spacing w:after="0" w:line="240" w:lineRule="auto"/>
                    <w:jc w:val="center"/>
                  </w:pPr>
                  <w:r>
                    <w:rPr>
                      <w:b/>
                      <w:color w:val="000000"/>
                      <w:sz w:val="16"/>
                    </w:rPr>
                    <w:t>(5.12.2)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8F35CC" w14:textId="77777777" w:rsidR="005A7B9A" w:rsidRDefault="00FA36AE">
                  <w:pPr>
                    <w:spacing w:after="0" w:line="240" w:lineRule="auto"/>
                  </w:pPr>
                  <w:r>
                    <w:rPr>
                      <w:color w:val="000000"/>
                    </w:rPr>
                    <w:t>Zahŕňajú postupy pre preventívne činnosti začatie takých činností a zavedenie takých kontrolných postupov, ktoré zabezpečia ich efektívnosť?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0FA69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7662F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E95F7" w14:textId="77777777" w:rsidR="005A7B9A" w:rsidRDefault="005A7B9A">
                  <w:pPr>
                    <w:spacing w:after="0" w:line="240" w:lineRule="auto"/>
                  </w:pPr>
                </w:p>
              </w:tc>
            </w:tr>
            <w:tr w:rsidR="005A7B9A" w14:paraId="102C2A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2EC3B9" w14:textId="77777777" w:rsidR="005A7B9A" w:rsidRDefault="00FA36AE">
                  <w:pPr>
                    <w:spacing w:after="0" w:line="240" w:lineRule="auto"/>
                    <w:jc w:val="center"/>
                  </w:pPr>
                  <w:r>
                    <w:rPr>
                      <w:b/>
                      <w:color w:val="000000"/>
                      <w:sz w:val="24"/>
                    </w:rPr>
                    <w:t>5.13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74EED" w14:textId="77777777" w:rsidR="005A7B9A" w:rsidRDefault="00FA36AE">
                  <w:pPr>
                    <w:spacing w:after="0" w:line="240" w:lineRule="auto"/>
                  </w:pPr>
                  <w:r>
                    <w:rPr>
                      <w:b/>
                      <w:color w:val="000000"/>
                      <w:sz w:val="24"/>
                    </w:rPr>
                    <w:t>Riadenie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B8ED9"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3EFE0"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6446E" w14:textId="77777777" w:rsidR="005A7B9A" w:rsidRDefault="00FA36AE">
                  <w:pPr>
                    <w:spacing w:after="0" w:line="240" w:lineRule="auto"/>
                    <w:jc w:val="center"/>
                  </w:pPr>
                  <w:r>
                    <w:rPr>
                      <w:b/>
                      <w:color w:val="000000"/>
                      <w:sz w:val="24"/>
                    </w:rPr>
                    <w:t>Poznámka */</w:t>
                  </w:r>
                </w:p>
              </w:tc>
            </w:tr>
            <w:tr w:rsidR="005A7B9A" w14:paraId="45D1947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75610" w14:textId="77777777" w:rsidR="005A7B9A" w:rsidRDefault="00FA36AE">
                  <w:pPr>
                    <w:spacing w:after="0" w:line="240" w:lineRule="auto"/>
                    <w:jc w:val="center"/>
                  </w:pPr>
                  <w:r>
                    <w:rPr>
                      <w:b/>
                      <w:color w:val="000000"/>
                    </w:rPr>
                    <w:t>5.13.1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D4B60" w14:textId="77777777" w:rsidR="005A7B9A" w:rsidRDefault="00FA36AE">
                  <w:pPr>
                    <w:spacing w:after="0" w:line="240" w:lineRule="auto"/>
                  </w:pPr>
                  <w:r>
                    <w:rPr>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1781E" w14:textId="77777777" w:rsidR="005A7B9A" w:rsidRDefault="005A7B9A">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9F35C" w14:textId="77777777" w:rsidR="005A7B9A" w:rsidRDefault="005A7B9A">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D9EFCE" w14:textId="77777777" w:rsidR="005A7B9A" w:rsidRDefault="005A7B9A">
                  <w:pPr>
                    <w:spacing w:after="0" w:line="240" w:lineRule="auto"/>
                  </w:pPr>
                </w:p>
              </w:tc>
            </w:tr>
            <w:tr w:rsidR="005A7B9A" w14:paraId="17E7ED7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88E64" w14:textId="77777777" w:rsidR="005A7B9A" w:rsidRDefault="00FA36AE">
                  <w:pPr>
                    <w:spacing w:after="0" w:line="240" w:lineRule="auto"/>
                    <w:jc w:val="center"/>
                  </w:pPr>
                  <w:r>
                    <w:rPr>
                      <w:b/>
                      <w:color w:val="000000"/>
                      <w:sz w:val="16"/>
                    </w:rPr>
                    <w:t>1</w:t>
                  </w:r>
                </w:p>
                <w:p w14:paraId="58BB55EA" w14:textId="77777777" w:rsidR="005A7B9A" w:rsidRDefault="00FA36AE">
                  <w:pPr>
                    <w:spacing w:after="0" w:line="240" w:lineRule="auto"/>
                    <w:jc w:val="center"/>
                  </w:pPr>
                  <w:r>
                    <w:rPr>
                      <w:b/>
                      <w:color w:val="000000"/>
                      <w:sz w:val="16"/>
                    </w:rPr>
                    <w:t>(5.13.1.1)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BC5B4" w14:textId="77777777" w:rsidR="005A7B9A" w:rsidRDefault="00FA36AE">
                  <w:pPr>
                    <w:spacing w:after="0" w:line="240" w:lineRule="auto"/>
                  </w:pPr>
                  <w:r>
                    <w:rPr>
                      <w:color w:val="000000"/>
                    </w:rPr>
                    <w:t>Má organizátor skúšok spôsobilosti dokumentované, zavedené a udržiavané postupy identifikácie, zberu, označovania, prístupu, vypĺňania, skladovania, udržiavania a likvidácie záznamov o kvalite a technických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C601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FE43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30E49" w14:textId="77777777" w:rsidR="005A7B9A" w:rsidRDefault="005A7B9A">
                  <w:pPr>
                    <w:spacing w:after="0" w:line="240" w:lineRule="auto"/>
                  </w:pPr>
                </w:p>
              </w:tc>
            </w:tr>
            <w:tr w:rsidR="005A7B9A" w14:paraId="0E12AE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8E049D" w14:textId="77777777" w:rsidR="005A7B9A" w:rsidRDefault="00FA36AE">
                  <w:pPr>
                    <w:spacing w:after="0" w:line="240" w:lineRule="auto"/>
                    <w:jc w:val="center"/>
                  </w:pPr>
                  <w:r>
                    <w:rPr>
                      <w:b/>
                      <w:color w:val="000000"/>
                      <w:sz w:val="16"/>
                    </w:rPr>
                    <w:t>2</w:t>
                  </w:r>
                </w:p>
                <w:p w14:paraId="5E53C3B7" w14:textId="77777777" w:rsidR="005A7B9A" w:rsidRDefault="00FA36AE">
                  <w:pPr>
                    <w:spacing w:after="0" w:line="240" w:lineRule="auto"/>
                    <w:jc w:val="center"/>
                  </w:pPr>
                  <w:r>
                    <w:rPr>
                      <w:b/>
                      <w:color w:val="000000"/>
                      <w:sz w:val="16"/>
                    </w:rPr>
                    <w:t>(5.13.1.1)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8824A9" w14:textId="77777777" w:rsidR="005A7B9A" w:rsidRDefault="00FA36AE">
                  <w:pPr>
                    <w:spacing w:after="0" w:line="240" w:lineRule="auto"/>
                  </w:pPr>
                  <w:r>
                    <w:rPr>
                      <w:color w:val="000000"/>
                    </w:rPr>
                    <w:t>Zahŕňajú záznamy o kvalite správy z interných  auditov a z preskúmaní manažmentom, ako aj  záznamy z nápravných a preventívnych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357C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BA58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A9212" w14:textId="77777777" w:rsidR="005A7B9A" w:rsidRDefault="005A7B9A">
                  <w:pPr>
                    <w:spacing w:after="0" w:line="240" w:lineRule="auto"/>
                  </w:pPr>
                </w:p>
              </w:tc>
            </w:tr>
            <w:tr w:rsidR="005A7B9A" w14:paraId="086967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8EED2" w14:textId="77777777" w:rsidR="005A7B9A" w:rsidRDefault="00FA36AE">
                  <w:pPr>
                    <w:spacing w:after="0" w:line="240" w:lineRule="auto"/>
                    <w:jc w:val="center"/>
                  </w:pPr>
                  <w:r>
                    <w:rPr>
                      <w:b/>
                      <w:color w:val="000000"/>
                      <w:sz w:val="16"/>
                    </w:rPr>
                    <w:t>3</w:t>
                  </w:r>
                </w:p>
                <w:p w14:paraId="207EF443" w14:textId="77777777" w:rsidR="005A7B9A" w:rsidRDefault="00FA36AE">
                  <w:pPr>
                    <w:spacing w:after="0" w:line="240" w:lineRule="auto"/>
                    <w:jc w:val="center"/>
                  </w:pPr>
                  <w:r>
                    <w:rPr>
                      <w:b/>
                      <w:color w:val="000000"/>
                      <w:sz w:val="16"/>
                    </w:rPr>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D7F7D" w14:textId="77777777" w:rsidR="005A7B9A" w:rsidRDefault="00FA36AE">
                  <w:pPr>
                    <w:spacing w:after="0" w:line="240" w:lineRule="auto"/>
                  </w:pPr>
                  <w:r>
                    <w:rPr>
                      <w:color w:val="000000"/>
                    </w:rPr>
                    <w:t>Sú všetky záznamy čitateľné?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0AD6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873A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0A7CFB" w14:textId="77777777" w:rsidR="005A7B9A" w:rsidRDefault="005A7B9A">
                  <w:pPr>
                    <w:spacing w:after="0" w:line="240" w:lineRule="auto"/>
                  </w:pPr>
                </w:p>
              </w:tc>
            </w:tr>
            <w:tr w:rsidR="005A7B9A" w14:paraId="1AC49D1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27E71" w14:textId="77777777" w:rsidR="005A7B9A" w:rsidRDefault="00FA36AE">
                  <w:pPr>
                    <w:spacing w:after="0" w:line="240" w:lineRule="auto"/>
                    <w:jc w:val="center"/>
                  </w:pPr>
                  <w:r>
                    <w:rPr>
                      <w:b/>
                      <w:color w:val="000000"/>
                      <w:sz w:val="16"/>
                    </w:rPr>
                    <w:lastRenderedPageBreak/>
                    <w:t>4</w:t>
                  </w:r>
                </w:p>
                <w:p w14:paraId="30A9A2D2" w14:textId="77777777" w:rsidR="005A7B9A" w:rsidRDefault="00FA36AE">
                  <w:pPr>
                    <w:spacing w:after="0" w:line="240" w:lineRule="auto"/>
                    <w:jc w:val="center"/>
                  </w:pPr>
                  <w:r>
                    <w:rPr>
                      <w:b/>
                      <w:color w:val="000000"/>
                      <w:sz w:val="16"/>
                    </w:rPr>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83019" w14:textId="77777777" w:rsidR="005A7B9A" w:rsidRDefault="00FA36AE">
                  <w:pPr>
                    <w:spacing w:after="0" w:line="240" w:lineRule="auto"/>
                  </w:pPr>
                  <w:r>
                    <w:rPr>
                      <w:color w:val="000000"/>
                    </w:rPr>
                    <w:t>Ukladajú a uchovávajú sa záznamy takým spôsobom, aby boli ľahko prístupné v priestoroch, ktoré poskytujú vhodné  prostredie z hľadiska ich ochrany pred poškodením, zničením alebo stratou?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A18C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67C1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25ADD" w14:textId="77777777" w:rsidR="005A7B9A" w:rsidRDefault="005A7B9A">
                  <w:pPr>
                    <w:spacing w:after="0" w:line="240" w:lineRule="auto"/>
                  </w:pPr>
                </w:p>
              </w:tc>
            </w:tr>
            <w:tr w:rsidR="005A7B9A" w14:paraId="5633C32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B35CE" w14:textId="77777777" w:rsidR="005A7B9A" w:rsidRDefault="00FA36AE">
                  <w:pPr>
                    <w:spacing w:after="0" w:line="240" w:lineRule="auto"/>
                    <w:jc w:val="center"/>
                  </w:pPr>
                  <w:r>
                    <w:rPr>
                      <w:b/>
                      <w:color w:val="000000"/>
                      <w:sz w:val="16"/>
                    </w:rPr>
                    <w:t>5</w:t>
                  </w:r>
                </w:p>
                <w:p w14:paraId="25DBC706" w14:textId="77777777" w:rsidR="005A7B9A" w:rsidRDefault="00FA36AE">
                  <w:pPr>
                    <w:spacing w:after="0" w:line="240" w:lineRule="auto"/>
                    <w:jc w:val="center"/>
                  </w:pPr>
                  <w:r>
                    <w:rPr>
                      <w:b/>
                      <w:color w:val="000000"/>
                      <w:sz w:val="16"/>
                    </w:rPr>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F0AF1" w14:textId="77777777" w:rsidR="005A7B9A" w:rsidRDefault="00FA36AE">
                  <w:pPr>
                    <w:spacing w:after="0" w:line="240" w:lineRule="auto"/>
                  </w:pPr>
                  <w:r>
                    <w:rPr>
                      <w:color w:val="000000"/>
                    </w:rPr>
                    <w:t>Sú pre všetky záznamy stanovené lehoty ich archivovania?1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03B09D"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B7AF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9EA71" w14:textId="77777777" w:rsidR="005A7B9A" w:rsidRDefault="005A7B9A">
                  <w:pPr>
                    <w:spacing w:after="0" w:line="240" w:lineRule="auto"/>
                  </w:pPr>
                </w:p>
              </w:tc>
            </w:tr>
            <w:tr w:rsidR="005A7B9A" w14:paraId="2A7D9B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D34BD3" w14:textId="77777777" w:rsidR="005A7B9A" w:rsidRDefault="00FA36AE">
                  <w:pPr>
                    <w:spacing w:after="0" w:line="240" w:lineRule="auto"/>
                    <w:jc w:val="center"/>
                  </w:pPr>
                  <w:r>
                    <w:rPr>
                      <w:b/>
                      <w:color w:val="000000"/>
                      <w:sz w:val="16"/>
                    </w:rPr>
                    <w:t>6</w:t>
                  </w:r>
                </w:p>
                <w:p w14:paraId="37109327" w14:textId="77777777" w:rsidR="005A7B9A" w:rsidRDefault="00FA36AE">
                  <w:pPr>
                    <w:spacing w:after="0" w:line="240" w:lineRule="auto"/>
                    <w:jc w:val="center"/>
                  </w:pPr>
                  <w:r>
                    <w:rPr>
                      <w:b/>
                      <w:color w:val="000000"/>
                      <w:sz w:val="16"/>
                    </w:rPr>
                    <w:t>(5.13.1.3)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A0D2C" w14:textId="77777777" w:rsidR="005A7B9A" w:rsidRDefault="00FA36AE">
                  <w:pPr>
                    <w:spacing w:after="0" w:line="240" w:lineRule="auto"/>
                  </w:pPr>
                  <w:r>
                    <w:rPr>
                      <w:color w:val="000000"/>
                    </w:rPr>
                    <w:t>Sú všetky záznamy zabezpečené a vedené ako dôverné a v súlade s príslušnými právnymi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807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14EB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5C89A" w14:textId="77777777" w:rsidR="005A7B9A" w:rsidRDefault="005A7B9A">
                  <w:pPr>
                    <w:spacing w:after="0" w:line="240" w:lineRule="auto"/>
                  </w:pPr>
                </w:p>
              </w:tc>
            </w:tr>
            <w:tr w:rsidR="005A7B9A" w14:paraId="333FC68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B148A4" w14:textId="77777777" w:rsidR="005A7B9A" w:rsidRDefault="00FA36AE">
                  <w:pPr>
                    <w:spacing w:after="0" w:line="240" w:lineRule="auto"/>
                    <w:jc w:val="center"/>
                  </w:pPr>
                  <w:r>
                    <w:rPr>
                      <w:b/>
                      <w:color w:val="000000"/>
                      <w:sz w:val="16"/>
                    </w:rPr>
                    <w:t>7</w:t>
                  </w:r>
                </w:p>
                <w:p w14:paraId="3F3C8109" w14:textId="77777777" w:rsidR="005A7B9A" w:rsidRDefault="00FA36AE">
                  <w:pPr>
                    <w:spacing w:after="0" w:line="240" w:lineRule="auto"/>
                    <w:jc w:val="center"/>
                  </w:pPr>
                  <w:r>
                    <w:rPr>
                      <w:b/>
                      <w:color w:val="000000"/>
                      <w:sz w:val="16"/>
                    </w:rPr>
                    <w:t>(5.13.1.4)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F1EB9" w14:textId="77777777" w:rsidR="005A7B9A" w:rsidRDefault="00FA36AE">
                  <w:pPr>
                    <w:spacing w:after="0" w:line="240" w:lineRule="auto"/>
                  </w:pPr>
                  <w:r>
                    <w:rPr>
                      <w:color w:val="000000"/>
                    </w:rPr>
                    <w:t>Má organizátor skúšok spôsobilosti postupy na ochranu a zálohovanie záznamov uložených v elektronickej podobe a na zamedzenie neoprávneného prístupu alebo neoprávnenej zmeny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BA5AA1"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3878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383B1" w14:textId="77777777" w:rsidR="005A7B9A" w:rsidRDefault="005A7B9A">
                  <w:pPr>
                    <w:spacing w:after="0" w:line="240" w:lineRule="auto"/>
                  </w:pPr>
                </w:p>
              </w:tc>
            </w:tr>
            <w:tr w:rsidR="005A7B9A" w14:paraId="648C9E9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F65AF" w14:textId="77777777" w:rsidR="005A7B9A" w:rsidRDefault="00FA36AE">
                  <w:pPr>
                    <w:spacing w:after="0" w:line="240" w:lineRule="auto"/>
                    <w:jc w:val="center"/>
                  </w:pPr>
                  <w:r>
                    <w:rPr>
                      <w:b/>
                      <w:color w:val="000000"/>
                    </w:rPr>
                    <w:t>5.13.2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CC49A" w14:textId="77777777" w:rsidR="005A7B9A" w:rsidRDefault="00FA36AE">
                  <w:pPr>
                    <w:spacing w:after="0" w:line="240" w:lineRule="auto"/>
                  </w:pPr>
                  <w:r>
                    <w:rPr>
                      <w:b/>
                      <w:color w:val="000000"/>
                    </w:rPr>
                    <w:t>Technické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F17D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30ED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8E1A1E" w14:textId="77777777" w:rsidR="005A7B9A" w:rsidRDefault="005A7B9A">
                  <w:pPr>
                    <w:spacing w:after="0" w:line="240" w:lineRule="auto"/>
                  </w:pPr>
                </w:p>
              </w:tc>
            </w:tr>
            <w:tr w:rsidR="005A7B9A" w14:paraId="7100747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D7282" w14:textId="77777777" w:rsidR="005A7B9A" w:rsidRDefault="00FA36AE">
                  <w:pPr>
                    <w:spacing w:after="0" w:line="240" w:lineRule="auto"/>
                    <w:jc w:val="center"/>
                  </w:pPr>
                  <w:r>
                    <w:rPr>
                      <w:b/>
                      <w:color w:val="000000"/>
                      <w:sz w:val="16"/>
                    </w:rPr>
                    <w:t>8</w:t>
                  </w:r>
                </w:p>
                <w:p w14:paraId="760EA2AA" w14:textId="77777777" w:rsidR="005A7B9A" w:rsidRDefault="00FA36AE">
                  <w:pPr>
                    <w:spacing w:after="0" w:line="240" w:lineRule="auto"/>
                    <w:jc w:val="center"/>
                  </w:pPr>
                  <w:r>
                    <w:rPr>
                      <w:b/>
                      <w:color w:val="000000"/>
                      <w:sz w:val="16"/>
                    </w:rPr>
                    <w:t>(5.13.2.1)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351DE" w14:textId="77777777" w:rsidR="005A7B9A" w:rsidRDefault="00FA36AE">
                  <w:pPr>
                    <w:spacing w:after="0" w:line="240" w:lineRule="auto"/>
                  </w:pPr>
                  <w:r>
                    <w:rPr>
                      <w:color w:val="000000"/>
                    </w:rPr>
                    <w:t>Archivuje organizátor skúšok spôsobilosti  záznamy o všetkých technických údajoch týkajúcich sa každého kola skúšky spôsobilosti na určené obdobie?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870A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6FA6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04629" w14:textId="77777777" w:rsidR="005A7B9A" w:rsidRDefault="005A7B9A">
                  <w:pPr>
                    <w:spacing w:after="0" w:line="240" w:lineRule="auto"/>
                  </w:pPr>
                </w:p>
              </w:tc>
            </w:tr>
            <w:tr w:rsidR="005A7B9A" w14:paraId="363BF2D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804CA6" w14:textId="77777777" w:rsidR="005A7B9A" w:rsidRDefault="00FA36AE">
                  <w:pPr>
                    <w:spacing w:after="0" w:line="240" w:lineRule="auto"/>
                    <w:jc w:val="center"/>
                  </w:pPr>
                  <w:r>
                    <w:rPr>
                      <w:b/>
                      <w:color w:val="000000"/>
                      <w:sz w:val="16"/>
                    </w:rPr>
                    <w:t>9</w:t>
                  </w:r>
                </w:p>
                <w:p w14:paraId="0A09534D" w14:textId="77777777" w:rsidR="005A7B9A" w:rsidRDefault="00FA36AE">
                  <w:pPr>
                    <w:spacing w:after="0" w:line="240" w:lineRule="auto"/>
                    <w:jc w:val="center"/>
                  </w:pPr>
                  <w:r>
                    <w:rPr>
                      <w:b/>
                      <w:color w:val="000000"/>
                      <w:sz w:val="16"/>
                    </w:rPr>
                    <w:t>(5.13.2.1)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D6008" w14:textId="77777777" w:rsidR="005A7B9A" w:rsidRDefault="00FA36AE">
                  <w:pPr>
                    <w:spacing w:after="0" w:line="240" w:lineRule="auto"/>
                  </w:pPr>
                  <w:r>
                    <w:rPr>
                      <w:color w:val="000000"/>
                    </w:rPr>
                    <w:t>Obsahujú tieto záznamy aspoň: 2,3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9C91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3EA9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C8DE2" w14:textId="77777777" w:rsidR="005A7B9A" w:rsidRDefault="005A7B9A">
                  <w:pPr>
                    <w:spacing w:after="0" w:line="240" w:lineRule="auto"/>
                  </w:pPr>
                </w:p>
              </w:tc>
            </w:tr>
            <w:tr w:rsidR="005A7B9A" w14:paraId="69AD23A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EFBFE"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5FE5C" w14:textId="77777777" w:rsidR="005A7B9A" w:rsidRDefault="00FA36AE">
                  <w:pPr>
                    <w:spacing w:after="0" w:line="240" w:lineRule="auto"/>
                  </w:pPr>
                  <w:r>
                    <w:rPr>
                      <w:color w:val="000000"/>
                    </w:rPr>
                    <w:t>výsledky skúšok homogenity a stability?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C0D6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8A02A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588C8" w14:textId="77777777" w:rsidR="005A7B9A" w:rsidRDefault="005A7B9A">
                  <w:pPr>
                    <w:spacing w:after="0" w:line="240" w:lineRule="auto"/>
                  </w:pPr>
                </w:p>
              </w:tc>
            </w:tr>
            <w:tr w:rsidR="005A7B9A" w14:paraId="1FD0494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D3341"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414EF" w14:textId="77777777" w:rsidR="005A7B9A" w:rsidRDefault="00FA36AE">
                  <w:pPr>
                    <w:spacing w:after="0" w:line="240" w:lineRule="auto"/>
                  </w:pPr>
                  <w:r>
                    <w:rPr>
                      <w:color w:val="000000"/>
                    </w:rPr>
                    <w:t>pokyny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40A3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0991EA"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F8A10" w14:textId="77777777" w:rsidR="005A7B9A" w:rsidRDefault="005A7B9A">
                  <w:pPr>
                    <w:spacing w:after="0" w:line="240" w:lineRule="auto"/>
                  </w:pPr>
                </w:p>
              </w:tc>
            </w:tr>
            <w:tr w:rsidR="005A7B9A" w14:paraId="24EF4F5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8DF60"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E1587" w14:textId="77777777" w:rsidR="005A7B9A" w:rsidRDefault="00FA36AE">
                  <w:pPr>
                    <w:spacing w:after="0" w:line="240" w:lineRule="auto"/>
                  </w:pPr>
                  <w:r>
                    <w:rPr>
                      <w:color w:val="000000"/>
                    </w:rPr>
                    <w:t>pôvodné odpovede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CC9F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ECCE1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C1005" w14:textId="77777777" w:rsidR="005A7B9A" w:rsidRDefault="005A7B9A">
                  <w:pPr>
                    <w:spacing w:after="0" w:line="240" w:lineRule="auto"/>
                  </w:pPr>
                </w:p>
              </w:tc>
            </w:tr>
            <w:tr w:rsidR="005A7B9A" w14:paraId="519A9F9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4311A"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C5A29" w14:textId="77777777" w:rsidR="005A7B9A" w:rsidRDefault="00FA36AE">
                  <w:pPr>
                    <w:spacing w:after="0" w:line="240" w:lineRule="auto"/>
                  </w:pPr>
                  <w:r>
                    <w:rPr>
                      <w:color w:val="000000"/>
                    </w:rPr>
                    <w:t>zozbierané údaje na štatistické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B94B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4DE5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274E1" w14:textId="77777777" w:rsidR="005A7B9A" w:rsidRDefault="005A7B9A">
                  <w:pPr>
                    <w:spacing w:after="0" w:line="240" w:lineRule="auto"/>
                  </w:pPr>
                </w:p>
              </w:tc>
            </w:tr>
            <w:tr w:rsidR="005A7B9A" w14:paraId="3E9B167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EA8655"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0301D" w14:textId="77777777" w:rsidR="005A7B9A" w:rsidRDefault="00FA36AE">
                  <w:pPr>
                    <w:spacing w:after="0" w:line="240" w:lineRule="auto"/>
                  </w:pPr>
                  <w:r>
                    <w:rPr>
                      <w:color w:val="000000"/>
                    </w:rPr>
                    <w:t>informácie požadované do správy (pozri 4.8)?</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29C1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A996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7C2B6F" w14:textId="77777777" w:rsidR="005A7B9A" w:rsidRDefault="005A7B9A">
                  <w:pPr>
                    <w:spacing w:after="0" w:line="240" w:lineRule="auto"/>
                  </w:pPr>
                </w:p>
              </w:tc>
            </w:tr>
            <w:tr w:rsidR="005A7B9A" w14:paraId="0807EF8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8D413"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CD3BC" w14:textId="77777777" w:rsidR="005A7B9A" w:rsidRDefault="00FA36AE">
                  <w:pPr>
                    <w:spacing w:after="0" w:line="240" w:lineRule="auto"/>
                  </w:pPr>
                  <w:r>
                    <w:rPr>
                      <w:color w:val="000000"/>
                    </w:rPr>
                    <w:t>záverečné správy (súhrnné alebo individuálne, alebo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3D6A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E61D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B5BA8" w14:textId="77777777" w:rsidR="005A7B9A" w:rsidRDefault="005A7B9A">
                  <w:pPr>
                    <w:spacing w:after="0" w:line="240" w:lineRule="auto"/>
                  </w:pPr>
                </w:p>
              </w:tc>
            </w:tr>
            <w:tr w:rsidR="005A7B9A" w14:paraId="087FF12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C1FE6" w14:textId="77777777" w:rsidR="005A7B9A" w:rsidRDefault="00FA36AE">
                  <w:pPr>
                    <w:spacing w:after="0" w:line="240" w:lineRule="auto"/>
                    <w:jc w:val="center"/>
                  </w:pPr>
                  <w:r>
                    <w:rPr>
                      <w:b/>
                      <w:color w:val="000000"/>
                      <w:sz w:val="16"/>
                    </w:rPr>
                    <w:t>10</w:t>
                  </w:r>
                </w:p>
                <w:p w14:paraId="3BE093F2" w14:textId="77777777" w:rsidR="005A7B9A" w:rsidRDefault="00FA36AE">
                  <w:pPr>
                    <w:spacing w:after="0" w:line="240" w:lineRule="auto"/>
                    <w:jc w:val="center"/>
                  </w:pPr>
                  <w:r>
                    <w:rPr>
                      <w:b/>
                      <w:color w:val="000000"/>
                      <w:sz w:val="16"/>
                    </w:rPr>
                    <w:t>(5.13.2.2)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87924" w14:textId="77777777" w:rsidR="005A7B9A" w:rsidRDefault="00FA36AE">
                  <w:pPr>
                    <w:spacing w:after="0" w:line="240" w:lineRule="auto"/>
                  </w:pPr>
                  <w:r>
                    <w:rPr>
                      <w:color w:val="000000"/>
                    </w:rPr>
                    <w:t>Obsahujú záznamy vstupných dát, ich kontroly a výpočtov identifikáciu pracovníkov zodpovedných za konkrétne úlohy?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C25D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4285B"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BD0BF0" w14:textId="77777777" w:rsidR="005A7B9A" w:rsidRDefault="005A7B9A">
                  <w:pPr>
                    <w:spacing w:after="0" w:line="240" w:lineRule="auto"/>
                  </w:pPr>
                </w:p>
              </w:tc>
            </w:tr>
            <w:tr w:rsidR="005A7B9A" w14:paraId="3443B72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2F521" w14:textId="77777777" w:rsidR="005A7B9A" w:rsidRDefault="00FA36AE">
                  <w:pPr>
                    <w:spacing w:after="0" w:line="240" w:lineRule="auto"/>
                    <w:jc w:val="center"/>
                  </w:pPr>
                  <w:r>
                    <w:rPr>
                      <w:b/>
                      <w:color w:val="000000"/>
                      <w:sz w:val="16"/>
                    </w:rPr>
                    <w:t>11</w:t>
                  </w:r>
                </w:p>
                <w:p w14:paraId="1C92C0EB" w14:textId="77777777" w:rsidR="005A7B9A" w:rsidRDefault="00FA36AE">
                  <w:pPr>
                    <w:spacing w:after="0" w:line="240" w:lineRule="auto"/>
                    <w:jc w:val="center"/>
                  </w:pPr>
                  <w:r>
                    <w:rPr>
                      <w:b/>
                      <w:color w:val="000000"/>
                      <w:sz w:val="16"/>
                    </w:rPr>
                    <w:t>(5.13.2.2)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FA740" w14:textId="77777777" w:rsidR="005A7B9A" w:rsidRDefault="00FA36AE">
                  <w:pPr>
                    <w:spacing w:after="0" w:line="240" w:lineRule="auto"/>
                  </w:pPr>
                  <w:r>
                    <w:rPr>
                      <w:color w:val="000000"/>
                    </w:rPr>
                    <w:t>Zaznamenávajú sa zadávanie dát, kontrola a výpočty v čase, kedy sa urobili, a dá sa identifikovať, pri akej činnosti sa urobili?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01EB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70B80"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1101B" w14:textId="77777777" w:rsidR="005A7B9A" w:rsidRDefault="005A7B9A">
                  <w:pPr>
                    <w:spacing w:after="0" w:line="240" w:lineRule="auto"/>
                  </w:pPr>
                </w:p>
              </w:tc>
            </w:tr>
            <w:tr w:rsidR="005A7B9A" w14:paraId="523848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5F064" w14:textId="77777777" w:rsidR="005A7B9A" w:rsidRDefault="00FA36AE">
                  <w:pPr>
                    <w:spacing w:after="0" w:line="240" w:lineRule="auto"/>
                    <w:jc w:val="center"/>
                  </w:pPr>
                  <w:r>
                    <w:rPr>
                      <w:b/>
                      <w:color w:val="000000"/>
                      <w:sz w:val="16"/>
                    </w:rPr>
                    <w:t>12</w:t>
                  </w:r>
                </w:p>
                <w:p w14:paraId="3E740006" w14:textId="77777777" w:rsidR="005A7B9A" w:rsidRDefault="00FA36AE">
                  <w:pPr>
                    <w:spacing w:after="0" w:line="240" w:lineRule="auto"/>
                    <w:jc w:val="center"/>
                  </w:pPr>
                  <w:r>
                    <w:rPr>
                      <w:b/>
                      <w:color w:val="000000"/>
                      <w:sz w:val="16"/>
                    </w:rPr>
                    <w:t>(5.13.2.3)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1BBE7" w14:textId="77777777" w:rsidR="005A7B9A" w:rsidRDefault="00FA36AE">
                  <w:pPr>
                    <w:spacing w:after="0" w:line="240" w:lineRule="auto"/>
                  </w:pPr>
                  <w:r>
                    <w:rPr>
                      <w:color w:val="000000"/>
                    </w:rPr>
                    <w:t>V prípade, že sa objavia chyby v záznamoch a vykonajú sa zmeny, sú prijaté opatrenia na: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2389A"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241D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3BF8D" w14:textId="77777777" w:rsidR="005A7B9A" w:rsidRDefault="005A7B9A">
                  <w:pPr>
                    <w:spacing w:after="0" w:line="240" w:lineRule="auto"/>
                  </w:pPr>
                </w:p>
              </w:tc>
            </w:tr>
            <w:tr w:rsidR="005A7B9A" w14:paraId="130C0BF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D0236"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ABE7D" w14:textId="77777777" w:rsidR="005A7B9A" w:rsidRDefault="00FA36AE">
                  <w:pPr>
                    <w:spacing w:after="0" w:line="240" w:lineRule="auto"/>
                  </w:pPr>
                  <w:r>
                    <w:rPr>
                      <w:color w:val="000000"/>
                    </w:rPr>
                    <w:t>identifikovanie zmeny a dátumu zmeny?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A985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29CF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C9064" w14:textId="77777777" w:rsidR="005A7B9A" w:rsidRDefault="005A7B9A">
                  <w:pPr>
                    <w:spacing w:after="0" w:line="240" w:lineRule="auto"/>
                  </w:pPr>
                </w:p>
              </w:tc>
            </w:tr>
            <w:tr w:rsidR="005A7B9A" w14:paraId="38FDFC6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2FE8E"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C7DE7" w14:textId="77777777" w:rsidR="005A7B9A" w:rsidRDefault="00FA36AE">
                  <w:pPr>
                    <w:spacing w:after="0" w:line="240" w:lineRule="auto"/>
                  </w:pPr>
                  <w:r>
                    <w:rPr>
                      <w:color w:val="000000"/>
                    </w:rPr>
                    <w:t>zabránenie straty pôvodných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6EB7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451A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D658F" w14:textId="77777777" w:rsidR="005A7B9A" w:rsidRDefault="005A7B9A">
                  <w:pPr>
                    <w:spacing w:after="0" w:line="240" w:lineRule="auto"/>
                  </w:pPr>
                </w:p>
              </w:tc>
            </w:tr>
            <w:tr w:rsidR="005A7B9A" w14:paraId="220B8E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828DA"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3E03A" w14:textId="77777777" w:rsidR="005A7B9A" w:rsidRDefault="00FA36AE">
                  <w:pPr>
                    <w:spacing w:after="0" w:line="240" w:lineRule="auto"/>
                  </w:pPr>
                  <w:r>
                    <w:rPr>
                      <w:color w:val="000000"/>
                    </w:rPr>
                    <w:t>identifikovanie osoby, ktorá zmeny vykonala?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DF14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E2A5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1AA3D3" w14:textId="77777777" w:rsidR="005A7B9A" w:rsidRDefault="005A7B9A">
                  <w:pPr>
                    <w:spacing w:after="0" w:line="240" w:lineRule="auto"/>
                  </w:pPr>
                </w:p>
              </w:tc>
            </w:tr>
            <w:tr w:rsidR="00951E11" w14:paraId="138187CA"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2D0D4" w14:textId="77777777" w:rsidR="005A7B9A" w:rsidRDefault="00FA36AE">
                  <w:pPr>
                    <w:spacing w:after="0" w:line="240" w:lineRule="auto"/>
                  </w:pPr>
                  <w:r>
                    <w:rPr>
                      <w:color w:val="000000"/>
                      <w:sz w:val="16"/>
                    </w:rPr>
                    <w:t>Poznámka 1:</w:t>
                  </w:r>
                </w:p>
                <w:p w14:paraId="3FC213E1" w14:textId="77777777" w:rsidR="005A7B9A" w:rsidRDefault="00FA36AE">
                  <w:pPr>
                    <w:spacing w:after="0" w:line="240" w:lineRule="auto"/>
                  </w:pPr>
                  <w:r>
                    <w:rPr>
                      <w:color w:val="000000"/>
                      <w:sz w:val="16"/>
                    </w:rPr>
                    <w:t>Záznamy môžu byť na akomkoľvek médiu, ako je papier alebo elektronické pamäťové médium.</w:t>
                  </w:r>
                </w:p>
              </w:tc>
            </w:tr>
            <w:tr w:rsidR="00951E11" w14:paraId="4D67CFA7"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31D2F" w14:textId="77777777" w:rsidR="005A7B9A" w:rsidRDefault="00FA36AE">
                  <w:pPr>
                    <w:spacing w:after="0" w:line="240" w:lineRule="auto"/>
                  </w:pPr>
                  <w:r>
                    <w:rPr>
                      <w:color w:val="000000"/>
                      <w:sz w:val="16"/>
                    </w:rPr>
                    <w:t>Poznámka 2:</w:t>
                  </w:r>
                </w:p>
                <w:p w14:paraId="08C374E3" w14:textId="77777777" w:rsidR="005A7B9A" w:rsidRDefault="00FA36AE">
                  <w:pPr>
                    <w:spacing w:after="0" w:line="240" w:lineRule="auto"/>
                  </w:pPr>
                  <w:r>
                    <w:rPr>
                      <w:color w:val="000000"/>
                      <w:sz w:val="16"/>
                    </w:rPr>
                    <w:t>Je vhodné ponechať si dostatočné informácie na realizáciu auditu  pri spracovaní výsledkov z kôl skúšky spôsobilosti.</w:t>
                  </w:r>
                </w:p>
              </w:tc>
            </w:tr>
            <w:tr w:rsidR="00951E11" w14:paraId="73C86E0D"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6136F" w14:textId="77777777" w:rsidR="005A7B9A" w:rsidRDefault="00FA36AE">
                  <w:pPr>
                    <w:spacing w:after="0" w:line="240" w:lineRule="auto"/>
                  </w:pPr>
                  <w:r>
                    <w:rPr>
                      <w:color w:val="000000"/>
                      <w:sz w:val="16"/>
                    </w:rPr>
                    <w:t>Poznámka 3:</w:t>
                  </w:r>
                </w:p>
                <w:p w14:paraId="72745406" w14:textId="77777777" w:rsidR="005A7B9A" w:rsidRDefault="00FA36AE">
                  <w:pPr>
                    <w:spacing w:after="0" w:line="240" w:lineRule="auto"/>
                  </w:pPr>
                  <w:r>
                    <w:rPr>
                      <w:color w:val="000000"/>
                      <w:sz w:val="16"/>
                    </w:rPr>
                    <w:t>Technické záznamy sú súhrnom dát a informácií, ktoré vyplývajú z vykonávania všetkých činností skúšky spôsobilosti. Môžu obsahovať formuláre, zmluvy, pracovné listy, pracovné knihy, kontrolné zoznamy, pracovné poznámky, správy subdodávateľov a spätnú väzbu účastníkov.</w:t>
                  </w:r>
                </w:p>
              </w:tc>
            </w:tr>
            <w:tr w:rsidR="005A7B9A" w14:paraId="46A4FAF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2DCEF" w14:textId="77777777" w:rsidR="005A7B9A" w:rsidRDefault="00FA36AE">
                  <w:pPr>
                    <w:spacing w:after="0" w:line="240" w:lineRule="auto"/>
                    <w:jc w:val="center"/>
                  </w:pPr>
                  <w:r>
                    <w:rPr>
                      <w:b/>
                      <w:color w:val="000000"/>
                      <w:sz w:val="24"/>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2B28A" w14:textId="77777777" w:rsidR="005A7B9A" w:rsidRDefault="00FA36AE">
                  <w:pPr>
                    <w:spacing w:after="0" w:line="240" w:lineRule="auto"/>
                  </w:pPr>
                  <w:r>
                    <w:rPr>
                      <w:b/>
                      <w:color w:val="000000"/>
                      <w:sz w:val="24"/>
                    </w:rPr>
                    <w:t>Interné audity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81966"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3198D"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7F23E" w14:textId="77777777" w:rsidR="005A7B9A" w:rsidRDefault="00FA36AE">
                  <w:pPr>
                    <w:spacing w:after="0" w:line="240" w:lineRule="auto"/>
                    <w:jc w:val="center"/>
                  </w:pPr>
                  <w:r>
                    <w:rPr>
                      <w:b/>
                      <w:color w:val="000000"/>
                      <w:sz w:val="24"/>
                    </w:rPr>
                    <w:t>Poznámka */</w:t>
                  </w:r>
                </w:p>
              </w:tc>
            </w:tr>
            <w:tr w:rsidR="005A7B9A" w14:paraId="378D1A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3C58F4" w14:textId="77777777" w:rsidR="005A7B9A" w:rsidRDefault="00FA36AE">
                  <w:pPr>
                    <w:spacing w:after="0" w:line="240" w:lineRule="auto"/>
                    <w:jc w:val="center"/>
                  </w:pPr>
                  <w:r>
                    <w:rPr>
                      <w:b/>
                      <w:color w:val="000000"/>
                      <w:sz w:val="16"/>
                    </w:rPr>
                    <w:t>1</w:t>
                  </w:r>
                </w:p>
                <w:p w14:paraId="202D5B37" w14:textId="77777777" w:rsidR="005A7B9A" w:rsidRDefault="00FA36AE">
                  <w:pPr>
                    <w:spacing w:after="0" w:line="240" w:lineRule="auto"/>
                    <w:jc w:val="center"/>
                  </w:pPr>
                  <w:r>
                    <w:rPr>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106E7" w14:textId="77777777" w:rsidR="005A7B9A" w:rsidRDefault="00FA36AE">
                  <w:pPr>
                    <w:spacing w:after="0" w:line="240" w:lineRule="auto"/>
                  </w:pPr>
                  <w:r>
                    <w:rPr>
                      <w:color w:val="000000"/>
                    </w:rPr>
                    <w:t>Vykonáva organizátor skúšok spôsobilosti pravidelne a v súlade s vopred stanoveným dokumentovaným harmonogramom a postupom interné audity svojich činností, či sú v súlade s požiadavkami systému manažérstva a s normou ISO/IEC 17043?1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428F0E"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6DC5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F9753" w14:textId="77777777" w:rsidR="005A7B9A" w:rsidRDefault="005A7B9A">
                  <w:pPr>
                    <w:spacing w:after="0" w:line="240" w:lineRule="auto"/>
                  </w:pPr>
                </w:p>
              </w:tc>
            </w:tr>
            <w:tr w:rsidR="005A7B9A" w14:paraId="6052B4F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FC747" w14:textId="77777777" w:rsidR="005A7B9A" w:rsidRDefault="00FA36AE">
                  <w:pPr>
                    <w:spacing w:after="0" w:line="240" w:lineRule="auto"/>
                    <w:jc w:val="center"/>
                  </w:pPr>
                  <w:r>
                    <w:rPr>
                      <w:b/>
                      <w:color w:val="000000"/>
                      <w:sz w:val="16"/>
                    </w:rPr>
                    <w:t>2</w:t>
                  </w:r>
                </w:p>
                <w:p w14:paraId="7E9CB0F3" w14:textId="77777777" w:rsidR="005A7B9A" w:rsidRDefault="00FA36AE">
                  <w:pPr>
                    <w:spacing w:after="0" w:line="240" w:lineRule="auto"/>
                    <w:jc w:val="center"/>
                  </w:pPr>
                  <w:r>
                    <w:rPr>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D6964" w14:textId="77777777" w:rsidR="005A7B9A" w:rsidRDefault="00FA36AE">
                  <w:pPr>
                    <w:spacing w:after="0" w:line="240" w:lineRule="auto"/>
                  </w:pPr>
                  <w:r>
                    <w:rPr>
                      <w:color w:val="000000"/>
                    </w:rPr>
                    <w:t>Zahŕňa program interných auditov všetky prvky systému manažérstva, vrátane technických postupov a prípravy predmetu skúšky spôsobilosti, skladovania a distribúcie, ako aj podávania správ o činnosti z realizácie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0F8C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4766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04422" w14:textId="77777777" w:rsidR="005A7B9A" w:rsidRDefault="005A7B9A">
                  <w:pPr>
                    <w:spacing w:after="0" w:line="240" w:lineRule="auto"/>
                  </w:pPr>
                </w:p>
              </w:tc>
            </w:tr>
            <w:tr w:rsidR="005A7B9A" w14:paraId="7691004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F4BDFE" w14:textId="77777777" w:rsidR="005A7B9A" w:rsidRDefault="00FA36AE">
                  <w:pPr>
                    <w:spacing w:after="0" w:line="240" w:lineRule="auto"/>
                    <w:jc w:val="center"/>
                  </w:pPr>
                  <w:r>
                    <w:rPr>
                      <w:b/>
                      <w:color w:val="000000"/>
                      <w:sz w:val="16"/>
                    </w:rPr>
                    <w:t>3</w:t>
                  </w:r>
                </w:p>
                <w:p w14:paraId="4B29B2CF" w14:textId="77777777" w:rsidR="005A7B9A" w:rsidRDefault="00FA36AE">
                  <w:pPr>
                    <w:spacing w:after="0" w:line="240" w:lineRule="auto"/>
                    <w:jc w:val="center"/>
                  </w:pPr>
                  <w:r>
                    <w:rPr>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D7A81" w14:textId="77777777" w:rsidR="005A7B9A" w:rsidRDefault="00FA36AE">
                  <w:pPr>
                    <w:spacing w:after="0" w:line="240" w:lineRule="auto"/>
                  </w:pPr>
                  <w:r>
                    <w:rPr>
                      <w:color w:val="000000"/>
                    </w:rPr>
                    <w:t>Zodpovedá manažér kvality za plánovanie a organizovanie auditov, ako to vyžaduje harmonogram alebo manažment?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16F6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B48E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59F175" w14:textId="77777777" w:rsidR="005A7B9A" w:rsidRDefault="005A7B9A">
                  <w:pPr>
                    <w:spacing w:after="0" w:line="240" w:lineRule="auto"/>
                  </w:pPr>
                </w:p>
              </w:tc>
            </w:tr>
            <w:tr w:rsidR="005A7B9A" w14:paraId="5586A0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C4776A" w14:textId="77777777" w:rsidR="005A7B9A" w:rsidRDefault="00FA36AE">
                  <w:pPr>
                    <w:spacing w:after="0" w:line="240" w:lineRule="auto"/>
                    <w:jc w:val="center"/>
                  </w:pPr>
                  <w:r>
                    <w:rPr>
                      <w:b/>
                      <w:color w:val="000000"/>
                      <w:sz w:val="16"/>
                    </w:rPr>
                    <w:t>4</w:t>
                  </w:r>
                </w:p>
                <w:p w14:paraId="1325EC43" w14:textId="77777777" w:rsidR="005A7B9A" w:rsidRDefault="00FA36AE">
                  <w:pPr>
                    <w:spacing w:after="0" w:line="240" w:lineRule="auto"/>
                    <w:jc w:val="center"/>
                  </w:pPr>
                  <w:r>
                    <w:rPr>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57625" w14:textId="77777777" w:rsidR="005A7B9A" w:rsidRDefault="00FA36AE">
                  <w:pPr>
                    <w:spacing w:after="0" w:line="240" w:lineRule="auto"/>
                  </w:pPr>
                  <w:r>
                    <w:rPr>
                      <w:color w:val="000000"/>
                    </w:rPr>
                    <w:t>Vykonávajú interné audity vyškolení a kvalifikovaní pracovníci, ktorí sú, ak to možnosti dovolia, nezávislí od auditovanej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23EEF"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53A55"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7B8AC0" w14:textId="77777777" w:rsidR="005A7B9A" w:rsidRDefault="005A7B9A">
                  <w:pPr>
                    <w:spacing w:after="0" w:line="240" w:lineRule="auto"/>
                  </w:pPr>
                </w:p>
              </w:tc>
            </w:tr>
            <w:tr w:rsidR="005A7B9A" w14:paraId="65206A2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E7495" w14:textId="77777777" w:rsidR="005A7B9A" w:rsidRDefault="00FA36AE">
                  <w:pPr>
                    <w:spacing w:after="0" w:line="240" w:lineRule="auto"/>
                    <w:jc w:val="center"/>
                  </w:pPr>
                  <w:r>
                    <w:rPr>
                      <w:b/>
                      <w:color w:val="000000"/>
                      <w:sz w:val="16"/>
                    </w:rPr>
                    <w:lastRenderedPageBreak/>
                    <w:t>5</w:t>
                  </w:r>
                </w:p>
                <w:p w14:paraId="2D8B3246" w14:textId="77777777" w:rsidR="005A7B9A" w:rsidRDefault="00FA36AE">
                  <w:pPr>
                    <w:spacing w:after="0" w:line="240" w:lineRule="auto"/>
                    <w:jc w:val="center"/>
                  </w:pPr>
                  <w:r>
                    <w:rPr>
                      <w:b/>
                      <w:color w:val="000000"/>
                      <w:sz w:val="16"/>
                    </w:rPr>
                    <w:t>(5.14.2)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47F78" w14:textId="77777777" w:rsidR="005A7B9A" w:rsidRDefault="00FA36AE">
                  <w:pPr>
                    <w:spacing w:after="0" w:line="240" w:lineRule="auto"/>
                  </w:pPr>
                  <w:r>
                    <w:rPr>
                      <w:color w:val="000000"/>
                    </w:rPr>
                    <w:t>Uskutočňuje včas organizátor skúšok spôsobilosti nápravnú činnosť, ak zistenia auditu vyvolávajú pochybnosti o efektívnosti opatrení, vrátane vhodnosti a správnosti predmetov skúšok spôsobilosti, postupov, štatistických vyhodnotení a prezentácie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B08D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F0FA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92514" w14:textId="77777777" w:rsidR="005A7B9A" w:rsidRDefault="005A7B9A">
                  <w:pPr>
                    <w:spacing w:after="0" w:line="240" w:lineRule="auto"/>
                  </w:pPr>
                </w:p>
              </w:tc>
            </w:tr>
            <w:tr w:rsidR="005A7B9A" w14:paraId="7B29B1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60821" w14:textId="77777777" w:rsidR="005A7B9A" w:rsidRDefault="00FA36AE">
                  <w:pPr>
                    <w:spacing w:after="0" w:line="240" w:lineRule="auto"/>
                    <w:jc w:val="center"/>
                  </w:pPr>
                  <w:r>
                    <w:rPr>
                      <w:b/>
                      <w:color w:val="000000"/>
                      <w:sz w:val="16"/>
                    </w:rPr>
                    <w:t>6</w:t>
                  </w:r>
                </w:p>
                <w:p w14:paraId="41C2B447" w14:textId="77777777" w:rsidR="005A7B9A" w:rsidRDefault="00FA36AE">
                  <w:pPr>
                    <w:spacing w:after="0" w:line="240" w:lineRule="auto"/>
                    <w:jc w:val="center"/>
                  </w:pPr>
                  <w:r>
                    <w:rPr>
                      <w:b/>
                      <w:color w:val="000000"/>
                      <w:sz w:val="16"/>
                    </w:rPr>
                    <w:t>(5.14.2)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ADCE9" w14:textId="77777777" w:rsidR="005A7B9A" w:rsidRDefault="00FA36AE">
                  <w:pPr>
                    <w:spacing w:after="0" w:line="240" w:lineRule="auto"/>
                  </w:pPr>
                  <w:r>
                    <w:rPr>
                      <w:color w:val="000000"/>
                    </w:rPr>
                    <w:t>Oznamuje organizátor skúšok spôsobilosti svojim zákazníkom alebo účastníkom programov skúšok spôsobilosti, alebo obom, ktoré aktivity  mohli byť ovplyvnené?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9BDA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E3FF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876FE" w14:textId="77777777" w:rsidR="005A7B9A" w:rsidRDefault="005A7B9A">
                  <w:pPr>
                    <w:spacing w:after="0" w:line="240" w:lineRule="auto"/>
                  </w:pPr>
                </w:p>
              </w:tc>
            </w:tr>
            <w:tr w:rsidR="005A7B9A" w14:paraId="2C5F3F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638C0" w14:textId="77777777" w:rsidR="005A7B9A" w:rsidRDefault="00FA36AE">
                  <w:pPr>
                    <w:spacing w:after="0" w:line="240" w:lineRule="auto"/>
                    <w:jc w:val="center"/>
                  </w:pPr>
                  <w:r>
                    <w:rPr>
                      <w:b/>
                      <w:color w:val="000000"/>
                      <w:sz w:val="16"/>
                    </w:rPr>
                    <w:t>7</w:t>
                  </w:r>
                </w:p>
                <w:p w14:paraId="630BD139" w14:textId="77777777" w:rsidR="005A7B9A" w:rsidRDefault="00FA36AE">
                  <w:pPr>
                    <w:spacing w:after="0" w:line="240" w:lineRule="auto"/>
                    <w:jc w:val="center"/>
                  </w:pPr>
                  <w:r>
                    <w:rPr>
                      <w:b/>
                      <w:color w:val="000000"/>
                      <w:sz w:val="16"/>
                    </w:rPr>
                    <w:t>(5.14.3)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66FBE" w14:textId="77777777" w:rsidR="005A7B9A" w:rsidRDefault="00FA36AE">
                  <w:pPr>
                    <w:spacing w:after="0" w:line="240" w:lineRule="auto"/>
                  </w:pPr>
                  <w:r>
                    <w:rPr>
                      <w:color w:val="000000"/>
                    </w:rPr>
                    <w:t>Zaznamenávajú sa oblasť auditovanej činnosti, zistenia z auditu a nápravné činnosti, ktoré z nich vyplývajú?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D9A56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BA1B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8750C" w14:textId="77777777" w:rsidR="005A7B9A" w:rsidRDefault="005A7B9A">
                  <w:pPr>
                    <w:spacing w:after="0" w:line="240" w:lineRule="auto"/>
                  </w:pPr>
                </w:p>
              </w:tc>
            </w:tr>
            <w:tr w:rsidR="005A7B9A" w14:paraId="768683E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B970F" w14:textId="77777777" w:rsidR="005A7B9A" w:rsidRDefault="00FA36AE">
                  <w:pPr>
                    <w:spacing w:after="0" w:line="240" w:lineRule="auto"/>
                    <w:jc w:val="center"/>
                  </w:pPr>
                  <w:r>
                    <w:rPr>
                      <w:b/>
                      <w:color w:val="000000"/>
                      <w:sz w:val="16"/>
                    </w:rPr>
                    <w:t>8</w:t>
                  </w:r>
                </w:p>
                <w:p w14:paraId="067EFCE9" w14:textId="77777777" w:rsidR="005A7B9A" w:rsidRDefault="00FA36AE">
                  <w:pPr>
                    <w:spacing w:after="0" w:line="240" w:lineRule="auto"/>
                    <w:jc w:val="center"/>
                  </w:pPr>
                  <w:r>
                    <w:rPr>
                      <w:b/>
                      <w:color w:val="000000"/>
                      <w:sz w:val="16"/>
                    </w:rPr>
                    <w:t>(5.14.4)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91DAE" w14:textId="77777777" w:rsidR="005A7B9A" w:rsidRDefault="00FA36AE">
                  <w:pPr>
                    <w:spacing w:after="0" w:line="240" w:lineRule="auto"/>
                  </w:pPr>
                  <w:r>
                    <w:rPr>
                      <w:color w:val="000000"/>
                    </w:rPr>
                    <w:t>Overuje a zaznamenáva sa zavedenie a efektívnosť prijatých nápravných činností k zisteniam vyplývajúcim z auditu?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48E6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C7D85C"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4448D" w14:textId="77777777" w:rsidR="005A7B9A" w:rsidRDefault="005A7B9A">
                  <w:pPr>
                    <w:spacing w:after="0" w:line="240" w:lineRule="auto"/>
                  </w:pPr>
                </w:p>
              </w:tc>
            </w:tr>
            <w:tr w:rsidR="00951E11" w14:paraId="7E1471DB"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F14FA" w14:textId="77777777" w:rsidR="005A7B9A" w:rsidRDefault="00FA36AE">
                  <w:pPr>
                    <w:spacing w:after="0" w:line="240" w:lineRule="auto"/>
                  </w:pPr>
                  <w:r>
                    <w:rPr>
                      <w:color w:val="000000"/>
                      <w:sz w:val="16"/>
                    </w:rPr>
                    <w:t>Poznámka 1:</w:t>
                  </w:r>
                </w:p>
                <w:p w14:paraId="23548F91" w14:textId="77777777" w:rsidR="005A7B9A" w:rsidRDefault="00FA36AE">
                  <w:pPr>
                    <w:spacing w:after="0" w:line="240" w:lineRule="auto"/>
                  </w:pPr>
                  <w:r>
                    <w:rPr>
                      <w:color w:val="000000"/>
                      <w:sz w:val="16"/>
                    </w:rPr>
                    <w:t>Odporúča sa, aby program pre interný audit systému manažérstva sa realizoval každých 12 mesiacov</w:t>
                  </w:r>
                </w:p>
              </w:tc>
            </w:tr>
            <w:tr w:rsidR="005A7B9A" w14:paraId="5903BF1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0E9FF" w14:textId="77777777" w:rsidR="005A7B9A" w:rsidRDefault="00FA36AE">
                  <w:pPr>
                    <w:spacing w:after="0" w:line="240" w:lineRule="auto"/>
                    <w:jc w:val="center"/>
                  </w:pPr>
                  <w:r>
                    <w:rPr>
                      <w:b/>
                      <w:color w:val="000000"/>
                      <w:sz w:val="24"/>
                    </w:rPr>
                    <w:t>5.15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FDDD30" w14:textId="77777777" w:rsidR="005A7B9A" w:rsidRDefault="00FA36AE">
                  <w:pPr>
                    <w:spacing w:after="0" w:line="240" w:lineRule="auto"/>
                  </w:pPr>
                  <w:r>
                    <w:rPr>
                      <w:b/>
                      <w:color w:val="000000"/>
                      <w:sz w:val="24"/>
                    </w:rPr>
                    <w:t>Preskúmania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B5685" w14:textId="77777777" w:rsidR="005A7B9A" w:rsidRDefault="00FA36AE">
                  <w:pPr>
                    <w:spacing w:after="0" w:line="240" w:lineRule="auto"/>
                    <w:jc w:val="center"/>
                  </w:pPr>
                  <w:r>
                    <w:rPr>
                      <w:b/>
                      <w:color w:val="000000"/>
                      <w:sz w:val="24"/>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33595" w14:textId="77777777" w:rsidR="005A7B9A" w:rsidRDefault="00FA36AE">
                  <w:pPr>
                    <w:spacing w:after="0" w:line="240" w:lineRule="auto"/>
                    <w:jc w:val="center"/>
                  </w:pPr>
                  <w:r>
                    <w:rPr>
                      <w:b/>
                      <w:color w:val="000000"/>
                      <w:sz w:val="24"/>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B8C56" w14:textId="77777777" w:rsidR="005A7B9A" w:rsidRDefault="00FA36AE">
                  <w:pPr>
                    <w:spacing w:after="0" w:line="240" w:lineRule="auto"/>
                    <w:jc w:val="center"/>
                  </w:pPr>
                  <w:r>
                    <w:rPr>
                      <w:b/>
                      <w:color w:val="000000"/>
                      <w:sz w:val="24"/>
                    </w:rPr>
                    <w:t>Poznámka */</w:t>
                  </w:r>
                </w:p>
              </w:tc>
            </w:tr>
            <w:tr w:rsidR="005A7B9A" w14:paraId="32FCB1F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5EAE1" w14:textId="77777777" w:rsidR="005A7B9A" w:rsidRDefault="00FA36AE">
                  <w:pPr>
                    <w:spacing w:after="0" w:line="240" w:lineRule="auto"/>
                    <w:jc w:val="center"/>
                  </w:pPr>
                  <w:r>
                    <w:rPr>
                      <w:b/>
                      <w:color w:val="000000"/>
                      <w:sz w:val="16"/>
                    </w:rPr>
                    <w:t>1</w:t>
                  </w:r>
                </w:p>
                <w:p w14:paraId="66D0B5AB" w14:textId="77777777" w:rsidR="005A7B9A" w:rsidRDefault="00FA36AE">
                  <w:pPr>
                    <w:spacing w:after="0" w:line="240" w:lineRule="auto"/>
                    <w:jc w:val="center"/>
                  </w:pPr>
                  <w:r>
                    <w:rPr>
                      <w:b/>
                      <w:color w:val="000000"/>
                      <w:sz w:val="16"/>
                    </w:rPr>
                    <w:t>(4.15.1)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64BBE" w14:textId="77777777" w:rsidR="005A7B9A" w:rsidRDefault="00FA36AE">
                  <w:pPr>
                    <w:spacing w:after="0" w:line="240" w:lineRule="auto"/>
                  </w:pPr>
                  <w:r>
                    <w:rPr>
                      <w:color w:val="000000"/>
                    </w:rPr>
                    <w:t>Vykonáva periodicky vrcholový manažment organizátora skúšok spôsobilosti podľa pripraveného harmonogramu a postupu preskúmanie systému manažérstva  organizátora skúšok spôsobilosti  s cieľom zabezpečiť ich trvalú vhodnosť a efektívnosť a zavedenia nevyhnutných zmien alebo  zlepšení?1, 2, 3,4</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4A413"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71DA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A7F90" w14:textId="77777777" w:rsidR="005A7B9A" w:rsidRDefault="005A7B9A">
                  <w:pPr>
                    <w:spacing w:after="0" w:line="240" w:lineRule="auto"/>
                  </w:pPr>
                </w:p>
              </w:tc>
            </w:tr>
            <w:tr w:rsidR="005A7B9A" w14:paraId="38C4FB0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45E32" w14:textId="77777777" w:rsidR="005A7B9A" w:rsidRDefault="00FA36AE">
                  <w:pPr>
                    <w:spacing w:after="0" w:line="240" w:lineRule="auto"/>
                    <w:jc w:val="center"/>
                  </w:pPr>
                  <w:r>
                    <w:rPr>
                      <w:b/>
                      <w:color w:val="000000"/>
                      <w:sz w:val="16"/>
                    </w:rPr>
                    <w:t>2</w:t>
                  </w:r>
                </w:p>
                <w:p w14:paraId="10DE7B9C" w14:textId="77777777" w:rsidR="005A7B9A" w:rsidRDefault="00FA36AE">
                  <w:pPr>
                    <w:spacing w:after="0" w:line="240" w:lineRule="auto"/>
                    <w:jc w:val="center"/>
                  </w:pPr>
                  <w:r>
                    <w:rPr>
                      <w:b/>
                      <w:color w:val="000000"/>
                      <w:sz w:val="16"/>
                    </w:rPr>
                    <w:t>(4.15.1)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38C22C" w14:textId="77777777" w:rsidR="005A7B9A" w:rsidRDefault="00FA36AE">
                  <w:pPr>
                    <w:spacing w:after="0" w:line="240" w:lineRule="auto"/>
                  </w:pPr>
                  <w:r>
                    <w:rPr>
                      <w:color w:val="000000"/>
                    </w:rPr>
                    <w:t>Berie preskúmanie do úvahy: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DFC29"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F732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0A8B4" w14:textId="77777777" w:rsidR="005A7B9A" w:rsidRDefault="005A7B9A">
                  <w:pPr>
                    <w:spacing w:after="0" w:line="240" w:lineRule="auto"/>
                  </w:pPr>
                </w:p>
              </w:tc>
            </w:tr>
            <w:tr w:rsidR="005A7B9A" w14:paraId="3C3085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E0158" w14:textId="77777777" w:rsidR="005A7B9A" w:rsidRDefault="00FA36AE">
                  <w:pPr>
                    <w:spacing w:after="0" w:line="240" w:lineRule="auto"/>
                    <w:jc w:val="center"/>
                  </w:pPr>
                  <w:r>
                    <w:rPr>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67EB6" w14:textId="77777777" w:rsidR="005A7B9A" w:rsidRDefault="00FA36AE">
                  <w:pPr>
                    <w:spacing w:after="0" w:line="240" w:lineRule="auto"/>
                  </w:pPr>
                  <w:r>
                    <w:rPr>
                      <w:color w:val="000000"/>
                    </w:rPr>
                    <w:t>vhodnosť politík a postupov?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7DBC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D6CB4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0BA1B" w14:textId="77777777" w:rsidR="005A7B9A" w:rsidRDefault="005A7B9A">
                  <w:pPr>
                    <w:spacing w:after="0" w:line="240" w:lineRule="auto"/>
                  </w:pPr>
                </w:p>
              </w:tc>
            </w:tr>
            <w:tr w:rsidR="005A7B9A" w14:paraId="3D5574A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A3489" w14:textId="77777777" w:rsidR="005A7B9A" w:rsidRDefault="00FA36AE">
                  <w:pPr>
                    <w:spacing w:after="0" w:line="240" w:lineRule="auto"/>
                    <w:jc w:val="center"/>
                  </w:pPr>
                  <w:r>
                    <w:rPr>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E398B" w14:textId="77777777" w:rsidR="005A7B9A" w:rsidRDefault="00FA36AE">
                  <w:pPr>
                    <w:spacing w:after="0" w:line="240" w:lineRule="auto"/>
                  </w:pPr>
                  <w:r>
                    <w:rPr>
                      <w:color w:val="000000"/>
                    </w:rPr>
                    <w:t>správy vedúcich a dozorných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2782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8C7F7"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C0701" w14:textId="77777777" w:rsidR="005A7B9A" w:rsidRDefault="005A7B9A">
                  <w:pPr>
                    <w:spacing w:after="0" w:line="240" w:lineRule="auto"/>
                  </w:pPr>
                </w:p>
              </w:tc>
            </w:tr>
            <w:tr w:rsidR="005A7B9A" w14:paraId="21877BA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68EDFF" w14:textId="77777777" w:rsidR="005A7B9A" w:rsidRDefault="00FA36AE">
                  <w:pPr>
                    <w:spacing w:after="0" w:line="240" w:lineRule="auto"/>
                    <w:jc w:val="center"/>
                  </w:pPr>
                  <w:r>
                    <w:rPr>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EF7CC" w14:textId="77777777" w:rsidR="005A7B9A" w:rsidRDefault="00FA36AE">
                  <w:pPr>
                    <w:spacing w:after="0" w:line="240" w:lineRule="auto"/>
                  </w:pPr>
                  <w:r>
                    <w:rPr>
                      <w:color w:val="000000"/>
                    </w:rPr>
                    <w:t>výsledky posledných interných auditov?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534B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4F228"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FAA48C" w14:textId="77777777" w:rsidR="005A7B9A" w:rsidRDefault="005A7B9A">
                  <w:pPr>
                    <w:spacing w:after="0" w:line="240" w:lineRule="auto"/>
                  </w:pPr>
                </w:p>
              </w:tc>
            </w:tr>
            <w:tr w:rsidR="005A7B9A" w14:paraId="239E98C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9FABFA" w14:textId="77777777" w:rsidR="005A7B9A" w:rsidRDefault="00FA36AE">
                  <w:pPr>
                    <w:spacing w:after="0" w:line="240" w:lineRule="auto"/>
                    <w:jc w:val="center"/>
                  </w:pPr>
                  <w:r>
                    <w:rPr>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58EC1" w14:textId="77777777" w:rsidR="005A7B9A" w:rsidRDefault="00FA36AE">
                  <w:pPr>
                    <w:spacing w:after="0" w:line="240" w:lineRule="auto"/>
                  </w:pPr>
                  <w:r>
                    <w:rPr>
                      <w:color w:val="000000"/>
                    </w:rPr>
                    <w:t>nápravné a preventívne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26266"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5A631"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5760E" w14:textId="77777777" w:rsidR="005A7B9A" w:rsidRDefault="005A7B9A">
                  <w:pPr>
                    <w:spacing w:after="0" w:line="240" w:lineRule="auto"/>
                  </w:pPr>
                </w:p>
              </w:tc>
            </w:tr>
            <w:tr w:rsidR="005A7B9A" w14:paraId="4AEFE5C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58E6A4" w14:textId="77777777" w:rsidR="005A7B9A" w:rsidRDefault="00FA36AE">
                  <w:pPr>
                    <w:spacing w:after="0" w:line="240" w:lineRule="auto"/>
                    <w:jc w:val="center"/>
                  </w:pPr>
                  <w:r>
                    <w:rPr>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94D6DA" w14:textId="77777777" w:rsidR="005A7B9A" w:rsidRDefault="00FA36AE">
                  <w:pPr>
                    <w:spacing w:after="0" w:line="240" w:lineRule="auto"/>
                  </w:pPr>
                  <w:r>
                    <w:rPr>
                      <w:color w:val="000000"/>
                    </w:rPr>
                    <w:t>posudzovania externými orgánmi?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348A7"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7186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F997B" w14:textId="77777777" w:rsidR="005A7B9A" w:rsidRDefault="005A7B9A">
                  <w:pPr>
                    <w:spacing w:after="0" w:line="240" w:lineRule="auto"/>
                  </w:pPr>
                </w:p>
              </w:tc>
            </w:tr>
            <w:tr w:rsidR="005A7B9A" w14:paraId="26172B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E6120" w14:textId="77777777" w:rsidR="005A7B9A" w:rsidRDefault="00FA36AE">
                  <w:pPr>
                    <w:spacing w:after="0" w:line="240" w:lineRule="auto"/>
                    <w:jc w:val="center"/>
                  </w:pPr>
                  <w:r>
                    <w:rPr>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F0E910" w14:textId="77777777" w:rsidR="005A7B9A" w:rsidRDefault="00FA36AE">
                  <w:pPr>
                    <w:spacing w:after="0" w:line="240" w:lineRule="auto"/>
                  </w:pPr>
                  <w:r>
                    <w:rPr>
                      <w:color w:val="000000"/>
                    </w:rPr>
                    <w:t>zmeny v rozsahu a druhu prác?</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9B59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87D8F"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59BD0" w14:textId="77777777" w:rsidR="005A7B9A" w:rsidRDefault="005A7B9A">
                  <w:pPr>
                    <w:spacing w:after="0" w:line="240" w:lineRule="auto"/>
                  </w:pPr>
                </w:p>
              </w:tc>
            </w:tr>
            <w:tr w:rsidR="005A7B9A" w14:paraId="40F74B6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3AC17" w14:textId="77777777" w:rsidR="005A7B9A" w:rsidRDefault="00FA36AE">
                  <w:pPr>
                    <w:spacing w:after="0" w:line="240" w:lineRule="auto"/>
                    <w:jc w:val="center"/>
                  </w:pPr>
                  <w:r>
                    <w:rPr>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DC6C5" w14:textId="77777777" w:rsidR="005A7B9A" w:rsidRDefault="00FA36AE">
                  <w:pPr>
                    <w:spacing w:after="0" w:line="240" w:lineRule="auto"/>
                  </w:pPr>
                  <w:r>
                    <w:rPr>
                      <w:color w:val="000000"/>
                    </w:rPr>
                    <w:t>spätnú väzbu od zákazníkov, poradných skupín a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F5A4C"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7CA49"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82099" w14:textId="77777777" w:rsidR="005A7B9A" w:rsidRDefault="005A7B9A">
                  <w:pPr>
                    <w:spacing w:after="0" w:line="240" w:lineRule="auto"/>
                  </w:pPr>
                </w:p>
              </w:tc>
            </w:tr>
            <w:tr w:rsidR="005A7B9A" w14:paraId="02CF28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45C46" w14:textId="77777777" w:rsidR="005A7B9A" w:rsidRDefault="00FA36AE">
                  <w:pPr>
                    <w:spacing w:after="0" w:line="240" w:lineRule="auto"/>
                    <w:jc w:val="center"/>
                  </w:pPr>
                  <w:r>
                    <w:rPr>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4C990" w14:textId="77777777" w:rsidR="005A7B9A" w:rsidRDefault="00FA36AE">
                  <w:pPr>
                    <w:spacing w:after="0" w:line="240" w:lineRule="auto"/>
                  </w:pPr>
                  <w:r>
                    <w:rPr>
                      <w:color w:val="000000"/>
                    </w:rPr>
                    <w:t>sťažnosti a odvolania?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574E0"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718DD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C44FB" w14:textId="77777777" w:rsidR="005A7B9A" w:rsidRDefault="005A7B9A">
                  <w:pPr>
                    <w:spacing w:after="0" w:line="240" w:lineRule="auto"/>
                  </w:pPr>
                </w:p>
              </w:tc>
            </w:tr>
            <w:tr w:rsidR="005A7B9A" w14:paraId="0EB08DA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F5C06" w14:textId="77777777" w:rsidR="005A7B9A" w:rsidRDefault="00FA36AE">
                  <w:pPr>
                    <w:spacing w:after="0" w:line="240" w:lineRule="auto"/>
                    <w:jc w:val="center"/>
                  </w:pPr>
                  <w:r>
                    <w:rPr>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A36F5" w14:textId="77777777" w:rsidR="005A7B9A" w:rsidRDefault="00FA36AE">
                  <w:pPr>
                    <w:spacing w:after="0" w:line="240" w:lineRule="auto"/>
                  </w:pPr>
                  <w:r>
                    <w:rPr>
                      <w:color w:val="000000"/>
                    </w:rPr>
                    <w:t>odporučenia na zlepšenie?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B519B"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6AA36"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4C99AE" w14:textId="77777777" w:rsidR="005A7B9A" w:rsidRDefault="005A7B9A">
                  <w:pPr>
                    <w:spacing w:after="0" w:line="240" w:lineRule="auto"/>
                  </w:pPr>
                </w:p>
              </w:tc>
            </w:tr>
            <w:tr w:rsidR="005A7B9A" w14:paraId="770BA3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78A5A" w14:textId="77777777" w:rsidR="005A7B9A" w:rsidRDefault="00FA36AE">
                  <w:pPr>
                    <w:spacing w:after="0" w:line="240" w:lineRule="auto"/>
                    <w:jc w:val="center"/>
                  </w:pPr>
                  <w:r>
                    <w:rPr>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35F22" w14:textId="77777777" w:rsidR="005A7B9A" w:rsidRDefault="00FA36AE">
                  <w:pPr>
                    <w:spacing w:after="0" w:line="240" w:lineRule="auto"/>
                  </w:pPr>
                  <w:r>
                    <w:rPr>
                      <w:color w:val="000000"/>
                    </w:rPr>
                    <w:t>iné významné faktory ako sú zdroje a príprava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57D48"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41C82"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6698A" w14:textId="77777777" w:rsidR="005A7B9A" w:rsidRDefault="005A7B9A">
                  <w:pPr>
                    <w:spacing w:after="0" w:line="240" w:lineRule="auto"/>
                  </w:pPr>
                </w:p>
              </w:tc>
            </w:tr>
            <w:tr w:rsidR="005A7B9A" w14:paraId="2165AE8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A8E8E" w14:textId="77777777" w:rsidR="005A7B9A" w:rsidRDefault="00FA36AE">
                  <w:pPr>
                    <w:spacing w:after="0" w:line="240" w:lineRule="auto"/>
                    <w:jc w:val="center"/>
                  </w:pPr>
                  <w:r>
                    <w:rPr>
                      <w:b/>
                      <w:color w:val="000000"/>
                      <w:sz w:val="16"/>
                    </w:rPr>
                    <w:t>3</w:t>
                  </w:r>
                </w:p>
                <w:p w14:paraId="228BA957" w14:textId="77777777" w:rsidR="005A7B9A" w:rsidRDefault="00FA36AE">
                  <w:pPr>
                    <w:spacing w:after="0" w:line="240" w:lineRule="auto"/>
                    <w:jc w:val="center"/>
                  </w:pPr>
                  <w:r>
                    <w:rPr>
                      <w:b/>
                      <w:color w:val="000000"/>
                      <w:sz w:val="16"/>
                    </w:rPr>
                    <w:t>(5.15.2)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C3A95" w14:textId="77777777" w:rsidR="005A7B9A" w:rsidRDefault="00FA36AE">
                  <w:pPr>
                    <w:spacing w:after="0" w:line="240" w:lineRule="auto"/>
                  </w:pPr>
                  <w:r>
                    <w:rPr>
                      <w:color w:val="000000"/>
                    </w:rPr>
                    <w:t>Zaznamenávajú sa zistenia z preskúmania manažmentom a činnosti, ktoré z nich vyplývajú?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04704"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1129D"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3C052" w14:textId="77777777" w:rsidR="005A7B9A" w:rsidRDefault="005A7B9A">
                  <w:pPr>
                    <w:spacing w:after="0" w:line="240" w:lineRule="auto"/>
                  </w:pPr>
                </w:p>
              </w:tc>
            </w:tr>
            <w:tr w:rsidR="005A7B9A" w14:paraId="3FA09E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464DA" w14:textId="77777777" w:rsidR="005A7B9A" w:rsidRDefault="00FA36AE">
                  <w:pPr>
                    <w:spacing w:after="0" w:line="240" w:lineRule="auto"/>
                    <w:jc w:val="center"/>
                  </w:pPr>
                  <w:r>
                    <w:rPr>
                      <w:b/>
                      <w:color w:val="000000"/>
                      <w:sz w:val="16"/>
                    </w:rPr>
                    <w:t>4</w:t>
                  </w:r>
                </w:p>
                <w:p w14:paraId="58FDDECD" w14:textId="77777777" w:rsidR="005A7B9A" w:rsidRDefault="00FA36AE">
                  <w:pPr>
                    <w:spacing w:after="0" w:line="240" w:lineRule="auto"/>
                    <w:jc w:val="center"/>
                  </w:pPr>
                  <w:r>
                    <w:rPr>
                      <w:b/>
                      <w:color w:val="000000"/>
                      <w:sz w:val="16"/>
                    </w:rPr>
                    <w:t>(5.15.2)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5955FC" w14:textId="77777777" w:rsidR="005A7B9A" w:rsidRDefault="00FA36AE">
                  <w:pPr>
                    <w:spacing w:after="0" w:line="240" w:lineRule="auto"/>
                  </w:pPr>
                  <w:r>
                    <w:rPr>
                      <w:color w:val="000000"/>
                    </w:rPr>
                    <w:t>Zabezpečuje manažment, aby sa tieto činnosti vyplývajúce z preskúmania manažmentom vykonávali v rámci primeraného a dohodnutého  časového harmonogramu?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47385" w14:textId="77777777" w:rsidR="005A7B9A" w:rsidRDefault="00FA36AE">
                  <w:pPr>
                    <w:spacing w:after="0" w:line="240" w:lineRule="auto"/>
                    <w:jc w:val="center"/>
                  </w:pPr>
                  <w:r>
                    <w:rPr>
                      <w:rFonts w:ascii="Wingdings" w:eastAsia="Wingdings" w:hAnsi="Wingdings"/>
                      <w:b/>
                      <w:color w:val="000000"/>
                      <w:sz w:val="24"/>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0A064" w14:textId="77777777" w:rsidR="005A7B9A" w:rsidRDefault="00FA36AE">
                  <w:pPr>
                    <w:spacing w:after="0" w:line="240" w:lineRule="auto"/>
                    <w:jc w:val="center"/>
                  </w:pPr>
                  <w:r>
                    <w:rPr>
                      <w:rFonts w:ascii="Wingdings" w:eastAsia="Wingdings" w:hAnsi="Wingdings"/>
                      <w:b/>
                      <w:color w:val="000000"/>
                      <w:sz w:val="24"/>
                    </w:rPr>
                    <w:t></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5E575" w14:textId="77777777" w:rsidR="005A7B9A" w:rsidRDefault="005A7B9A">
                  <w:pPr>
                    <w:spacing w:after="0" w:line="240" w:lineRule="auto"/>
                  </w:pPr>
                </w:p>
              </w:tc>
            </w:tr>
            <w:tr w:rsidR="00951E11" w14:paraId="73E1F984"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DF5605" w14:textId="77777777" w:rsidR="005A7B9A" w:rsidRDefault="00FA36AE">
                  <w:pPr>
                    <w:spacing w:after="0" w:line="240" w:lineRule="auto"/>
                  </w:pPr>
                  <w:r>
                    <w:rPr>
                      <w:color w:val="000000"/>
                      <w:sz w:val="16"/>
                    </w:rPr>
                    <w:t>Poznámka 1:</w:t>
                  </w:r>
                </w:p>
                <w:p w14:paraId="05F3C53A" w14:textId="77777777" w:rsidR="005A7B9A" w:rsidRDefault="00FA36AE">
                  <w:pPr>
                    <w:spacing w:after="0" w:line="240" w:lineRule="auto"/>
                  </w:pPr>
                  <w:r>
                    <w:rPr>
                      <w:color w:val="000000"/>
                      <w:sz w:val="16"/>
                    </w:rPr>
                    <w:t>Bežný interval vykonávania preskúmania manažmentom je 12 mesiacov.</w:t>
                  </w:r>
                </w:p>
              </w:tc>
            </w:tr>
            <w:tr w:rsidR="00951E11" w14:paraId="429FE1F4"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E26AD" w14:textId="77777777" w:rsidR="005A7B9A" w:rsidRDefault="00FA36AE">
                  <w:pPr>
                    <w:spacing w:after="0" w:line="240" w:lineRule="auto"/>
                  </w:pPr>
                  <w:r>
                    <w:rPr>
                      <w:color w:val="000000"/>
                      <w:sz w:val="16"/>
                    </w:rPr>
                    <w:t>Poznámka 2:</w:t>
                  </w:r>
                </w:p>
                <w:p w14:paraId="688EA013" w14:textId="77777777" w:rsidR="005A7B9A" w:rsidRDefault="00FA36AE">
                  <w:pPr>
                    <w:spacing w:after="0" w:line="240" w:lineRule="auto"/>
                  </w:pPr>
                  <w:r>
                    <w:rPr>
                      <w:color w:val="000000"/>
                      <w:sz w:val="16"/>
                    </w:rPr>
                    <w:t>Výsledky majú byť súčasťou plánovacieho systému organizátora skúšok spôsobilosti a môžu obsahovať ciele a plány činností.</w:t>
                  </w:r>
                </w:p>
              </w:tc>
            </w:tr>
            <w:tr w:rsidR="00951E11" w14:paraId="380E6279"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C1A72" w14:textId="77777777" w:rsidR="005A7B9A" w:rsidRDefault="00FA36AE">
                  <w:pPr>
                    <w:spacing w:after="0" w:line="240" w:lineRule="auto"/>
                  </w:pPr>
                  <w:r>
                    <w:rPr>
                      <w:color w:val="000000"/>
                      <w:sz w:val="16"/>
                    </w:rPr>
                    <w:t>Poznámka 3:</w:t>
                  </w:r>
                </w:p>
                <w:p w14:paraId="077F41DD" w14:textId="77777777" w:rsidR="005A7B9A" w:rsidRDefault="00FA36AE">
                  <w:pPr>
                    <w:spacing w:after="0" w:line="240" w:lineRule="auto"/>
                  </w:pPr>
                  <w:r>
                    <w:rPr>
                      <w:color w:val="000000"/>
                      <w:sz w:val="16"/>
                    </w:rPr>
                    <w:t>Preskúmanie manažmentom zahŕňa zváženie súvisiacich problémov na pravidelných poradách manažmentu.</w:t>
                  </w:r>
                </w:p>
              </w:tc>
            </w:tr>
            <w:tr w:rsidR="00951E11" w14:paraId="06D35C29" w14:textId="77777777" w:rsidTr="00951E11">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495B9" w14:textId="77777777" w:rsidR="005A7B9A" w:rsidRDefault="00FA36AE">
                  <w:pPr>
                    <w:spacing w:after="0" w:line="240" w:lineRule="auto"/>
                  </w:pPr>
                  <w:r>
                    <w:rPr>
                      <w:color w:val="000000"/>
                      <w:sz w:val="16"/>
                    </w:rPr>
                    <w:t>Poznámka 4:</w:t>
                  </w:r>
                </w:p>
                <w:p w14:paraId="4E50A4E9" w14:textId="77777777" w:rsidR="005A7B9A" w:rsidRDefault="00FA36AE">
                  <w:pPr>
                    <w:spacing w:after="0" w:line="240" w:lineRule="auto"/>
                  </w:pPr>
                  <w:r>
                    <w:rPr>
                      <w:color w:val="000000"/>
                      <w:sz w:val="16"/>
                    </w:rPr>
                    <w:t>Ak organizátor skúšky spôsobilosti je súčasťou väčšej organizácie, môže byť vhodné mať samostatné preskúmanie manažmentom na pokrytie činností skúšok spôsobilosti.</w:t>
                  </w:r>
                </w:p>
              </w:tc>
            </w:tr>
          </w:tbl>
          <w:p w14:paraId="75833861" w14:textId="77777777" w:rsidR="005A7B9A" w:rsidRDefault="005A7B9A">
            <w:pPr>
              <w:spacing w:after="0" w:line="240" w:lineRule="auto"/>
            </w:pPr>
          </w:p>
        </w:tc>
        <w:tc>
          <w:tcPr>
            <w:tcW w:w="27" w:type="dxa"/>
          </w:tcPr>
          <w:p w14:paraId="4616D6E0" w14:textId="77777777" w:rsidR="005A7B9A" w:rsidRDefault="005A7B9A">
            <w:pPr>
              <w:pStyle w:val="EmptyCellLayoutStyle"/>
              <w:spacing w:after="0" w:line="240" w:lineRule="auto"/>
            </w:pPr>
          </w:p>
        </w:tc>
      </w:tr>
    </w:tbl>
    <w:p w14:paraId="6DC868C0" w14:textId="77777777" w:rsidR="005A7B9A" w:rsidRDefault="005A7B9A">
      <w:pPr>
        <w:spacing w:after="0" w:line="240" w:lineRule="auto"/>
      </w:pPr>
    </w:p>
    <w:sectPr w:rsidR="005A7B9A">
      <w:footerReference w:type="default" r:id="rId7"/>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37338" w14:textId="77777777" w:rsidR="00273085" w:rsidRDefault="00273085">
      <w:pPr>
        <w:spacing w:after="0" w:line="240" w:lineRule="auto"/>
      </w:pPr>
      <w:r>
        <w:separator/>
      </w:r>
    </w:p>
  </w:endnote>
  <w:endnote w:type="continuationSeparator" w:id="0">
    <w:p w14:paraId="386ACFF2" w14:textId="77777777" w:rsidR="00273085" w:rsidRDefault="00273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8037"/>
      <w:gridCol w:w="195"/>
      <w:gridCol w:w="1762"/>
      <w:gridCol w:w="27"/>
    </w:tblGrid>
    <w:tr w:rsidR="005A7B9A" w14:paraId="4655B5AB" w14:textId="77777777">
      <w:tc>
        <w:tcPr>
          <w:tcW w:w="8037" w:type="dxa"/>
          <w:vMerge w:val="restart"/>
        </w:tcPr>
        <w:tbl>
          <w:tblPr>
            <w:tblW w:w="0" w:type="auto"/>
            <w:tblCellMar>
              <w:left w:w="0" w:type="dxa"/>
              <w:right w:w="0" w:type="dxa"/>
            </w:tblCellMar>
            <w:tblLook w:val="04A0" w:firstRow="1" w:lastRow="0" w:firstColumn="1" w:lastColumn="0" w:noHBand="0" w:noVBand="1"/>
          </w:tblPr>
          <w:tblGrid>
            <w:gridCol w:w="8037"/>
          </w:tblGrid>
          <w:tr w:rsidR="005A7B9A" w14:paraId="080C973B" w14:textId="77777777">
            <w:trPr>
              <w:trHeight w:val="967"/>
            </w:trPr>
            <w:tc>
              <w:tcPr>
                <w:tcW w:w="8037" w:type="dxa"/>
                <w:tcBorders>
                  <w:top w:val="nil"/>
                  <w:left w:val="nil"/>
                  <w:bottom w:val="nil"/>
                  <w:right w:val="nil"/>
                </w:tcBorders>
                <w:tcMar>
                  <w:top w:w="39" w:type="dxa"/>
                  <w:left w:w="39" w:type="dxa"/>
                  <w:bottom w:w="39" w:type="dxa"/>
                  <w:right w:w="39" w:type="dxa"/>
                </w:tcMar>
              </w:tcPr>
              <w:p w14:paraId="67205510" w14:textId="77777777" w:rsidR="005A7B9A" w:rsidRDefault="005A7B9A">
                <w:pPr>
                  <w:spacing w:after="0" w:line="240" w:lineRule="auto"/>
                </w:pPr>
              </w:p>
              <w:p w14:paraId="5E6C35A1" w14:textId="77777777" w:rsidR="005A7B9A" w:rsidRDefault="00FA36AE">
                <w:pPr>
                  <w:spacing w:after="0" w:line="240" w:lineRule="auto"/>
                </w:pPr>
                <w:r>
                  <w:rPr>
                    <w:b/>
                    <w:color w:val="808080"/>
                  </w:rPr>
                  <w:t>TL 159</w:t>
                </w:r>
              </w:p>
              <w:p w14:paraId="78525420" w14:textId="77777777" w:rsidR="005A7B9A" w:rsidRDefault="00FA36AE">
                <w:pPr>
                  <w:spacing w:after="0" w:line="240" w:lineRule="auto"/>
                </w:pPr>
                <w:r>
                  <w:rPr>
                    <w:color w:val="808080"/>
                  </w:rPr>
                  <w:t>Verzia:</w:t>
                </w:r>
                <w:r>
                  <w:rPr>
                    <w:b/>
                    <w:color w:val="808080"/>
                  </w:rPr>
                  <w:t xml:space="preserve"> 03.04.17</w:t>
                </w:r>
              </w:p>
              <w:p w14:paraId="09724C62" w14:textId="77777777" w:rsidR="005A7B9A" w:rsidRDefault="005A7B9A">
                <w:pPr>
                  <w:spacing w:after="0" w:line="240" w:lineRule="auto"/>
                </w:pPr>
              </w:p>
              <w:p w14:paraId="00E90FB7" w14:textId="77777777" w:rsidR="005A7B9A" w:rsidRDefault="005A7B9A">
                <w:pPr>
                  <w:spacing w:after="0" w:line="240" w:lineRule="auto"/>
                </w:pPr>
              </w:p>
            </w:tc>
          </w:tr>
        </w:tbl>
        <w:p w14:paraId="66126B4E" w14:textId="77777777" w:rsidR="005A7B9A" w:rsidRDefault="005A7B9A">
          <w:pPr>
            <w:spacing w:after="0" w:line="240" w:lineRule="auto"/>
          </w:pPr>
        </w:p>
      </w:tc>
      <w:tc>
        <w:tcPr>
          <w:tcW w:w="195" w:type="dxa"/>
        </w:tcPr>
        <w:p w14:paraId="6BAB6F81" w14:textId="77777777" w:rsidR="005A7B9A" w:rsidRDefault="005A7B9A">
          <w:pPr>
            <w:pStyle w:val="EmptyCellLayoutStyle"/>
            <w:spacing w:after="0" w:line="240" w:lineRule="auto"/>
          </w:pPr>
        </w:p>
      </w:tc>
      <w:tc>
        <w:tcPr>
          <w:tcW w:w="1762" w:type="dxa"/>
        </w:tcPr>
        <w:p w14:paraId="2AE19A0E" w14:textId="77777777" w:rsidR="005A7B9A" w:rsidRDefault="005A7B9A">
          <w:pPr>
            <w:pStyle w:val="EmptyCellLayoutStyle"/>
            <w:spacing w:after="0" w:line="240" w:lineRule="auto"/>
          </w:pPr>
        </w:p>
      </w:tc>
      <w:tc>
        <w:tcPr>
          <w:tcW w:w="27" w:type="dxa"/>
        </w:tcPr>
        <w:p w14:paraId="2BDFDE08" w14:textId="77777777" w:rsidR="005A7B9A" w:rsidRDefault="005A7B9A">
          <w:pPr>
            <w:pStyle w:val="EmptyCellLayoutStyle"/>
            <w:spacing w:after="0" w:line="240" w:lineRule="auto"/>
          </w:pPr>
        </w:p>
      </w:tc>
    </w:tr>
    <w:tr w:rsidR="005A7B9A" w14:paraId="5390F401" w14:textId="77777777">
      <w:tc>
        <w:tcPr>
          <w:tcW w:w="8037" w:type="dxa"/>
          <w:vMerge/>
        </w:tcPr>
        <w:p w14:paraId="61273603" w14:textId="77777777" w:rsidR="005A7B9A" w:rsidRDefault="005A7B9A">
          <w:pPr>
            <w:pStyle w:val="EmptyCellLayoutStyle"/>
            <w:spacing w:after="0" w:line="240" w:lineRule="auto"/>
          </w:pPr>
        </w:p>
      </w:tc>
      <w:tc>
        <w:tcPr>
          <w:tcW w:w="195" w:type="dxa"/>
        </w:tcPr>
        <w:p w14:paraId="38500993" w14:textId="77777777" w:rsidR="005A7B9A" w:rsidRDefault="005A7B9A">
          <w:pPr>
            <w:pStyle w:val="EmptyCellLayoutStyle"/>
            <w:spacing w:after="0" w:line="240" w:lineRule="auto"/>
          </w:pPr>
        </w:p>
      </w:tc>
      <w:tc>
        <w:tcPr>
          <w:tcW w:w="1762" w:type="dxa"/>
        </w:tcPr>
        <w:tbl>
          <w:tblPr>
            <w:tblW w:w="0" w:type="auto"/>
            <w:tblCellMar>
              <w:left w:w="0" w:type="dxa"/>
              <w:right w:w="0" w:type="dxa"/>
            </w:tblCellMar>
            <w:tblLook w:val="04A0" w:firstRow="1" w:lastRow="0" w:firstColumn="1" w:lastColumn="0" w:noHBand="0" w:noVBand="1"/>
          </w:tblPr>
          <w:tblGrid>
            <w:gridCol w:w="1762"/>
          </w:tblGrid>
          <w:tr w:rsidR="005A7B9A" w14:paraId="2916E506" w14:textId="77777777">
            <w:trPr>
              <w:trHeight w:val="262"/>
            </w:trPr>
            <w:tc>
              <w:tcPr>
                <w:tcW w:w="1762" w:type="dxa"/>
                <w:tcBorders>
                  <w:top w:val="nil"/>
                  <w:left w:val="nil"/>
                  <w:bottom w:val="nil"/>
                  <w:right w:val="nil"/>
                </w:tcBorders>
                <w:tcMar>
                  <w:top w:w="39" w:type="dxa"/>
                  <w:left w:w="39" w:type="dxa"/>
                  <w:bottom w:w="39" w:type="dxa"/>
                  <w:right w:w="39" w:type="dxa"/>
                </w:tcMar>
              </w:tcPr>
              <w:p w14:paraId="718C293C" w14:textId="77777777" w:rsidR="005A7B9A" w:rsidRDefault="00FA36AE">
                <w:pPr>
                  <w:spacing w:after="0" w:line="240" w:lineRule="auto"/>
                  <w:jc w:val="right"/>
                </w:pPr>
                <w:r>
                  <w:rPr>
                    <w:color w:val="808080"/>
                  </w:rPr>
                  <w:t xml:space="preserve">Strana: </w:t>
                </w:r>
                <w:r>
                  <w:rPr>
                    <w:color w:val="808080"/>
                  </w:rPr>
                  <w:fldChar w:fldCharType="begin"/>
                </w:r>
                <w:r>
                  <w:rPr>
                    <w:noProof/>
                    <w:color w:val="808080"/>
                  </w:rPr>
                  <w:instrText xml:space="preserve"> PAGE </w:instrText>
                </w:r>
                <w:r>
                  <w:rPr>
                    <w:color w:val="808080"/>
                  </w:rPr>
                  <w:fldChar w:fldCharType="separate"/>
                </w:r>
                <w:r w:rsidR="00D674CB">
                  <w:rPr>
                    <w:noProof/>
                    <w:color w:val="808080"/>
                  </w:rPr>
                  <w:t>1</w:t>
                </w:r>
                <w:r>
                  <w:rPr>
                    <w:color w:val="808080"/>
                  </w:rPr>
                  <w:fldChar w:fldCharType="end"/>
                </w:r>
                <w:r>
                  <w:rPr>
                    <w:color w:val="808080"/>
                  </w:rPr>
                  <w:t xml:space="preserve"> / </w:t>
                </w:r>
                <w:r>
                  <w:rPr>
                    <w:color w:val="808080"/>
                  </w:rPr>
                  <w:fldChar w:fldCharType="begin"/>
                </w:r>
                <w:r>
                  <w:rPr>
                    <w:noProof/>
                    <w:color w:val="808080"/>
                  </w:rPr>
                  <w:instrText xml:space="preserve"> NUMPAGES </w:instrText>
                </w:r>
                <w:r>
                  <w:rPr>
                    <w:color w:val="808080"/>
                  </w:rPr>
                  <w:fldChar w:fldCharType="separate"/>
                </w:r>
                <w:r w:rsidR="00D674CB">
                  <w:rPr>
                    <w:noProof/>
                    <w:color w:val="808080"/>
                  </w:rPr>
                  <w:t>21</w:t>
                </w:r>
                <w:r>
                  <w:rPr>
                    <w:color w:val="808080"/>
                  </w:rPr>
                  <w:fldChar w:fldCharType="end"/>
                </w:r>
              </w:p>
            </w:tc>
          </w:tr>
        </w:tbl>
        <w:p w14:paraId="6E5CE554" w14:textId="77777777" w:rsidR="005A7B9A" w:rsidRDefault="005A7B9A">
          <w:pPr>
            <w:spacing w:after="0" w:line="240" w:lineRule="auto"/>
          </w:pPr>
        </w:p>
      </w:tc>
      <w:tc>
        <w:tcPr>
          <w:tcW w:w="27" w:type="dxa"/>
        </w:tcPr>
        <w:p w14:paraId="7CD6B2A9" w14:textId="77777777" w:rsidR="005A7B9A" w:rsidRDefault="005A7B9A">
          <w:pPr>
            <w:pStyle w:val="EmptyCellLayoutStyle"/>
            <w:spacing w:after="0" w:line="240" w:lineRule="auto"/>
          </w:pPr>
        </w:p>
      </w:tc>
    </w:tr>
    <w:tr w:rsidR="005A7B9A" w14:paraId="1BDD4EC7" w14:textId="77777777">
      <w:tc>
        <w:tcPr>
          <w:tcW w:w="8037" w:type="dxa"/>
          <w:vMerge/>
        </w:tcPr>
        <w:p w14:paraId="7AEDB8E1" w14:textId="77777777" w:rsidR="005A7B9A" w:rsidRDefault="005A7B9A">
          <w:pPr>
            <w:pStyle w:val="EmptyCellLayoutStyle"/>
            <w:spacing w:after="0" w:line="240" w:lineRule="auto"/>
          </w:pPr>
        </w:p>
      </w:tc>
      <w:tc>
        <w:tcPr>
          <w:tcW w:w="195" w:type="dxa"/>
        </w:tcPr>
        <w:p w14:paraId="0CDA8CDF" w14:textId="77777777" w:rsidR="005A7B9A" w:rsidRDefault="005A7B9A">
          <w:pPr>
            <w:pStyle w:val="EmptyCellLayoutStyle"/>
            <w:spacing w:after="0" w:line="240" w:lineRule="auto"/>
          </w:pPr>
        </w:p>
      </w:tc>
      <w:tc>
        <w:tcPr>
          <w:tcW w:w="1762" w:type="dxa"/>
        </w:tcPr>
        <w:p w14:paraId="375B07AD" w14:textId="77777777" w:rsidR="005A7B9A" w:rsidRDefault="005A7B9A">
          <w:pPr>
            <w:pStyle w:val="EmptyCellLayoutStyle"/>
            <w:spacing w:after="0" w:line="240" w:lineRule="auto"/>
          </w:pPr>
        </w:p>
      </w:tc>
      <w:tc>
        <w:tcPr>
          <w:tcW w:w="27" w:type="dxa"/>
        </w:tcPr>
        <w:p w14:paraId="3A424852" w14:textId="77777777" w:rsidR="005A7B9A" w:rsidRDefault="005A7B9A">
          <w:pPr>
            <w:pStyle w:val="EmptyCellLayoutStyle"/>
            <w:spacing w:after="0" w:line="240" w:lineRule="auto"/>
          </w:pPr>
        </w:p>
      </w:tc>
    </w:tr>
    <w:tr w:rsidR="005A7B9A" w14:paraId="55FA2F20" w14:textId="77777777">
      <w:tc>
        <w:tcPr>
          <w:tcW w:w="8037" w:type="dxa"/>
        </w:tcPr>
        <w:p w14:paraId="1423EBBB" w14:textId="77777777" w:rsidR="005A7B9A" w:rsidRDefault="005A7B9A">
          <w:pPr>
            <w:pStyle w:val="EmptyCellLayoutStyle"/>
            <w:spacing w:after="0" w:line="240" w:lineRule="auto"/>
          </w:pPr>
        </w:p>
      </w:tc>
      <w:tc>
        <w:tcPr>
          <w:tcW w:w="195" w:type="dxa"/>
        </w:tcPr>
        <w:p w14:paraId="41172AB1" w14:textId="77777777" w:rsidR="005A7B9A" w:rsidRDefault="005A7B9A">
          <w:pPr>
            <w:pStyle w:val="EmptyCellLayoutStyle"/>
            <w:spacing w:after="0" w:line="240" w:lineRule="auto"/>
          </w:pPr>
        </w:p>
      </w:tc>
      <w:tc>
        <w:tcPr>
          <w:tcW w:w="1762" w:type="dxa"/>
        </w:tcPr>
        <w:p w14:paraId="30CDA643" w14:textId="77777777" w:rsidR="005A7B9A" w:rsidRDefault="005A7B9A">
          <w:pPr>
            <w:pStyle w:val="EmptyCellLayoutStyle"/>
            <w:spacing w:after="0" w:line="240" w:lineRule="auto"/>
          </w:pPr>
        </w:p>
      </w:tc>
      <w:tc>
        <w:tcPr>
          <w:tcW w:w="27" w:type="dxa"/>
        </w:tcPr>
        <w:p w14:paraId="5C7029A3" w14:textId="77777777" w:rsidR="005A7B9A" w:rsidRDefault="005A7B9A">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2ED4B" w14:textId="77777777" w:rsidR="00273085" w:rsidRDefault="00273085">
      <w:pPr>
        <w:spacing w:after="0" w:line="240" w:lineRule="auto"/>
      </w:pPr>
      <w:r>
        <w:separator/>
      </w:r>
    </w:p>
  </w:footnote>
  <w:footnote w:type="continuationSeparator" w:id="0">
    <w:p w14:paraId="7FF45065" w14:textId="77777777" w:rsidR="00273085" w:rsidRDefault="002730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B9A"/>
    <w:rsid w:val="00273085"/>
    <w:rsid w:val="004C6447"/>
    <w:rsid w:val="005A7B9A"/>
    <w:rsid w:val="00731F51"/>
    <w:rsid w:val="00951E11"/>
    <w:rsid w:val="00D674CB"/>
    <w:rsid w:val="00FA36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25FF"/>
  <w15:docId w15:val="{6A756EA2-AD08-499A-A40F-7348668D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9747</Words>
  <Characters>55562</Characters>
  <Application>Microsoft Office Word</Application>
  <DocSecurity>0</DocSecurity>
  <Lines>463</Lines>
  <Paragraphs>130</Paragraphs>
  <ScaleCrop>false</ScaleCrop>
  <HeadingPairs>
    <vt:vector size="2" baseType="variant">
      <vt:variant>
        <vt:lpstr>Názov</vt:lpstr>
      </vt:variant>
      <vt:variant>
        <vt:i4>1</vt:i4>
      </vt:variant>
    </vt:vector>
  </HeadingPairs>
  <TitlesOfParts>
    <vt:vector size="1" baseType="lpstr">
      <vt:lpstr>TL159_KO_PT_17043</vt:lpstr>
    </vt:vector>
  </TitlesOfParts>
  <Company/>
  <LinksUpToDate>false</LinksUpToDate>
  <CharactersWithSpaces>65179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TL159_KO_PT_17043</dc:title>
  <dc:subject>Kontrolné otázky pre organizátorov skúšok spôsobilosti </dc:subject>
  <dc:creator>Kijovska</dc:creator>
  <cp:keywords>D2/A10/E;Slovenská národná akreditačná služba</cp:keywords>
  <dc:description/>
  <cp:lastModifiedBy>Lukáš Warner</cp:lastModifiedBy>
  <cp:revision>2</cp:revision>
  <dcterms:created xsi:type="dcterms:W3CDTF">2022-07-08T08:34:00Z</dcterms:created>
  <dcterms:modified xsi:type="dcterms:W3CDTF">2022-07-08T08:34:00Z</dcterms:modified>
</cp:coreProperties>
</file>