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D7E3" w14:textId="440B0434" w:rsidR="002E465E" w:rsidRPr="008D38B7" w:rsidRDefault="00DF17BA" w:rsidP="009008F4">
      <w:pPr>
        <w:pStyle w:val="Podtitul"/>
        <w:rPr>
          <w:rFonts w:ascii="Times New Roman" w:hAnsi="Times New Roman"/>
          <w:b/>
          <w:sz w:val="28"/>
          <w:lang w:val="en-US"/>
        </w:rPr>
      </w:pPr>
      <w:r w:rsidRPr="00DF17BA">
        <w:rPr>
          <w:rFonts w:ascii="Times New Roman" w:hAnsi="Times New Roman"/>
          <w:b/>
          <w:sz w:val="28"/>
          <w:lang w:val="en-US"/>
        </w:rPr>
        <w:t xml:space="preserve">Declaration of compliance with standard ISO </w:t>
      </w:r>
      <w:r w:rsidR="002B4D4E" w:rsidRPr="008D38B7">
        <w:rPr>
          <w:rFonts w:ascii="Times New Roman" w:hAnsi="Times New Roman"/>
          <w:b/>
          <w:sz w:val="28"/>
          <w:lang w:val="en-US"/>
        </w:rPr>
        <w:t>15 189:20</w:t>
      </w:r>
      <w:r w:rsidR="00613F36" w:rsidRPr="008D38B7">
        <w:rPr>
          <w:rFonts w:ascii="Times New Roman" w:hAnsi="Times New Roman"/>
          <w:b/>
          <w:sz w:val="28"/>
          <w:lang w:val="en-US"/>
        </w:rPr>
        <w:t>22</w:t>
      </w:r>
      <w:r>
        <w:rPr>
          <w:rFonts w:ascii="Times New Roman" w:hAnsi="Times New Roman"/>
          <w:b/>
          <w:sz w:val="28"/>
          <w:lang w:val="en-US"/>
        </w:rPr>
        <w:t xml:space="preserve"> </w:t>
      </w:r>
      <w:r w:rsidRPr="00DF17BA">
        <w:rPr>
          <w:rFonts w:ascii="Times New Roman" w:hAnsi="Times New Roman"/>
          <w:b/>
          <w:sz w:val="28"/>
          <w:lang w:val="en-US"/>
        </w:rPr>
        <w:t>requirements</w:t>
      </w:r>
    </w:p>
    <w:p w14:paraId="578411B8" w14:textId="77777777" w:rsidR="003F52AC" w:rsidRPr="008D38B7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US"/>
        </w:rPr>
      </w:pPr>
    </w:p>
    <w:p w14:paraId="00A8B0EA" w14:textId="77777777" w:rsidR="003F52AC" w:rsidRPr="008D38B7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US"/>
        </w:rPr>
      </w:pPr>
    </w:p>
    <w:p w14:paraId="6297B827" w14:textId="2219CF1D" w:rsidR="003F52AC" w:rsidRPr="008D38B7" w:rsidRDefault="008D38B7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Applicant</w:t>
      </w:r>
      <w:r w:rsidR="003F52AC" w:rsidRPr="008D38B7">
        <w:rPr>
          <w:rFonts w:ascii="Times New Roman" w:hAnsi="Times New Roman"/>
          <w:lang w:val="en-US"/>
        </w:rPr>
        <w:t>:</w:t>
      </w:r>
      <w:r w:rsidR="003F52AC" w:rsidRPr="008D38B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Name (Business name)</w:t>
      </w:r>
    </w:p>
    <w:p w14:paraId="7180A461" w14:textId="1985C019" w:rsidR="003F52AC" w:rsidRPr="008D38B7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US"/>
        </w:rPr>
      </w:pPr>
      <w:r w:rsidRPr="008D38B7">
        <w:rPr>
          <w:rFonts w:ascii="Times New Roman" w:hAnsi="Times New Roman"/>
          <w:lang w:val="en-US"/>
        </w:rPr>
        <w:tab/>
        <w:t>Ad</w:t>
      </w:r>
      <w:r w:rsidR="008D38B7">
        <w:rPr>
          <w:rFonts w:ascii="Times New Roman" w:hAnsi="Times New Roman"/>
          <w:lang w:val="en-US"/>
        </w:rPr>
        <w:t>dress incl. postcode, Company registration No</w:t>
      </w:r>
    </w:p>
    <w:p w14:paraId="53687065" w14:textId="77777777" w:rsidR="008D38B7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US"/>
        </w:rPr>
      </w:pPr>
      <w:r w:rsidRPr="008D38B7">
        <w:rPr>
          <w:rFonts w:ascii="Times New Roman" w:hAnsi="Times New Roman"/>
          <w:lang w:val="en-US"/>
        </w:rPr>
        <w:tab/>
      </w:r>
      <w:r w:rsidR="008D38B7">
        <w:rPr>
          <w:rFonts w:ascii="Times New Roman" w:hAnsi="Times New Roman"/>
          <w:lang w:val="en-US"/>
        </w:rPr>
        <w:t>Name of workplace No 1.: Address incl. postcode</w:t>
      </w:r>
    </w:p>
    <w:p w14:paraId="7DABC83E" w14:textId="65B37509" w:rsidR="003F52AC" w:rsidRPr="008D38B7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lang w:val="en-US"/>
        </w:rPr>
      </w:pPr>
      <w:r w:rsidRPr="008D38B7">
        <w:rPr>
          <w:rFonts w:ascii="Times New Roman" w:hAnsi="Times New Roman"/>
          <w:lang w:val="en-US"/>
        </w:rPr>
        <w:tab/>
      </w:r>
      <w:r w:rsidR="008D38B7">
        <w:rPr>
          <w:rFonts w:ascii="Times New Roman" w:hAnsi="Times New Roman"/>
          <w:lang w:val="en-US"/>
        </w:rPr>
        <w:t>Name of workplace No 1.: Address incl. postcode</w:t>
      </w:r>
    </w:p>
    <w:p w14:paraId="422DEE3B" w14:textId="77777777" w:rsidR="003F52AC" w:rsidRPr="008D38B7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US"/>
        </w:rPr>
      </w:pPr>
    </w:p>
    <w:p w14:paraId="77192313" w14:textId="77777777" w:rsidR="003F52AC" w:rsidRPr="008D38B7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US"/>
        </w:rPr>
      </w:pPr>
    </w:p>
    <w:p w14:paraId="1A638159" w14:textId="77777777" w:rsidR="003F52AC" w:rsidRPr="008D38B7" w:rsidRDefault="003F52AC" w:rsidP="00492E0E">
      <w:pPr>
        <w:pStyle w:val="Podtitul"/>
        <w:jc w:val="left"/>
        <w:rPr>
          <w:rFonts w:ascii="Times New Roman" w:hAnsi="Times New Roman"/>
          <w:b/>
          <w:lang w:val="en-US"/>
        </w:rPr>
        <w:sectPr w:rsidR="003F52AC" w:rsidRPr="008D38B7" w:rsidSect="0022424E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665E71B" w14:textId="021E6F15" w:rsidR="0022424E" w:rsidRPr="008D38B7" w:rsidRDefault="008D38B7" w:rsidP="00492E0E">
      <w:pPr>
        <w:pStyle w:val="Podtitul"/>
        <w:jc w:val="left"/>
        <w:rPr>
          <w:rFonts w:ascii="Times New Roman" w:hAnsi="Times New Roman"/>
          <w:i/>
          <w:sz w:val="14"/>
          <w:lang w:val="en-US"/>
        </w:rPr>
        <w:sectPr w:rsidR="0022424E" w:rsidRPr="008D38B7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>
        <w:rPr>
          <w:rFonts w:ascii="Times New Roman" w:hAnsi="Times New Roman"/>
          <w:lang w:val="en-US"/>
        </w:rPr>
        <w:t xml:space="preserve">Certificate of </w:t>
      </w:r>
      <w:r w:rsidR="00DF17BA">
        <w:rPr>
          <w:rFonts w:ascii="Times New Roman" w:hAnsi="Times New Roman"/>
          <w:lang w:val="en-US"/>
        </w:rPr>
        <w:t>accreditation</w:t>
      </w:r>
      <w:r>
        <w:rPr>
          <w:rFonts w:ascii="Times New Roman" w:hAnsi="Times New Roman"/>
          <w:lang w:val="en-US"/>
        </w:rPr>
        <w:t xml:space="preserve"> No</w:t>
      </w:r>
      <w:r w:rsidR="003F52AC" w:rsidRPr="008D38B7">
        <w:rPr>
          <w:rFonts w:ascii="Times New Roman" w:hAnsi="Times New Roman"/>
          <w:lang w:val="en-US"/>
        </w:rPr>
        <w:t xml:space="preserve">: </w:t>
      </w:r>
      <w:bookmarkStart w:id="0" w:name="Text1"/>
      <w:r w:rsidR="003F52AC" w:rsidRPr="008D38B7">
        <w:rPr>
          <w:rFonts w:ascii="Times New Roman" w:hAnsi="Times New Roman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8D38B7">
        <w:rPr>
          <w:rFonts w:ascii="Times New Roman" w:hAnsi="Times New Roman"/>
          <w:lang w:val="en-US"/>
        </w:rPr>
        <w:instrText xml:space="preserve"> FORMTEXT </w:instrText>
      </w:r>
      <w:r w:rsidR="003F52AC" w:rsidRPr="008D38B7">
        <w:rPr>
          <w:rFonts w:ascii="Times New Roman" w:hAnsi="Times New Roman"/>
          <w:lang w:val="en-US"/>
        </w:rPr>
      </w:r>
      <w:r w:rsidR="003F52AC" w:rsidRPr="008D38B7">
        <w:rPr>
          <w:rFonts w:ascii="Times New Roman" w:hAnsi="Times New Roman"/>
          <w:lang w:val="en-US"/>
        </w:rPr>
        <w:fldChar w:fldCharType="separate"/>
      </w:r>
      <w:r w:rsidR="003F52AC" w:rsidRPr="008D38B7">
        <w:rPr>
          <w:rFonts w:ascii="Times New Roman" w:hAnsi="Times New Roman"/>
          <w:noProof/>
          <w:lang w:val="en-US"/>
        </w:rPr>
        <w:t> </w:t>
      </w:r>
      <w:r w:rsidR="003F52AC" w:rsidRPr="008D38B7">
        <w:rPr>
          <w:rFonts w:ascii="Times New Roman" w:hAnsi="Times New Roman"/>
          <w:noProof/>
          <w:lang w:val="en-US"/>
        </w:rPr>
        <w:t> </w:t>
      </w:r>
      <w:r w:rsidR="003F52AC" w:rsidRPr="008D38B7">
        <w:rPr>
          <w:rFonts w:ascii="Times New Roman" w:hAnsi="Times New Roman"/>
          <w:noProof/>
          <w:lang w:val="en-US"/>
        </w:rPr>
        <w:t> </w:t>
      </w:r>
      <w:r w:rsidR="003F52AC" w:rsidRPr="008D38B7">
        <w:rPr>
          <w:rFonts w:ascii="Times New Roman" w:hAnsi="Times New Roman"/>
          <w:noProof/>
          <w:lang w:val="en-US"/>
        </w:rPr>
        <w:t> </w:t>
      </w:r>
      <w:r w:rsidR="003F52AC" w:rsidRPr="008D38B7">
        <w:rPr>
          <w:rFonts w:ascii="Times New Roman" w:hAnsi="Times New Roman"/>
          <w:noProof/>
          <w:lang w:val="en-US"/>
        </w:rPr>
        <w:t> </w:t>
      </w:r>
      <w:r w:rsidR="003F52AC" w:rsidRPr="008D38B7">
        <w:rPr>
          <w:rFonts w:ascii="Times New Roman" w:hAnsi="Times New Roman"/>
          <w:lang w:val="en-US"/>
        </w:rPr>
        <w:fldChar w:fldCharType="end"/>
      </w:r>
      <w:bookmarkEnd w:id="0"/>
      <w:r w:rsidR="003F52AC" w:rsidRPr="008D38B7">
        <w:rPr>
          <w:rFonts w:ascii="Times New Roman" w:hAnsi="Times New Roman"/>
          <w:i/>
          <w:vertAlign w:val="superscript"/>
          <w:lang w:val="en-US"/>
        </w:rPr>
        <w:t xml:space="preserve">*) </w:t>
      </w:r>
      <w:r>
        <w:rPr>
          <w:rFonts w:ascii="Times New Roman" w:hAnsi="Times New Roman"/>
          <w:i/>
          <w:sz w:val="14"/>
          <w:lang w:val="en-US"/>
        </w:rPr>
        <w:t>specify only in case of application for accreditation, reassessment or extension</w:t>
      </w:r>
    </w:p>
    <w:p w14:paraId="3E5FE45B" w14:textId="77777777" w:rsidR="003F52AC" w:rsidRPr="008D38B7" w:rsidRDefault="003F52AC" w:rsidP="00492E0E">
      <w:pPr>
        <w:pStyle w:val="Podtitul"/>
        <w:jc w:val="left"/>
        <w:rPr>
          <w:rFonts w:ascii="Times New Roman" w:hAnsi="Times New Roman"/>
          <w:i/>
          <w:sz w:val="14"/>
          <w:lang w:val="en-US"/>
        </w:rPr>
      </w:pPr>
    </w:p>
    <w:p w14:paraId="3C60D90E" w14:textId="77777777" w:rsidR="0022424E" w:rsidRPr="008D38B7" w:rsidRDefault="0022424E" w:rsidP="0078141E">
      <w:pPr>
        <w:rPr>
          <w:lang w:val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4056"/>
        <w:gridCol w:w="5244"/>
      </w:tblGrid>
      <w:tr w:rsidR="009C35D1" w:rsidRPr="008D38B7" w14:paraId="36EAFF0C" w14:textId="77777777" w:rsidTr="000B7022">
        <w:trPr>
          <w:trHeight w:val="820"/>
          <w:tblHeader/>
        </w:trPr>
        <w:tc>
          <w:tcPr>
            <w:tcW w:w="901" w:type="dxa"/>
            <w:shd w:val="pct5" w:color="auto" w:fill="auto"/>
            <w:vAlign w:val="center"/>
          </w:tcPr>
          <w:p w14:paraId="5F52B65C" w14:textId="285B7095" w:rsidR="009C35D1" w:rsidRPr="008D38B7" w:rsidRDefault="008D38B7" w:rsidP="009C35D1">
            <w:pPr>
              <w:jc w:val="center"/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Standard clause</w:t>
            </w:r>
          </w:p>
        </w:tc>
        <w:tc>
          <w:tcPr>
            <w:tcW w:w="4056" w:type="dxa"/>
            <w:shd w:val="pct5" w:color="auto" w:fill="auto"/>
            <w:vAlign w:val="center"/>
          </w:tcPr>
          <w:p w14:paraId="032AE275" w14:textId="18D9117E" w:rsidR="009C35D1" w:rsidRPr="008D38B7" w:rsidRDefault="008D38B7" w:rsidP="009C35D1">
            <w:pPr>
              <w:jc w:val="center"/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Name of clause</w:t>
            </w:r>
          </w:p>
        </w:tc>
        <w:tc>
          <w:tcPr>
            <w:tcW w:w="5244" w:type="dxa"/>
            <w:shd w:val="pct5" w:color="auto" w:fill="auto"/>
            <w:vAlign w:val="center"/>
          </w:tcPr>
          <w:p w14:paraId="1F3E5FB9" w14:textId="691BC573" w:rsidR="009C35D1" w:rsidRPr="008D38B7" w:rsidRDefault="008D38B7" w:rsidP="009C35D1">
            <w:pPr>
              <w:jc w:val="center"/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Description of Compliance – reference to the articles of the relevant documents</w:t>
            </w:r>
            <w:r w:rsidR="009C35D1" w:rsidRPr="008D38B7">
              <w:rPr>
                <w:b/>
                <w:color w:val="000000"/>
                <w:sz w:val="22"/>
                <w:szCs w:val="22"/>
                <w:lang w:val="en-US"/>
              </w:rPr>
              <w:t xml:space="preserve"> *)</w:t>
            </w:r>
          </w:p>
        </w:tc>
      </w:tr>
      <w:tr w:rsidR="009C35D1" w:rsidRPr="008D38B7" w14:paraId="7544EA68" w14:textId="77777777" w:rsidTr="000B7022">
        <w:tc>
          <w:tcPr>
            <w:tcW w:w="901" w:type="dxa"/>
            <w:vAlign w:val="center"/>
          </w:tcPr>
          <w:p w14:paraId="70473ABC" w14:textId="57E7923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056" w:type="dxa"/>
            <w:vAlign w:val="center"/>
          </w:tcPr>
          <w:p w14:paraId="77A53428" w14:textId="67BE07C4" w:rsidR="009C35D1" w:rsidRPr="008D38B7" w:rsidRDefault="003B1403" w:rsidP="009C35D1">
            <w:pPr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General</w:t>
            </w:r>
            <w:r w:rsidR="001E4928">
              <w:rPr>
                <w:b/>
                <w:color w:val="000000"/>
                <w:sz w:val="22"/>
                <w:szCs w:val="22"/>
                <w:lang w:val="en-US"/>
              </w:rPr>
              <w:t xml:space="preserve"> requirements</w:t>
            </w:r>
          </w:p>
        </w:tc>
        <w:tc>
          <w:tcPr>
            <w:tcW w:w="5244" w:type="dxa"/>
          </w:tcPr>
          <w:p w14:paraId="17CED819" w14:textId="76C45BC3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0C188795" w14:textId="77777777" w:rsidTr="000B7022">
        <w:tc>
          <w:tcPr>
            <w:tcW w:w="901" w:type="dxa"/>
            <w:vAlign w:val="center"/>
          </w:tcPr>
          <w:p w14:paraId="6FE181E1" w14:textId="6601399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4.1</w:t>
            </w:r>
          </w:p>
        </w:tc>
        <w:tc>
          <w:tcPr>
            <w:tcW w:w="4056" w:type="dxa"/>
            <w:vAlign w:val="center"/>
          </w:tcPr>
          <w:p w14:paraId="3940765F" w14:textId="5D544E0B" w:rsidR="009C35D1" w:rsidRPr="008D38B7" w:rsidRDefault="001E4928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Impartiality</w:t>
            </w:r>
          </w:p>
        </w:tc>
        <w:tc>
          <w:tcPr>
            <w:tcW w:w="5244" w:type="dxa"/>
          </w:tcPr>
          <w:p w14:paraId="7909E80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F470826" w14:textId="77777777" w:rsidTr="000B7022">
        <w:tc>
          <w:tcPr>
            <w:tcW w:w="901" w:type="dxa"/>
            <w:vAlign w:val="center"/>
          </w:tcPr>
          <w:p w14:paraId="2416039F" w14:textId="332B275B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4.2</w:t>
            </w:r>
          </w:p>
        </w:tc>
        <w:tc>
          <w:tcPr>
            <w:tcW w:w="4056" w:type="dxa"/>
            <w:vAlign w:val="center"/>
          </w:tcPr>
          <w:p w14:paraId="7B95AFD8" w14:textId="1CD76D70" w:rsidR="009C35D1" w:rsidRPr="008D38B7" w:rsidRDefault="001E4928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Confidentiality</w:t>
            </w:r>
          </w:p>
        </w:tc>
        <w:tc>
          <w:tcPr>
            <w:tcW w:w="5244" w:type="dxa"/>
          </w:tcPr>
          <w:p w14:paraId="3887DD7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26227BE" w14:textId="77777777" w:rsidTr="000B7022">
        <w:tc>
          <w:tcPr>
            <w:tcW w:w="901" w:type="dxa"/>
            <w:vAlign w:val="center"/>
          </w:tcPr>
          <w:p w14:paraId="73107A4F" w14:textId="0192CED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4.2.1</w:t>
            </w:r>
          </w:p>
        </w:tc>
        <w:tc>
          <w:tcPr>
            <w:tcW w:w="4056" w:type="dxa"/>
            <w:vAlign w:val="center"/>
          </w:tcPr>
          <w:p w14:paraId="5A31271A" w14:textId="7BF1319B" w:rsidR="009C35D1" w:rsidRPr="008D38B7" w:rsidRDefault="001E4928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Management of information</w:t>
            </w:r>
          </w:p>
        </w:tc>
        <w:tc>
          <w:tcPr>
            <w:tcW w:w="5244" w:type="dxa"/>
          </w:tcPr>
          <w:p w14:paraId="2AB5FAC5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E52F600" w14:textId="77777777" w:rsidTr="000B7022">
        <w:tc>
          <w:tcPr>
            <w:tcW w:w="901" w:type="dxa"/>
            <w:vAlign w:val="center"/>
          </w:tcPr>
          <w:p w14:paraId="2A9B6523" w14:textId="245AA95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4.2.2</w:t>
            </w:r>
          </w:p>
        </w:tc>
        <w:tc>
          <w:tcPr>
            <w:tcW w:w="4056" w:type="dxa"/>
            <w:vAlign w:val="center"/>
          </w:tcPr>
          <w:p w14:paraId="2683C3A3" w14:textId="4F92A198" w:rsidR="009C35D1" w:rsidRPr="008D38B7" w:rsidRDefault="001E4928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Release of information</w:t>
            </w:r>
          </w:p>
        </w:tc>
        <w:tc>
          <w:tcPr>
            <w:tcW w:w="5244" w:type="dxa"/>
          </w:tcPr>
          <w:p w14:paraId="27F5087A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41A34CD" w14:textId="77777777" w:rsidTr="000B7022">
        <w:tc>
          <w:tcPr>
            <w:tcW w:w="901" w:type="dxa"/>
            <w:vAlign w:val="center"/>
          </w:tcPr>
          <w:p w14:paraId="4FB45B5B" w14:textId="4446224B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4.2.3</w:t>
            </w:r>
          </w:p>
        </w:tc>
        <w:tc>
          <w:tcPr>
            <w:tcW w:w="4056" w:type="dxa"/>
            <w:vAlign w:val="center"/>
          </w:tcPr>
          <w:p w14:paraId="5521878D" w14:textId="6D3A9DF2" w:rsidR="009C35D1" w:rsidRPr="008D38B7" w:rsidRDefault="001E4928" w:rsidP="009C35D1">
            <w:pPr>
              <w:rPr>
                <w:lang w:val="en-US"/>
              </w:rPr>
            </w:pPr>
            <w:r>
              <w:rPr>
                <w:lang w:val="en-US"/>
              </w:rPr>
              <w:t xml:space="preserve">Personnel </w:t>
            </w:r>
            <w:r w:rsidR="00FA0F30">
              <w:rPr>
                <w:lang w:val="en-US"/>
              </w:rPr>
              <w:t>responsibility</w:t>
            </w:r>
          </w:p>
        </w:tc>
        <w:tc>
          <w:tcPr>
            <w:tcW w:w="5244" w:type="dxa"/>
          </w:tcPr>
          <w:p w14:paraId="025A0FB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000052F" w14:textId="77777777" w:rsidTr="000B7022">
        <w:tc>
          <w:tcPr>
            <w:tcW w:w="901" w:type="dxa"/>
            <w:vAlign w:val="center"/>
          </w:tcPr>
          <w:p w14:paraId="0C687B56" w14:textId="43FE065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4.3</w:t>
            </w:r>
          </w:p>
        </w:tc>
        <w:tc>
          <w:tcPr>
            <w:tcW w:w="4056" w:type="dxa"/>
            <w:vAlign w:val="center"/>
          </w:tcPr>
          <w:p w14:paraId="1F505B13" w14:textId="68C5495F" w:rsidR="009C35D1" w:rsidRPr="008D38B7" w:rsidRDefault="00FA0F30" w:rsidP="009C35D1">
            <w:pPr>
              <w:rPr>
                <w:lang w:val="en-US"/>
              </w:rPr>
            </w:pPr>
            <w:r>
              <w:rPr>
                <w:color w:val="000000" w:themeColor="text1"/>
                <w:lang w:val="en-US"/>
              </w:rPr>
              <w:t>Requirements regarding patients</w:t>
            </w:r>
          </w:p>
        </w:tc>
        <w:tc>
          <w:tcPr>
            <w:tcW w:w="5244" w:type="dxa"/>
          </w:tcPr>
          <w:p w14:paraId="68C2B0A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201433C" w14:textId="77777777" w:rsidTr="000B7022">
        <w:tc>
          <w:tcPr>
            <w:tcW w:w="901" w:type="dxa"/>
            <w:vAlign w:val="center"/>
          </w:tcPr>
          <w:p w14:paraId="6BD3A1FB" w14:textId="31F595A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056" w:type="dxa"/>
            <w:vAlign w:val="center"/>
          </w:tcPr>
          <w:p w14:paraId="30FA0615" w14:textId="178A0F93" w:rsidR="009C35D1" w:rsidRPr="008D38B7" w:rsidRDefault="00FA0F30" w:rsidP="009C35D1">
            <w:pPr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Structural </w:t>
            </w:r>
            <w:r w:rsidR="00BD1B84">
              <w:rPr>
                <w:b/>
                <w:color w:val="000000"/>
                <w:sz w:val="22"/>
                <w:szCs w:val="22"/>
                <w:lang w:val="en-US"/>
              </w:rPr>
              <w:t>and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governance requirements</w:t>
            </w:r>
          </w:p>
        </w:tc>
        <w:tc>
          <w:tcPr>
            <w:tcW w:w="5244" w:type="dxa"/>
          </w:tcPr>
          <w:p w14:paraId="02C81CB0" w14:textId="358EF766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6989EA4" w14:textId="77777777" w:rsidTr="000B7022">
        <w:tc>
          <w:tcPr>
            <w:tcW w:w="901" w:type="dxa"/>
            <w:vAlign w:val="center"/>
          </w:tcPr>
          <w:p w14:paraId="157D3097" w14:textId="48B5CAA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5.1</w:t>
            </w:r>
          </w:p>
        </w:tc>
        <w:tc>
          <w:tcPr>
            <w:tcW w:w="4056" w:type="dxa"/>
            <w:vAlign w:val="center"/>
          </w:tcPr>
          <w:p w14:paraId="7EBDC886" w14:textId="2F3688E3" w:rsidR="009C35D1" w:rsidRPr="008D38B7" w:rsidRDefault="00FA0F30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Legal entity</w:t>
            </w:r>
          </w:p>
        </w:tc>
        <w:tc>
          <w:tcPr>
            <w:tcW w:w="5244" w:type="dxa"/>
          </w:tcPr>
          <w:p w14:paraId="51C2BB4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1D4FBEE" w14:textId="77777777" w:rsidTr="000B7022">
        <w:tc>
          <w:tcPr>
            <w:tcW w:w="901" w:type="dxa"/>
            <w:vAlign w:val="center"/>
          </w:tcPr>
          <w:p w14:paraId="180AC45C" w14:textId="039C88C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5.2</w:t>
            </w:r>
          </w:p>
        </w:tc>
        <w:tc>
          <w:tcPr>
            <w:tcW w:w="4056" w:type="dxa"/>
            <w:vAlign w:val="center"/>
          </w:tcPr>
          <w:p w14:paraId="701BBB89" w14:textId="4E68759B" w:rsidR="009C35D1" w:rsidRPr="008D38B7" w:rsidRDefault="00FA0F30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Laboratory director</w:t>
            </w:r>
          </w:p>
        </w:tc>
        <w:tc>
          <w:tcPr>
            <w:tcW w:w="5244" w:type="dxa"/>
          </w:tcPr>
          <w:p w14:paraId="72F666DC" w14:textId="28BD6F52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04D57EBD" w14:textId="77777777" w:rsidTr="000B7022">
        <w:tc>
          <w:tcPr>
            <w:tcW w:w="901" w:type="dxa"/>
            <w:vAlign w:val="center"/>
          </w:tcPr>
          <w:p w14:paraId="12D1DCF7" w14:textId="0664713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5.2.1</w:t>
            </w:r>
          </w:p>
        </w:tc>
        <w:tc>
          <w:tcPr>
            <w:tcW w:w="4056" w:type="dxa"/>
            <w:vAlign w:val="center"/>
          </w:tcPr>
          <w:p w14:paraId="18169AD1" w14:textId="3E0B2B5E" w:rsidR="009C35D1" w:rsidRPr="008D38B7" w:rsidRDefault="00FA0F3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Laboratory director competence</w:t>
            </w:r>
          </w:p>
        </w:tc>
        <w:tc>
          <w:tcPr>
            <w:tcW w:w="5244" w:type="dxa"/>
          </w:tcPr>
          <w:p w14:paraId="363E086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818F746" w14:textId="77777777" w:rsidTr="000B7022">
        <w:tc>
          <w:tcPr>
            <w:tcW w:w="901" w:type="dxa"/>
            <w:vAlign w:val="center"/>
          </w:tcPr>
          <w:p w14:paraId="0D6BBCEE" w14:textId="7278913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5.2.2</w:t>
            </w:r>
          </w:p>
        </w:tc>
        <w:tc>
          <w:tcPr>
            <w:tcW w:w="4056" w:type="dxa"/>
            <w:vAlign w:val="center"/>
          </w:tcPr>
          <w:p w14:paraId="793BA6A3" w14:textId="05521C57" w:rsidR="009C35D1" w:rsidRPr="008D38B7" w:rsidRDefault="00FA0F3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Laboratory director responsibilities</w:t>
            </w:r>
          </w:p>
        </w:tc>
        <w:tc>
          <w:tcPr>
            <w:tcW w:w="5244" w:type="dxa"/>
          </w:tcPr>
          <w:p w14:paraId="0074B38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B52C6D8" w14:textId="77777777" w:rsidTr="000B7022">
        <w:tc>
          <w:tcPr>
            <w:tcW w:w="901" w:type="dxa"/>
            <w:vAlign w:val="center"/>
          </w:tcPr>
          <w:p w14:paraId="10D3041D" w14:textId="202860F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5.2.3</w:t>
            </w:r>
          </w:p>
        </w:tc>
        <w:tc>
          <w:tcPr>
            <w:tcW w:w="4056" w:type="dxa"/>
            <w:vAlign w:val="center"/>
          </w:tcPr>
          <w:p w14:paraId="0A5176B0" w14:textId="7FB43FAC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Delegation of duties</w:t>
            </w:r>
          </w:p>
        </w:tc>
        <w:tc>
          <w:tcPr>
            <w:tcW w:w="5244" w:type="dxa"/>
          </w:tcPr>
          <w:p w14:paraId="7242E4DC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4B50914" w14:textId="77777777" w:rsidTr="000B7022">
        <w:tc>
          <w:tcPr>
            <w:tcW w:w="901" w:type="dxa"/>
            <w:vAlign w:val="center"/>
          </w:tcPr>
          <w:p w14:paraId="01A31288" w14:textId="1C7CFEA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5.3</w:t>
            </w:r>
          </w:p>
        </w:tc>
        <w:tc>
          <w:tcPr>
            <w:tcW w:w="4056" w:type="dxa"/>
            <w:vAlign w:val="center"/>
          </w:tcPr>
          <w:p w14:paraId="680A9883" w14:textId="0442485D" w:rsidR="009C35D1" w:rsidRPr="008D38B7" w:rsidRDefault="009C66BA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Laboratory activities</w:t>
            </w:r>
          </w:p>
        </w:tc>
        <w:tc>
          <w:tcPr>
            <w:tcW w:w="5244" w:type="dxa"/>
          </w:tcPr>
          <w:p w14:paraId="7989C0C4" w14:textId="3F6FF38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4E766D9" w14:textId="77777777" w:rsidTr="000B7022">
        <w:tc>
          <w:tcPr>
            <w:tcW w:w="901" w:type="dxa"/>
            <w:vAlign w:val="center"/>
          </w:tcPr>
          <w:p w14:paraId="202A1112" w14:textId="44DE56B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5.3.1</w:t>
            </w:r>
          </w:p>
        </w:tc>
        <w:tc>
          <w:tcPr>
            <w:tcW w:w="4056" w:type="dxa"/>
            <w:vAlign w:val="center"/>
          </w:tcPr>
          <w:p w14:paraId="08DD99FD" w14:textId="129DC620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3869261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8877200" w14:textId="77777777" w:rsidTr="000B7022">
        <w:tc>
          <w:tcPr>
            <w:tcW w:w="901" w:type="dxa"/>
            <w:vAlign w:val="center"/>
          </w:tcPr>
          <w:p w14:paraId="2C615D89" w14:textId="5456792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5.3.2</w:t>
            </w:r>
          </w:p>
        </w:tc>
        <w:tc>
          <w:tcPr>
            <w:tcW w:w="4056" w:type="dxa"/>
            <w:vAlign w:val="center"/>
          </w:tcPr>
          <w:p w14:paraId="2E4E2E48" w14:textId="2CD69473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Conformance with requirements</w:t>
            </w:r>
          </w:p>
        </w:tc>
        <w:tc>
          <w:tcPr>
            <w:tcW w:w="5244" w:type="dxa"/>
          </w:tcPr>
          <w:p w14:paraId="08524E0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618B90D" w14:textId="77777777" w:rsidTr="000B7022">
        <w:tc>
          <w:tcPr>
            <w:tcW w:w="901" w:type="dxa"/>
            <w:vAlign w:val="center"/>
          </w:tcPr>
          <w:p w14:paraId="5F2D4A95" w14:textId="193F61F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5.3.3</w:t>
            </w:r>
          </w:p>
        </w:tc>
        <w:tc>
          <w:tcPr>
            <w:tcW w:w="4056" w:type="dxa"/>
            <w:vAlign w:val="center"/>
          </w:tcPr>
          <w:p w14:paraId="67931523" w14:textId="15D49A7D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Advisory activities</w:t>
            </w:r>
          </w:p>
        </w:tc>
        <w:tc>
          <w:tcPr>
            <w:tcW w:w="5244" w:type="dxa"/>
          </w:tcPr>
          <w:p w14:paraId="109EC5D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E98E21F" w14:textId="77777777" w:rsidTr="000B7022">
        <w:tc>
          <w:tcPr>
            <w:tcW w:w="901" w:type="dxa"/>
            <w:vAlign w:val="center"/>
          </w:tcPr>
          <w:p w14:paraId="6D7FE96F" w14:textId="0AA612F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5.4</w:t>
            </w:r>
          </w:p>
        </w:tc>
        <w:tc>
          <w:tcPr>
            <w:tcW w:w="4056" w:type="dxa"/>
            <w:vAlign w:val="center"/>
          </w:tcPr>
          <w:p w14:paraId="5F2B2CA0" w14:textId="15CC51AE" w:rsidR="009C35D1" w:rsidRPr="008D38B7" w:rsidRDefault="009C66BA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Structure and authority</w:t>
            </w:r>
          </w:p>
        </w:tc>
        <w:tc>
          <w:tcPr>
            <w:tcW w:w="5244" w:type="dxa"/>
          </w:tcPr>
          <w:p w14:paraId="165BE625" w14:textId="1DBDACE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4343CFB" w14:textId="77777777" w:rsidTr="000B7022">
        <w:tc>
          <w:tcPr>
            <w:tcW w:w="901" w:type="dxa"/>
            <w:vAlign w:val="center"/>
          </w:tcPr>
          <w:p w14:paraId="2A27A072" w14:textId="109ED92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5.4.1</w:t>
            </w:r>
          </w:p>
        </w:tc>
        <w:tc>
          <w:tcPr>
            <w:tcW w:w="4056" w:type="dxa"/>
            <w:vAlign w:val="center"/>
          </w:tcPr>
          <w:p w14:paraId="4D42FF71" w14:textId="37045415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1E4E7D9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A6EF500" w14:textId="77777777" w:rsidTr="000B7022">
        <w:tc>
          <w:tcPr>
            <w:tcW w:w="901" w:type="dxa"/>
            <w:vAlign w:val="center"/>
          </w:tcPr>
          <w:p w14:paraId="23143517" w14:textId="78B1530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5.4.2</w:t>
            </w:r>
          </w:p>
        </w:tc>
        <w:tc>
          <w:tcPr>
            <w:tcW w:w="4056" w:type="dxa"/>
            <w:vAlign w:val="center"/>
          </w:tcPr>
          <w:p w14:paraId="594566E8" w14:textId="55EEDDEE" w:rsidR="009C35D1" w:rsidRPr="008D38B7" w:rsidRDefault="009C66BA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Quality management</w:t>
            </w:r>
          </w:p>
        </w:tc>
        <w:tc>
          <w:tcPr>
            <w:tcW w:w="5244" w:type="dxa"/>
          </w:tcPr>
          <w:p w14:paraId="5689AAEC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92B4D17" w14:textId="77777777" w:rsidTr="000B7022">
        <w:tc>
          <w:tcPr>
            <w:tcW w:w="901" w:type="dxa"/>
            <w:vAlign w:val="center"/>
          </w:tcPr>
          <w:p w14:paraId="0DB9F5F7" w14:textId="7E61B62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5.5</w:t>
            </w:r>
          </w:p>
        </w:tc>
        <w:tc>
          <w:tcPr>
            <w:tcW w:w="4056" w:type="dxa"/>
            <w:vAlign w:val="center"/>
          </w:tcPr>
          <w:p w14:paraId="321DCD0A" w14:textId="579DB957" w:rsidR="009C35D1" w:rsidRPr="008D38B7" w:rsidRDefault="009C66BA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Objectives and policies</w:t>
            </w:r>
          </w:p>
        </w:tc>
        <w:tc>
          <w:tcPr>
            <w:tcW w:w="5244" w:type="dxa"/>
          </w:tcPr>
          <w:p w14:paraId="3C4FB6F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E79A03B" w14:textId="77777777" w:rsidTr="000B7022">
        <w:tc>
          <w:tcPr>
            <w:tcW w:w="901" w:type="dxa"/>
            <w:vAlign w:val="center"/>
          </w:tcPr>
          <w:p w14:paraId="6D395500" w14:textId="6DB0693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5.6</w:t>
            </w:r>
          </w:p>
        </w:tc>
        <w:tc>
          <w:tcPr>
            <w:tcW w:w="4056" w:type="dxa"/>
            <w:vAlign w:val="center"/>
          </w:tcPr>
          <w:p w14:paraId="4B7EE58C" w14:textId="7E5B2593" w:rsidR="009C35D1" w:rsidRPr="008D38B7" w:rsidRDefault="009C66BA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Risk management</w:t>
            </w:r>
          </w:p>
        </w:tc>
        <w:tc>
          <w:tcPr>
            <w:tcW w:w="5244" w:type="dxa"/>
          </w:tcPr>
          <w:p w14:paraId="5E39122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D4F1244" w14:textId="77777777" w:rsidTr="000B7022">
        <w:tc>
          <w:tcPr>
            <w:tcW w:w="901" w:type="dxa"/>
            <w:vAlign w:val="center"/>
          </w:tcPr>
          <w:p w14:paraId="2B04D745" w14:textId="79EDEEB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056" w:type="dxa"/>
            <w:vAlign w:val="center"/>
          </w:tcPr>
          <w:p w14:paraId="73C331C1" w14:textId="519EED0E" w:rsidR="009C35D1" w:rsidRPr="008D38B7" w:rsidRDefault="002E5011" w:rsidP="009C35D1">
            <w:pPr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Resource requirements</w:t>
            </w:r>
          </w:p>
        </w:tc>
        <w:tc>
          <w:tcPr>
            <w:tcW w:w="5244" w:type="dxa"/>
          </w:tcPr>
          <w:p w14:paraId="2258A217" w14:textId="73D3924F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270D35E" w14:textId="77777777" w:rsidTr="000B7022">
        <w:tc>
          <w:tcPr>
            <w:tcW w:w="901" w:type="dxa"/>
            <w:vAlign w:val="center"/>
          </w:tcPr>
          <w:p w14:paraId="1D7C803D" w14:textId="16A0DDD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6.1</w:t>
            </w:r>
          </w:p>
        </w:tc>
        <w:tc>
          <w:tcPr>
            <w:tcW w:w="4056" w:type="dxa"/>
            <w:vAlign w:val="center"/>
          </w:tcPr>
          <w:p w14:paraId="4C506D37" w14:textId="1CEED0B4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447AB4A4" w14:textId="0647777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9E733A6" w14:textId="77777777" w:rsidTr="000B7022">
        <w:tc>
          <w:tcPr>
            <w:tcW w:w="901" w:type="dxa"/>
            <w:vAlign w:val="center"/>
          </w:tcPr>
          <w:p w14:paraId="2D69842F" w14:textId="7EBF139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6.2</w:t>
            </w:r>
          </w:p>
        </w:tc>
        <w:tc>
          <w:tcPr>
            <w:tcW w:w="4056" w:type="dxa"/>
            <w:vAlign w:val="center"/>
          </w:tcPr>
          <w:p w14:paraId="4400BA0B" w14:textId="3A2148D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P</w:t>
            </w:r>
            <w:r w:rsidR="002E5011">
              <w:rPr>
                <w:bCs/>
                <w:color w:val="000000"/>
                <w:sz w:val="22"/>
                <w:szCs w:val="22"/>
                <w:lang w:val="en-US"/>
              </w:rPr>
              <w:t>ersonnel</w:t>
            </w:r>
          </w:p>
        </w:tc>
        <w:tc>
          <w:tcPr>
            <w:tcW w:w="5244" w:type="dxa"/>
          </w:tcPr>
          <w:p w14:paraId="6AEE0FF6" w14:textId="6E58C66E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179F67AB" w14:textId="77777777" w:rsidTr="000B7022">
        <w:tc>
          <w:tcPr>
            <w:tcW w:w="901" w:type="dxa"/>
            <w:vAlign w:val="center"/>
          </w:tcPr>
          <w:p w14:paraId="45B534B5" w14:textId="5EC16E4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6.2.1</w:t>
            </w:r>
          </w:p>
        </w:tc>
        <w:tc>
          <w:tcPr>
            <w:tcW w:w="4056" w:type="dxa"/>
          </w:tcPr>
          <w:p w14:paraId="53B3CF95" w14:textId="0F229BB9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342F5A1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43ECF34" w14:textId="77777777" w:rsidTr="000B7022">
        <w:tc>
          <w:tcPr>
            <w:tcW w:w="901" w:type="dxa"/>
            <w:vAlign w:val="center"/>
          </w:tcPr>
          <w:p w14:paraId="5958B9A6" w14:textId="3F8E699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6.2.2</w:t>
            </w:r>
          </w:p>
        </w:tc>
        <w:tc>
          <w:tcPr>
            <w:tcW w:w="4056" w:type="dxa"/>
          </w:tcPr>
          <w:p w14:paraId="3BD70DCA" w14:textId="4CB01984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Competence requirements</w:t>
            </w:r>
          </w:p>
        </w:tc>
        <w:tc>
          <w:tcPr>
            <w:tcW w:w="5244" w:type="dxa"/>
          </w:tcPr>
          <w:p w14:paraId="4438DB3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47E721C" w14:textId="77777777" w:rsidTr="000B7022">
        <w:tc>
          <w:tcPr>
            <w:tcW w:w="901" w:type="dxa"/>
            <w:vAlign w:val="center"/>
          </w:tcPr>
          <w:p w14:paraId="089FF242" w14:textId="0B59C6B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6.2.3</w:t>
            </w:r>
          </w:p>
        </w:tc>
        <w:tc>
          <w:tcPr>
            <w:tcW w:w="4056" w:type="dxa"/>
          </w:tcPr>
          <w:p w14:paraId="7B1D84D2" w14:textId="1846642B" w:rsidR="009C35D1" w:rsidRPr="008D38B7" w:rsidRDefault="002E5011" w:rsidP="009C35D1">
            <w:pPr>
              <w:rPr>
                <w:lang w:val="en-US"/>
              </w:rPr>
            </w:pPr>
            <w:r w:rsidRPr="002E5011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Authorization</w:t>
            </w:r>
          </w:p>
        </w:tc>
        <w:tc>
          <w:tcPr>
            <w:tcW w:w="5244" w:type="dxa"/>
          </w:tcPr>
          <w:p w14:paraId="367D6AF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56DA1E6" w14:textId="77777777" w:rsidTr="000B7022">
        <w:tc>
          <w:tcPr>
            <w:tcW w:w="901" w:type="dxa"/>
            <w:vAlign w:val="center"/>
          </w:tcPr>
          <w:p w14:paraId="01EC5BDD" w14:textId="350C54A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6.2.4</w:t>
            </w:r>
          </w:p>
        </w:tc>
        <w:tc>
          <w:tcPr>
            <w:tcW w:w="4056" w:type="dxa"/>
          </w:tcPr>
          <w:p w14:paraId="638CEFE5" w14:textId="304E6ED3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Continuing education and professional development</w:t>
            </w:r>
          </w:p>
        </w:tc>
        <w:tc>
          <w:tcPr>
            <w:tcW w:w="5244" w:type="dxa"/>
          </w:tcPr>
          <w:p w14:paraId="30DC1064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5C450C6" w14:textId="77777777" w:rsidTr="000B7022">
        <w:tc>
          <w:tcPr>
            <w:tcW w:w="901" w:type="dxa"/>
            <w:vAlign w:val="center"/>
          </w:tcPr>
          <w:p w14:paraId="59E8B8AA" w14:textId="07F0B192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6.2.5</w:t>
            </w:r>
          </w:p>
        </w:tc>
        <w:tc>
          <w:tcPr>
            <w:tcW w:w="4056" w:type="dxa"/>
          </w:tcPr>
          <w:p w14:paraId="50012FDE" w14:textId="6DC4B2E9" w:rsidR="009C35D1" w:rsidRPr="008D38B7" w:rsidRDefault="002E5011" w:rsidP="009C35D1">
            <w:pPr>
              <w:rPr>
                <w:lang w:val="en-US"/>
              </w:rPr>
            </w:pPr>
            <w:r w:rsidRPr="002E5011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Personnel records</w:t>
            </w:r>
          </w:p>
        </w:tc>
        <w:tc>
          <w:tcPr>
            <w:tcW w:w="5244" w:type="dxa"/>
          </w:tcPr>
          <w:p w14:paraId="589636E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9786310" w14:textId="77777777" w:rsidTr="000B7022">
        <w:tc>
          <w:tcPr>
            <w:tcW w:w="901" w:type="dxa"/>
            <w:vAlign w:val="center"/>
          </w:tcPr>
          <w:p w14:paraId="275B7926" w14:textId="146D6C5B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6.3</w:t>
            </w:r>
          </w:p>
        </w:tc>
        <w:tc>
          <w:tcPr>
            <w:tcW w:w="4056" w:type="dxa"/>
            <w:vAlign w:val="center"/>
          </w:tcPr>
          <w:p w14:paraId="7B4369A3" w14:textId="1D625F72" w:rsidR="009C35D1" w:rsidRPr="008D38B7" w:rsidRDefault="002E5011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Facilities and environmental conditions</w:t>
            </w:r>
          </w:p>
        </w:tc>
        <w:tc>
          <w:tcPr>
            <w:tcW w:w="5244" w:type="dxa"/>
          </w:tcPr>
          <w:p w14:paraId="64389350" w14:textId="4350211D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C68104F" w14:textId="77777777" w:rsidTr="000B7022">
        <w:tc>
          <w:tcPr>
            <w:tcW w:w="901" w:type="dxa"/>
            <w:vAlign w:val="center"/>
          </w:tcPr>
          <w:p w14:paraId="4A7D5872" w14:textId="7413317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6.3.1</w:t>
            </w:r>
          </w:p>
        </w:tc>
        <w:tc>
          <w:tcPr>
            <w:tcW w:w="4056" w:type="dxa"/>
          </w:tcPr>
          <w:p w14:paraId="45B6DC04" w14:textId="24E2F681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13234DB0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930D66C" w14:textId="77777777" w:rsidTr="000B7022">
        <w:tc>
          <w:tcPr>
            <w:tcW w:w="901" w:type="dxa"/>
            <w:vAlign w:val="center"/>
          </w:tcPr>
          <w:p w14:paraId="4F468974" w14:textId="6B32345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6.3.2</w:t>
            </w:r>
          </w:p>
        </w:tc>
        <w:tc>
          <w:tcPr>
            <w:tcW w:w="4056" w:type="dxa"/>
          </w:tcPr>
          <w:p w14:paraId="6014106A" w14:textId="14AE47E9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Facility controls</w:t>
            </w:r>
          </w:p>
        </w:tc>
        <w:tc>
          <w:tcPr>
            <w:tcW w:w="5244" w:type="dxa"/>
          </w:tcPr>
          <w:p w14:paraId="7CC6943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2F900C7" w14:textId="77777777" w:rsidTr="000B7022">
        <w:tc>
          <w:tcPr>
            <w:tcW w:w="901" w:type="dxa"/>
            <w:vAlign w:val="center"/>
          </w:tcPr>
          <w:p w14:paraId="119EE25A" w14:textId="4E31FE5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6.3.3</w:t>
            </w:r>
          </w:p>
        </w:tc>
        <w:tc>
          <w:tcPr>
            <w:tcW w:w="4056" w:type="dxa"/>
          </w:tcPr>
          <w:p w14:paraId="175E4681" w14:textId="16CDEDBC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Storage facilities</w:t>
            </w:r>
          </w:p>
        </w:tc>
        <w:tc>
          <w:tcPr>
            <w:tcW w:w="5244" w:type="dxa"/>
          </w:tcPr>
          <w:p w14:paraId="16C371F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A2F3EFA" w14:textId="77777777" w:rsidTr="000B7022">
        <w:tc>
          <w:tcPr>
            <w:tcW w:w="901" w:type="dxa"/>
            <w:vAlign w:val="center"/>
          </w:tcPr>
          <w:p w14:paraId="059FB487" w14:textId="15243D1B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6.3.4</w:t>
            </w:r>
          </w:p>
        </w:tc>
        <w:tc>
          <w:tcPr>
            <w:tcW w:w="4056" w:type="dxa"/>
          </w:tcPr>
          <w:p w14:paraId="5ADD578A" w14:textId="59DC4D82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Personnel facilities</w:t>
            </w:r>
          </w:p>
        </w:tc>
        <w:tc>
          <w:tcPr>
            <w:tcW w:w="5244" w:type="dxa"/>
          </w:tcPr>
          <w:p w14:paraId="7874215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0037194" w14:textId="77777777" w:rsidTr="000B7022">
        <w:tc>
          <w:tcPr>
            <w:tcW w:w="901" w:type="dxa"/>
            <w:vAlign w:val="center"/>
          </w:tcPr>
          <w:p w14:paraId="218FBDC9" w14:textId="4A1B092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6.3.5</w:t>
            </w:r>
          </w:p>
        </w:tc>
        <w:tc>
          <w:tcPr>
            <w:tcW w:w="4056" w:type="dxa"/>
          </w:tcPr>
          <w:p w14:paraId="22708E01" w14:textId="4B638751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collection facilities</w:t>
            </w:r>
          </w:p>
        </w:tc>
        <w:tc>
          <w:tcPr>
            <w:tcW w:w="5244" w:type="dxa"/>
          </w:tcPr>
          <w:p w14:paraId="530488D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96D17D6" w14:textId="77777777" w:rsidTr="000B7022">
        <w:tc>
          <w:tcPr>
            <w:tcW w:w="901" w:type="dxa"/>
            <w:vAlign w:val="center"/>
          </w:tcPr>
          <w:p w14:paraId="4F293F2A" w14:textId="19A04EA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lastRenderedPageBreak/>
              <w:t>6.4</w:t>
            </w:r>
          </w:p>
        </w:tc>
        <w:tc>
          <w:tcPr>
            <w:tcW w:w="4056" w:type="dxa"/>
            <w:vAlign w:val="center"/>
          </w:tcPr>
          <w:p w14:paraId="7C690698" w14:textId="1D1183FA" w:rsidR="009C35D1" w:rsidRPr="008D38B7" w:rsidRDefault="002E5011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Equipment</w:t>
            </w:r>
          </w:p>
        </w:tc>
        <w:tc>
          <w:tcPr>
            <w:tcW w:w="5244" w:type="dxa"/>
          </w:tcPr>
          <w:p w14:paraId="642EFB57" w14:textId="3B40B3D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15D5A21F" w14:textId="77777777" w:rsidTr="000B7022">
        <w:tc>
          <w:tcPr>
            <w:tcW w:w="901" w:type="dxa"/>
            <w:vAlign w:val="center"/>
          </w:tcPr>
          <w:p w14:paraId="693867C6" w14:textId="3C40089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6.4.1</w:t>
            </w:r>
          </w:p>
        </w:tc>
        <w:tc>
          <w:tcPr>
            <w:tcW w:w="4056" w:type="dxa"/>
          </w:tcPr>
          <w:p w14:paraId="33F1FAA9" w14:textId="28C32A0C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6529F62A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B1FAFDF" w14:textId="77777777" w:rsidTr="000B7022">
        <w:tc>
          <w:tcPr>
            <w:tcW w:w="901" w:type="dxa"/>
            <w:vAlign w:val="center"/>
          </w:tcPr>
          <w:p w14:paraId="3FB93237" w14:textId="652AA0B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6.4.2</w:t>
            </w:r>
          </w:p>
        </w:tc>
        <w:tc>
          <w:tcPr>
            <w:tcW w:w="4056" w:type="dxa"/>
          </w:tcPr>
          <w:p w14:paraId="3EC82F3D" w14:textId="33608EEF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requirements</w:t>
            </w:r>
          </w:p>
        </w:tc>
        <w:tc>
          <w:tcPr>
            <w:tcW w:w="5244" w:type="dxa"/>
          </w:tcPr>
          <w:p w14:paraId="20C9070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0DBEF73" w14:textId="77777777" w:rsidTr="000B7022">
        <w:tc>
          <w:tcPr>
            <w:tcW w:w="901" w:type="dxa"/>
            <w:vAlign w:val="center"/>
          </w:tcPr>
          <w:p w14:paraId="69AAE26A" w14:textId="3CFD83B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6.4.3</w:t>
            </w:r>
          </w:p>
        </w:tc>
        <w:tc>
          <w:tcPr>
            <w:tcW w:w="4056" w:type="dxa"/>
          </w:tcPr>
          <w:p w14:paraId="5BBCE5A1" w14:textId="0A9434DE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acceptance procedure</w:t>
            </w:r>
          </w:p>
        </w:tc>
        <w:tc>
          <w:tcPr>
            <w:tcW w:w="5244" w:type="dxa"/>
          </w:tcPr>
          <w:p w14:paraId="78C24B9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F7EB6A5" w14:textId="77777777" w:rsidTr="000B7022">
        <w:tc>
          <w:tcPr>
            <w:tcW w:w="901" w:type="dxa"/>
            <w:vAlign w:val="center"/>
          </w:tcPr>
          <w:p w14:paraId="207DDCC8" w14:textId="23B4C66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6.4.4</w:t>
            </w:r>
          </w:p>
        </w:tc>
        <w:tc>
          <w:tcPr>
            <w:tcW w:w="4056" w:type="dxa"/>
          </w:tcPr>
          <w:p w14:paraId="178B9B82" w14:textId="5514B09E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instructions for use</w:t>
            </w:r>
          </w:p>
        </w:tc>
        <w:tc>
          <w:tcPr>
            <w:tcW w:w="5244" w:type="dxa"/>
          </w:tcPr>
          <w:p w14:paraId="61D97C34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6A9945B" w14:textId="77777777" w:rsidTr="000B7022">
        <w:tc>
          <w:tcPr>
            <w:tcW w:w="901" w:type="dxa"/>
            <w:vAlign w:val="center"/>
          </w:tcPr>
          <w:p w14:paraId="6B31DD63" w14:textId="6AD3379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6.4.5</w:t>
            </w:r>
          </w:p>
        </w:tc>
        <w:tc>
          <w:tcPr>
            <w:tcW w:w="4056" w:type="dxa"/>
          </w:tcPr>
          <w:p w14:paraId="73070C22" w14:textId="3E914BB7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maintenance and repair</w:t>
            </w:r>
          </w:p>
        </w:tc>
        <w:tc>
          <w:tcPr>
            <w:tcW w:w="5244" w:type="dxa"/>
          </w:tcPr>
          <w:p w14:paraId="70696737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9EBDDB1" w14:textId="77777777" w:rsidTr="000B7022">
        <w:tc>
          <w:tcPr>
            <w:tcW w:w="901" w:type="dxa"/>
            <w:vAlign w:val="center"/>
          </w:tcPr>
          <w:p w14:paraId="02AD25C7" w14:textId="21A11DC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6.4.6</w:t>
            </w:r>
          </w:p>
        </w:tc>
        <w:tc>
          <w:tcPr>
            <w:tcW w:w="4056" w:type="dxa"/>
          </w:tcPr>
          <w:p w14:paraId="478EF80B" w14:textId="656F3EF5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adverse incident reporting</w:t>
            </w:r>
          </w:p>
        </w:tc>
        <w:tc>
          <w:tcPr>
            <w:tcW w:w="5244" w:type="dxa"/>
          </w:tcPr>
          <w:p w14:paraId="52CE930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0E53A8B" w14:textId="77777777" w:rsidTr="000B7022">
        <w:tc>
          <w:tcPr>
            <w:tcW w:w="901" w:type="dxa"/>
            <w:vAlign w:val="center"/>
          </w:tcPr>
          <w:p w14:paraId="48A4C131" w14:textId="28E69F6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6.4.7</w:t>
            </w:r>
          </w:p>
        </w:tc>
        <w:tc>
          <w:tcPr>
            <w:tcW w:w="4056" w:type="dxa"/>
          </w:tcPr>
          <w:p w14:paraId="7394523C" w14:textId="38BB9371" w:rsidR="009C35D1" w:rsidRPr="008D38B7" w:rsidRDefault="002E50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records</w:t>
            </w:r>
          </w:p>
        </w:tc>
        <w:tc>
          <w:tcPr>
            <w:tcW w:w="5244" w:type="dxa"/>
          </w:tcPr>
          <w:p w14:paraId="1C23B50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18DAC6A" w14:textId="77777777" w:rsidTr="000B7022">
        <w:tc>
          <w:tcPr>
            <w:tcW w:w="901" w:type="dxa"/>
            <w:vAlign w:val="center"/>
          </w:tcPr>
          <w:p w14:paraId="1503AE48" w14:textId="4A8F2B3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6.5</w:t>
            </w:r>
          </w:p>
        </w:tc>
        <w:tc>
          <w:tcPr>
            <w:tcW w:w="4056" w:type="dxa"/>
            <w:vAlign w:val="center"/>
          </w:tcPr>
          <w:p w14:paraId="4941B415" w14:textId="5006DB0C" w:rsidR="009C35D1" w:rsidRPr="008D38B7" w:rsidRDefault="002E5011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Equipment calibration and metrological traceability</w:t>
            </w:r>
          </w:p>
        </w:tc>
        <w:tc>
          <w:tcPr>
            <w:tcW w:w="5244" w:type="dxa"/>
            <w:vAlign w:val="center"/>
          </w:tcPr>
          <w:p w14:paraId="78A65EBF" w14:textId="6392DD0A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06240446" w14:textId="77777777" w:rsidTr="000B7022">
        <w:tc>
          <w:tcPr>
            <w:tcW w:w="901" w:type="dxa"/>
            <w:vAlign w:val="center"/>
          </w:tcPr>
          <w:p w14:paraId="531C2F0E" w14:textId="1436B5A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6.5.1</w:t>
            </w:r>
          </w:p>
        </w:tc>
        <w:tc>
          <w:tcPr>
            <w:tcW w:w="4056" w:type="dxa"/>
          </w:tcPr>
          <w:p w14:paraId="7B461009" w14:textId="7BEC6177" w:rsidR="009C35D1" w:rsidRPr="008D38B7" w:rsidRDefault="005F75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49E2354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92D589C" w14:textId="77777777" w:rsidTr="000B7022">
        <w:tc>
          <w:tcPr>
            <w:tcW w:w="901" w:type="dxa"/>
            <w:vAlign w:val="center"/>
          </w:tcPr>
          <w:p w14:paraId="2EC4AC79" w14:textId="665E56E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6.5.2</w:t>
            </w:r>
          </w:p>
        </w:tc>
        <w:tc>
          <w:tcPr>
            <w:tcW w:w="4056" w:type="dxa"/>
          </w:tcPr>
          <w:p w14:paraId="4A197CE4" w14:textId="3993ED85" w:rsidR="009C35D1" w:rsidRPr="008D38B7" w:rsidRDefault="005F75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Equipment calibration</w:t>
            </w:r>
          </w:p>
        </w:tc>
        <w:tc>
          <w:tcPr>
            <w:tcW w:w="5244" w:type="dxa"/>
          </w:tcPr>
          <w:p w14:paraId="4ED915F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82485AC" w14:textId="77777777" w:rsidTr="000B7022">
        <w:tc>
          <w:tcPr>
            <w:tcW w:w="901" w:type="dxa"/>
            <w:vAlign w:val="center"/>
          </w:tcPr>
          <w:p w14:paraId="5BAD405F" w14:textId="20C500F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6.5.3</w:t>
            </w:r>
          </w:p>
        </w:tc>
        <w:tc>
          <w:tcPr>
            <w:tcW w:w="4056" w:type="dxa"/>
          </w:tcPr>
          <w:p w14:paraId="208B6557" w14:textId="2EBCFD8D" w:rsidR="009C35D1" w:rsidRPr="008D38B7" w:rsidRDefault="005F75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Metrological traceability of measurement results</w:t>
            </w:r>
          </w:p>
        </w:tc>
        <w:tc>
          <w:tcPr>
            <w:tcW w:w="5244" w:type="dxa"/>
          </w:tcPr>
          <w:p w14:paraId="1EBB728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C8FB5ED" w14:textId="77777777" w:rsidTr="000B7022">
        <w:tc>
          <w:tcPr>
            <w:tcW w:w="901" w:type="dxa"/>
            <w:vAlign w:val="center"/>
          </w:tcPr>
          <w:p w14:paraId="4C28E3E9" w14:textId="72C85D9A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6.6</w:t>
            </w:r>
          </w:p>
        </w:tc>
        <w:tc>
          <w:tcPr>
            <w:tcW w:w="4056" w:type="dxa"/>
            <w:vAlign w:val="center"/>
          </w:tcPr>
          <w:p w14:paraId="57BC45F9" w14:textId="7F390BEA" w:rsidR="009C35D1" w:rsidRPr="008D38B7" w:rsidRDefault="00F455A0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Reagents and consumables</w:t>
            </w:r>
          </w:p>
        </w:tc>
        <w:tc>
          <w:tcPr>
            <w:tcW w:w="5244" w:type="dxa"/>
          </w:tcPr>
          <w:p w14:paraId="6CD5439C" w14:textId="3D73D6C4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79AFD2F" w14:textId="77777777" w:rsidTr="000B7022">
        <w:tc>
          <w:tcPr>
            <w:tcW w:w="901" w:type="dxa"/>
            <w:vAlign w:val="center"/>
          </w:tcPr>
          <w:p w14:paraId="4043217C" w14:textId="2002FB7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6.6.1</w:t>
            </w:r>
          </w:p>
        </w:tc>
        <w:tc>
          <w:tcPr>
            <w:tcW w:w="4056" w:type="dxa"/>
          </w:tcPr>
          <w:p w14:paraId="6A686A76" w14:textId="4B977486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42C9179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612BE7B" w14:textId="77777777" w:rsidTr="000B7022">
        <w:tc>
          <w:tcPr>
            <w:tcW w:w="901" w:type="dxa"/>
            <w:vAlign w:val="center"/>
          </w:tcPr>
          <w:p w14:paraId="4FEFBB2E" w14:textId="1AFB0B1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6.6.2</w:t>
            </w:r>
          </w:p>
        </w:tc>
        <w:tc>
          <w:tcPr>
            <w:tcW w:w="4056" w:type="dxa"/>
          </w:tcPr>
          <w:p w14:paraId="3AECBC03" w14:textId="52F41DD9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Receipt and storage</w:t>
            </w:r>
          </w:p>
        </w:tc>
        <w:tc>
          <w:tcPr>
            <w:tcW w:w="5244" w:type="dxa"/>
          </w:tcPr>
          <w:p w14:paraId="26F592F0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AD868D4" w14:textId="77777777" w:rsidTr="000B7022">
        <w:tc>
          <w:tcPr>
            <w:tcW w:w="901" w:type="dxa"/>
            <w:vAlign w:val="center"/>
          </w:tcPr>
          <w:p w14:paraId="08223E7E" w14:textId="6A170E72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6.6.3</w:t>
            </w:r>
          </w:p>
        </w:tc>
        <w:tc>
          <w:tcPr>
            <w:tcW w:w="4056" w:type="dxa"/>
          </w:tcPr>
          <w:p w14:paraId="24C41807" w14:textId="4D7555B3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Acceptance testing</w:t>
            </w:r>
          </w:p>
        </w:tc>
        <w:tc>
          <w:tcPr>
            <w:tcW w:w="5244" w:type="dxa"/>
          </w:tcPr>
          <w:p w14:paraId="11DA9D7C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4E16AEF" w14:textId="77777777" w:rsidTr="000B7022">
        <w:tc>
          <w:tcPr>
            <w:tcW w:w="901" w:type="dxa"/>
            <w:vAlign w:val="center"/>
          </w:tcPr>
          <w:p w14:paraId="2B3A4B22" w14:textId="2F55616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6.6.4</w:t>
            </w:r>
          </w:p>
        </w:tc>
        <w:tc>
          <w:tcPr>
            <w:tcW w:w="4056" w:type="dxa"/>
          </w:tcPr>
          <w:p w14:paraId="76612114" w14:textId="19581AF6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Inventory management</w:t>
            </w:r>
          </w:p>
        </w:tc>
        <w:tc>
          <w:tcPr>
            <w:tcW w:w="5244" w:type="dxa"/>
          </w:tcPr>
          <w:p w14:paraId="073EF24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5F11C30" w14:textId="77777777" w:rsidTr="000B7022">
        <w:tc>
          <w:tcPr>
            <w:tcW w:w="901" w:type="dxa"/>
            <w:vAlign w:val="center"/>
          </w:tcPr>
          <w:p w14:paraId="26CFFDD6" w14:textId="6595606A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6.6.5</w:t>
            </w:r>
          </w:p>
        </w:tc>
        <w:tc>
          <w:tcPr>
            <w:tcW w:w="4056" w:type="dxa"/>
          </w:tcPr>
          <w:p w14:paraId="1449B843" w14:textId="73E92E1B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Instructions for use</w:t>
            </w:r>
          </w:p>
        </w:tc>
        <w:tc>
          <w:tcPr>
            <w:tcW w:w="5244" w:type="dxa"/>
          </w:tcPr>
          <w:p w14:paraId="6B2E9AA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619DAA9" w14:textId="77777777" w:rsidTr="000B7022">
        <w:tc>
          <w:tcPr>
            <w:tcW w:w="901" w:type="dxa"/>
            <w:vAlign w:val="center"/>
          </w:tcPr>
          <w:p w14:paraId="3DD35DF1" w14:textId="62BD527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6.6.6</w:t>
            </w:r>
          </w:p>
        </w:tc>
        <w:tc>
          <w:tcPr>
            <w:tcW w:w="4056" w:type="dxa"/>
          </w:tcPr>
          <w:p w14:paraId="70C7ADCE" w14:textId="541949DE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Adverse incident reporting</w:t>
            </w:r>
          </w:p>
        </w:tc>
        <w:tc>
          <w:tcPr>
            <w:tcW w:w="5244" w:type="dxa"/>
          </w:tcPr>
          <w:p w14:paraId="3763AE1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0C19A71" w14:textId="77777777" w:rsidTr="000B7022">
        <w:tc>
          <w:tcPr>
            <w:tcW w:w="901" w:type="dxa"/>
            <w:vAlign w:val="center"/>
          </w:tcPr>
          <w:p w14:paraId="28E62B03" w14:textId="6A6493C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6.6.7</w:t>
            </w:r>
          </w:p>
        </w:tc>
        <w:tc>
          <w:tcPr>
            <w:tcW w:w="4056" w:type="dxa"/>
          </w:tcPr>
          <w:p w14:paraId="210CCC9C" w14:textId="1A3E17CC" w:rsidR="009C35D1" w:rsidRPr="008D38B7" w:rsidRDefault="00F455A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Reagent and consumables – Records</w:t>
            </w:r>
          </w:p>
        </w:tc>
        <w:tc>
          <w:tcPr>
            <w:tcW w:w="5244" w:type="dxa"/>
          </w:tcPr>
          <w:p w14:paraId="0312513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543183F" w14:textId="77777777" w:rsidTr="000B7022">
        <w:tc>
          <w:tcPr>
            <w:tcW w:w="901" w:type="dxa"/>
            <w:vAlign w:val="center"/>
          </w:tcPr>
          <w:p w14:paraId="4E4ED27E" w14:textId="3D27324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6.7</w:t>
            </w:r>
          </w:p>
        </w:tc>
        <w:tc>
          <w:tcPr>
            <w:tcW w:w="4056" w:type="dxa"/>
            <w:vAlign w:val="center"/>
          </w:tcPr>
          <w:p w14:paraId="40EE1CD7" w14:textId="260F8567" w:rsidR="009C35D1" w:rsidRPr="008D38B7" w:rsidRDefault="007F6589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Service agreements</w:t>
            </w:r>
          </w:p>
        </w:tc>
        <w:tc>
          <w:tcPr>
            <w:tcW w:w="5244" w:type="dxa"/>
          </w:tcPr>
          <w:p w14:paraId="09D5419F" w14:textId="2F9892C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7952D475" w14:textId="77777777" w:rsidTr="000B7022">
        <w:tc>
          <w:tcPr>
            <w:tcW w:w="901" w:type="dxa"/>
            <w:vAlign w:val="center"/>
          </w:tcPr>
          <w:p w14:paraId="0A061E87" w14:textId="0B43F5F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6.7.1</w:t>
            </w:r>
          </w:p>
        </w:tc>
        <w:tc>
          <w:tcPr>
            <w:tcW w:w="4056" w:type="dxa"/>
          </w:tcPr>
          <w:p w14:paraId="27CDDB44" w14:textId="5C166654" w:rsidR="009C35D1" w:rsidRPr="008D38B7" w:rsidRDefault="007F658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Agreements with laboratory users</w:t>
            </w:r>
          </w:p>
        </w:tc>
        <w:tc>
          <w:tcPr>
            <w:tcW w:w="5244" w:type="dxa"/>
          </w:tcPr>
          <w:p w14:paraId="1F61785A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28D1AC9" w14:textId="77777777" w:rsidTr="000B7022">
        <w:tc>
          <w:tcPr>
            <w:tcW w:w="901" w:type="dxa"/>
            <w:vAlign w:val="center"/>
          </w:tcPr>
          <w:p w14:paraId="79AD7C72" w14:textId="3B2C126A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6.7.2</w:t>
            </w:r>
          </w:p>
        </w:tc>
        <w:tc>
          <w:tcPr>
            <w:tcW w:w="4056" w:type="dxa"/>
          </w:tcPr>
          <w:p w14:paraId="0F8C09A5" w14:textId="252E1AA2" w:rsidR="009C35D1" w:rsidRPr="008D38B7" w:rsidRDefault="007F658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Agreements with </w:t>
            </w:r>
            <w:r w:rsidR="009C35D1"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POCT</w:t>
            </w: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operators</w:t>
            </w:r>
          </w:p>
        </w:tc>
        <w:tc>
          <w:tcPr>
            <w:tcW w:w="5244" w:type="dxa"/>
          </w:tcPr>
          <w:p w14:paraId="0A5AA58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95EC227" w14:textId="77777777" w:rsidTr="000B7022">
        <w:tc>
          <w:tcPr>
            <w:tcW w:w="901" w:type="dxa"/>
            <w:vAlign w:val="center"/>
          </w:tcPr>
          <w:p w14:paraId="0A497CB2" w14:textId="257074D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6.8</w:t>
            </w:r>
          </w:p>
        </w:tc>
        <w:tc>
          <w:tcPr>
            <w:tcW w:w="4056" w:type="dxa"/>
            <w:vAlign w:val="center"/>
          </w:tcPr>
          <w:p w14:paraId="40416CD1" w14:textId="479144B6" w:rsidR="009C35D1" w:rsidRPr="008D38B7" w:rsidRDefault="007F6589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Externally provided products and services</w:t>
            </w:r>
          </w:p>
        </w:tc>
        <w:tc>
          <w:tcPr>
            <w:tcW w:w="5244" w:type="dxa"/>
          </w:tcPr>
          <w:p w14:paraId="28F85196" w14:textId="2224F52A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C829927" w14:textId="77777777" w:rsidTr="000B7022">
        <w:tc>
          <w:tcPr>
            <w:tcW w:w="901" w:type="dxa"/>
            <w:vAlign w:val="center"/>
          </w:tcPr>
          <w:p w14:paraId="234B4A21" w14:textId="7EDE1EA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6.8.1</w:t>
            </w:r>
          </w:p>
        </w:tc>
        <w:tc>
          <w:tcPr>
            <w:tcW w:w="4056" w:type="dxa"/>
          </w:tcPr>
          <w:p w14:paraId="1A67A669" w14:textId="34816A1B" w:rsidR="009C35D1" w:rsidRPr="008D38B7" w:rsidRDefault="007F658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1567DC7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34CF2A9" w14:textId="77777777" w:rsidTr="000B7022">
        <w:tc>
          <w:tcPr>
            <w:tcW w:w="901" w:type="dxa"/>
            <w:vAlign w:val="center"/>
          </w:tcPr>
          <w:p w14:paraId="493A3CAB" w14:textId="38CCF86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6.8.2</w:t>
            </w:r>
          </w:p>
        </w:tc>
        <w:tc>
          <w:tcPr>
            <w:tcW w:w="4056" w:type="dxa"/>
          </w:tcPr>
          <w:p w14:paraId="5A363B3E" w14:textId="6E5B0EDD" w:rsidR="009C35D1" w:rsidRPr="008D38B7" w:rsidRDefault="007F658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Referral laboratories and consultants</w:t>
            </w:r>
          </w:p>
        </w:tc>
        <w:tc>
          <w:tcPr>
            <w:tcW w:w="5244" w:type="dxa"/>
          </w:tcPr>
          <w:p w14:paraId="6D8BB28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AC70796" w14:textId="77777777" w:rsidTr="000B7022">
        <w:tc>
          <w:tcPr>
            <w:tcW w:w="901" w:type="dxa"/>
            <w:vAlign w:val="center"/>
          </w:tcPr>
          <w:p w14:paraId="5A05FC8F" w14:textId="1AB8987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6.8.3</w:t>
            </w:r>
          </w:p>
        </w:tc>
        <w:tc>
          <w:tcPr>
            <w:tcW w:w="4056" w:type="dxa"/>
          </w:tcPr>
          <w:p w14:paraId="32B6D883" w14:textId="4AFE9FA8" w:rsidR="009C35D1" w:rsidRPr="008D38B7" w:rsidRDefault="007F658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Review and approval of externally provided products and services</w:t>
            </w:r>
          </w:p>
        </w:tc>
        <w:tc>
          <w:tcPr>
            <w:tcW w:w="5244" w:type="dxa"/>
          </w:tcPr>
          <w:p w14:paraId="2B9CD5E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5CF2C32" w14:textId="77777777" w:rsidTr="000B7022">
        <w:tc>
          <w:tcPr>
            <w:tcW w:w="901" w:type="dxa"/>
            <w:vAlign w:val="center"/>
          </w:tcPr>
          <w:p w14:paraId="007AEB53" w14:textId="331098C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4056" w:type="dxa"/>
            <w:vAlign w:val="center"/>
          </w:tcPr>
          <w:p w14:paraId="06A27CDD" w14:textId="40C33537" w:rsidR="009C35D1" w:rsidRPr="008D38B7" w:rsidRDefault="006628B5" w:rsidP="009C35D1">
            <w:pPr>
              <w:rPr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Process requirements</w:t>
            </w:r>
          </w:p>
        </w:tc>
        <w:tc>
          <w:tcPr>
            <w:tcW w:w="5244" w:type="dxa"/>
          </w:tcPr>
          <w:p w14:paraId="229CD61F" w14:textId="7CBEB450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60E338E" w14:textId="77777777" w:rsidTr="000B7022">
        <w:tc>
          <w:tcPr>
            <w:tcW w:w="901" w:type="dxa"/>
            <w:vAlign w:val="center"/>
          </w:tcPr>
          <w:p w14:paraId="27DF7F47" w14:textId="3B1860B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7.1</w:t>
            </w:r>
          </w:p>
        </w:tc>
        <w:tc>
          <w:tcPr>
            <w:tcW w:w="4056" w:type="dxa"/>
            <w:vAlign w:val="center"/>
          </w:tcPr>
          <w:p w14:paraId="44228176" w14:textId="3A06D6F4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7ACD6E5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3766818" w14:textId="77777777" w:rsidTr="000B7022">
        <w:tc>
          <w:tcPr>
            <w:tcW w:w="901" w:type="dxa"/>
            <w:vAlign w:val="center"/>
          </w:tcPr>
          <w:p w14:paraId="59DC9A7D" w14:textId="1D973A0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7.2</w:t>
            </w:r>
          </w:p>
        </w:tc>
        <w:tc>
          <w:tcPr>
            <w:tcW w:w="4056" w:type="dxa"/>
          </w:tcPr>
          <w:p w14:paraId="7F1F8752" w14:textId="07CED21B" w:rsidR="009C35D1" w:rsidRPr="008D38B7" w:rsidRDefault="006628B5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Pre-examination processes</w:t>
            </w:r>
          </w:p>
        </w:tc>
        <w:tc>
          <w:tcPr>
            <w:tcW w:w="5244" w:type="dxa"/>
          </w:tcPr>
          <w:p w14:paraId="779753CA" w14:textId="2A782FA2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7D12E4F6" w14:textId="77777777" w:rsidTr="000B7022">
        <w:tc>
          <w:tcPr>
            <w:tcW w:w="901" w:type="dxa"/>
            <w:vAlign w:val="center"/>
          </w:tcPr>
          <w:p w14:paraId="70840FFF" w14:textId="5FC81C9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7.2.1</w:t>
            </w:r>
          </w:p>
        </w:tc>
        <w:tc>
          <w:tcPr>
            <w:tcW w:w="4056" w:type="dxa"/>
            <w:vAlign w:val="center"/>
          </w:tcPr>
          <w:p w14:paraId="15669B15" w14:textId="211E86E9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1C58286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5A65F85" w14:textId="77777777" w:rsidTr="000B7022">
        <w:tc>
          <w:tcPr>
            <w:tcW w:w="901" w:type="dxa"/>
            <w:vAlign w:val="center"/>
          </w:tcPr>
          <w:p w14:paraId="58E6A0A2" w14:textId="3186698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7.2.2</w:t>
            </w:r>
          </w:p>
        </w:tc>
        <w:tc>
          <w:tcPr>
            <w:tcW w:w="4056" w:type="dxa"/>
          </w:tcPr>
          <w:p w14:paraId="22AD5D04" w14:textId="6D562F89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Laboratory information for patients and users</w:t>
            </w:r>
          </w:p>
        </w:tc>
        <w:tc>
          <w:tcPr>
            <w:tcW w:w="5244" w:type="dxa"/>
          </w:tcPr>
          <w:p w14:paraId="6FD6271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B333432" w14:textId="77777777" w:rsidTr="000B7022">
        <w:tc>
          <w:tcPr>
            <w:tcW w:w="901" w:type="dxa"/>
            <w:vAlign w:val="center"/>
          </w:tcPr>
          <w:p w14:paraId="5AAB33C7" w14:textId="4CAF9B8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7.2.3</w:t>
            </w:r>
          </w:p>
        </w:tc>
        <w:tc>
          <w:tcPr>
            <w:tcW w:w="4056" w:type="dxa"/>
          </w:tcPr>
          <w:p w14:paraId="74EE378D" w14:textId="5C04966E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Requests for providing laboratory examinations</w:t>
            </w:r>
          </w:p>
        </w:tc>
        <w:tc>
          <w:tcPr>
            <w:tcW w:w="5244" w:type="dxa"/>
            <w:vAlign w:val="center"/>
          </w:tcPr>
          <w:p w14:paraId="71D60964" w14:textId="025DB4F6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1011740" w14:textId="77777777" w:rsidTr="000B7022">
        <w:tc>
          <w:tcPr>
            <w:tcW w:w="901" w:type="dxa"/>
            <w:vAlign w:val="center"/>
          </w:tcPr>
          <w:p w14:paraId="3666272D" w14:textId="5FF3FD9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7.2.3.1</w:t>
            </w:r>
          </w:p>
        </w:tc>
        <w:tc>
          <w:tcPr>
            <w:tcW w:w="4056" w:type="dxa"/>
            <w:vAlign w:val="center"/>
          </w:tcPr>
          <w:p w14:paraId="07F9A7FE" w14:textId="19D60B30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0FAE690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3519FDF" w14:textId="77777777" w:rsidTr="000B7022">
        <w:tc>
          <w:tcPr>
            <w:tcW w:w="901" w:type="dxa"/>
            <w:vAlign w:val="center"/>
          </w:tcPr>
          <w:p w14:paraId="11E5D1F0" w14:textId="1379BEA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7.2.3.2</w:t>
            </w:r>
          </w:p>
        </w:tc>
        <w:tc>
          <w:tcPr>
            <w:tcW w:w="4056" w:type="dxa"/>
          </w:tcPr>
          <w:p w14:paraId="38B395F1" w14:textId="41A2619A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Oral requests</w:t>
            </w:r>
          </w:p>
        </w:tc>
        <w:tc>
          <w:tcPr>
            <w:tcW w:w="5244" w:type="dxa"/>
          </w:tcPr>
          <w:p w14:paraId="5C8C0967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8810C76" w14:textId="77777777" w:rsidTr="000B7022">
        <w:tc>
          <w:tcPr>
            <w:tcW w:w="901" w:type="dxa"/>
            <w:vAlign w:val="center"/>
          </w:tcPr>
          <w:p w14:paraId="6D6ECD41" w14:textId="2AF585A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7.2.4</w:t>
            </w:r>
          </w:p>
        </w:tc>
        <w:tc>
          <w:tcPr>
            <w:tcW w:w="4056" w:type="dxa"/>
          </w:tcPr>
          <w:p w14:paraId="4EC52D00" w14:textId="37DEDE8D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Primary sample collection and handling</w:t>
            </w:r>
          </w:p>
        </w:tc>
        <w:tc>
          <w:tcPr>
            <w:tcW w:w="5244" w:type="dxa"/>
          </w:tcPr>
          <w:p w14:paraId="7D5C499D" w14:textId="492B89B1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636FE03" w14:textId="77777777" w:rsidTr="000B7022">
        <w:tc>
          <w:tcPr>
            <w:tcW w:w="901" w:type="dxa"/>
            <w:vAlign w:val="center"/>
          </w:tcPr>
          <w:p w14:paraId="69C7F197" w14:textId="264E2F6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7.2.4.1</w:t>
            </w:r>
          </w:p>
        </w:tc>
        <w:tc>
          <w:tcPr>
            <w:tcW w:w="4056" w:type="dxa"/>
            <w:vAlign w:val="center"/>
          </w:tcPr>
          <w:p w14:paraId="368C2F2F" w14:textId="6D9AE262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3AFAE52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CF1FA06" w14:textId="77777777" w:rsidTr="000B7022">
        <w:tc>
          <w:tcPr>
            <w:tcW w:w="901" w:type="dxa"/>
            <w:vAlign w:val="center"/>
          </w:tcPr>
          <w:p w14:paraId="46BB8CEF" w14:textId="0825F52A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7.2.4.2</w:t>
            </w:r>
          </w:p>
        </w:tc>
        <w:tc>
          <w:tcPr>
            <w:tcW w:w="4056" w:type="dxa"/>
          </w:tcPr>
          <w:p w14:paraId="241A907B" w14:textId="005E216C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Information for pre-collection activities</w:t>
            </w:r>
          </w:p>
        </w:tc>
        <w:tc>
          <w:tcPr>
            <w:tcW w:w="5244" w:type="dxa"/>
          </w:tcPr>
          <w:p w14:paraId="2A25887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80B0CF9" w14:textId="77777777" w:rsidTr="000B7022">
        <w:tc>
          <w:tcPr>
            <w:tcW w:w="901" w:type="dxa"/>
            <w:vAlign w:val="center"/>
          </w:tcPr>
          <w:p w14:paraId="6A11B77B" w14:textId="79A55EA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7.2.4.3</w:t>
            </w:r>
          </w:p>
        </w:tc>
        <w:tc>
          <w:tcPr>
            <w:tcW w:w="4056" w:type="dxa"/>
          </w:tcPr>
          <w:p w14:paraId="44B8DAE6" w14:textId="76ABBB41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Patient consent</w:t>
            </w:r>
          </w:p>
        </w:tc>
        <w:tc>
          <w:tcPr>
            <w:tcW w:w="5244" w:type="dxa"/>
          </w:tcPr>
          <w:p w14:paraId="02B2950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D19ECB3" w14:textId="77777777" w:rsidTr="000B7022">
        <w:tc>
          <w:tcPr>
            <w:tcW w:w="901" w:type="dxa"/>
            <w:vAlign w:val="center"/>
          </w:tcPr>
          <w:p w14:paraId="7AFD7C7B" w14:textId="4170BDF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7.2.4.4</w:t>
            </w:r>
          </w:p>
        </w:tc>
        <w:tc>
          <w:tcPr>
            <w:tcW w:w="4056" w:type="dxa"/>
          </w:tcPr>
          <w:p w14:paraId="699D6B39" w14:textId="1C8D8E8D" w:rsidR="009C35D1" w:rsidRPr="008D38B7" w:rsidRDefault="006628B5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Instructions for collection activities</w:t>
            </w:r>
          </w:p>
        </w:tc>
        <w:tc>
          <w:tcPr>
            <w:tcW w:w="5244" w:type="dxa"/>
          </w:tcPr>
          <w:p w14:paraId="5727635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0D71DF2" w14:textId="77777777" w:rsidTr="000B7022">
        <w:tc>
          <w:tcPr>
            <w:tcW w:w="901" w:type="dxa"/>
            <w:vAlign w:val="center"/>
          </w:tcPr>
          <w:p w14:paraId="069A5371" w14:textId="3207E442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7.2.5</w:t>
            </w:r>
          </w:p>
        </w:tc>
        <w:tc>
          <w:tcPr>
            <w:tcW w:w="4056" w:type="dxa"/>
          </w:tcPr>
          <w:p w14:paraId="697FC34E" w14:textId="28F39F02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transportation</w:t>
            </w:r>
          </w:p>
        </w:tc>
        <w:tc>
          <w:tcPr>
            <w:tcW w:w="5244" w:type="dxa"/>
          </w:tcPr>
          <w:p w14:paraId="65747C7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C74199C" w14:textId="77777777" w:rsidTr="000B7022">
        <w:tc>
          <w:tcPr>
            <w:tcW w:w="901" w:type="dxa"/>
            <w:vAlign w:val="center"/>
          </w:tcPr>
          <w:p w14:paraId="17A4A269" w14:textId="0A6D2BD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7.2.6</w:t>
            </w:r>
          </w:p>
        </w:tc>
        <w:tc>
          <w:tcPr>
            <w:tcW w:w="4056" w:type="dxa"/>
          </w:tcPr>
          <w:p w14:paraId="21F7534A" w14:textId="75AE1C45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receipt</w:t>
            </w:r>
          </w:p>
        </w:tc>
        <w:tc>
          <w:tcPr>
            <w:tcW w:w="5244" w:type="dxa"/>
          </w:tcPr>
          <w:p w14:paraId="2842F9C1" w14:textId="6064D40E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61DA3CB2" w14:textId="77777777" w:rsidTr="000B7022">
        <w:tc>
          <w:tcPr>
            <w:tcW w:w="901" w:type="dxa"/>
            <w:vAlign w:val="center"/>
          </w:tcPr>
          <w:p w14:paraId="7D074DDC" w14:textId="1727FBD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7.2.6.1</w:t>
            </w:r>
          </w:p>
        </w:tc>
        <w:tc>
          <w:tcPr>
            <w:tcW w:w="4056" w:type="dxa"/>
          </w:tcPr>
          <w:p w14:paraId="1C42E91C" w14:textId="496171E4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receipt procedure</w:t>
            </w:r>
          </w:p>
        </w:tc>
        <w:tc>
          <w:tcPr>
            <w:tcW w:w="5244" w:type="dxa"/>
          </w:tcPr>
          <w:p w14:paraId="4DF5982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63A43D8" w14:textId="77777777" w:rsidTr="000B7022">
        <w:tc>
          <w:tcPr>
            <w:tcW w:w="901" w:type="dxa"/>
            <w:vAlign w:val="center"/>
          </w:tcPr>
          <w:p w14:paraId="0C576B88" w14:textId="4F7CB2B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7.2.6.2</w:t>
            </w:r>
          </w:p>
        </w:tc>
        <w:tc>
          <w:tcPr>
            <w:tcW w:w="4056" w:type="dxa"/>
          </w:tcPr>
          <w:p w14:paraId="10C50558" w14:textId="58D6B3E3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acceptance exceptions</w:t>
            </w:r>
          </w:p>
        </w:tc>
        <w:tc>
          <w:tcPr>
            <w:tcW w:w="5244" w:type="dxa"/>
          </w:tcPr>
          <w:p w14:paraId="716AB8A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E1BFDB6" w14:textId="77777777" w:rsidTr="000B7022">
        <w:tc>
          <w:tcPr>
            <w:tcW w:w="901" w:type="dxa"/>
            <w:vAlign w:val="center"/>
          </w:tcPr>
          <w:p w14:paraId="24498E69" w14:textId="5DE8A76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7.2.7</w:t>
            </w:r>
          </w:p>
        </w:tc>
        <w:tc>
          <w:tcPr>
            <w:tcW w:w="4056" w:type="dxa"/>
          </w:tcPr>
          <w:p w14:paraId="34E91CED" w14:textId="13A19E34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Pre-examination handling, preparation, and storage</w:t>
            </w:r>
          </w:p>
        </w:tc>
        <w:tc>
          <w:tcPr>
            <w:tcW w:w="5244" w:type="dxa"/>
            <w:vAlign w:val="center"/>
          </w:tcPr>
          <w:p w14:paraId="6E076E36" w14:textId="4B274F8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0F64BCD" w14:textId="77777777" w:rsidTr="000B7022">
        <w:tc>
          <w:tcPr>
            <w:tcW w:w="901" w:type="dxa"/>
            <w:vAlign w:val="center"/>
          </w:tcPr>
          <w:p w14:paraId="02E0FEC5" w14:textId="3E22D1E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7.2.7.1</w:t>
            </w:r>
          </w:p>
        </w:tc>
        <w:tc>
          <w:tcPr>
            <w:tcW w:w="4056" w:type="dxa"/>
          </w:tcPr>
          <w:p w14:paraId="0C9A8244" w14:textId="4A5664AF" w:rsidR="009C35D1" w:rsidRPr="008D38B7" w:rsidRDefault="006670E7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protection</w:t>
            </w:r>
          </w:p>
        </w:tc>
        <w:tc>
          <w:tcPr>
            <w:tcW w:w="5244" w:type="dxa"/>
          </w:tcPr>
          <w:p w14:paraId="1E84351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8F0914A" w14:textId="77777777" w:rsidTr="000B7022">
        <w:tc>
          <w:tcPr>
            <w:tcW w:w="901" w:type="dxa"/>
            <w:vAlign w:val="center"/>
          </w:tcPr>
          <w:p w14:paraId="13C6E3DC" w14:textId="112EC4A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7.2.7.2</w:t>
            </w:r>
          </w:p>
        </w:tc>
        <w:tc>
          <w:tcPr>
            <w:tcW w:w="4056" w:type="dxa"/>
          </w:tcPr>
          <w:p w14:paraId="50202BC3" w14:textId="3B2FCF6B" w:rsidR="009C35D1" w:rsidRPr="008D38B7" w:rsidRDefault="000E68B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Criteria for additional examination requests</w:t>
            </w:r>
          </w:p>
        </w:tc>
        <w:tc>
          <w:tcPr>
            <w:tcW w:w="5244" w:type="dxa"/>
          </w:tcPr>
          <w:p w14:paraId="7D3BC48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FE821CF" w14:textId="77777777" w:rsidTr="000B7022">
        <w:tc>
          <w:tcPr>
            <w:tcW w:w="901" w:type="dxa"/>
            <w:vAlign w:val="center"/>
          </w:tcPr>
          <w:p w14:paraId="4002C117" w14:textId="6E9627A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7.2.7.3</w:t>
            </w:r>
          </w:p>
        </w:tc>
        <w:tc>
          <w:tcPr>
            <w:tcW w:w="4056" w:type="dxa"/>
          </w:tcPr>
          <w:p w14:paraId="44B656E9" w14:textId="2F57F19B" w:rsidR="009C35D1" w:rsidRPr="008D38B7" w:rsidRDefault="000E68B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Sample stability</w:t>
            </w:r>
          </w:p>
        </w:tc>
        <w:tc>
          <w:tcPr>
            <w:tcW w:w="5244" w:type="dxa"/>
          </w:tcPr>
          <w:p w14:paraId="22311465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64EC871" w14:textId="77777777" w:rsidTr="000B7022">
        <w:tc>
          <w:tcPr>
            <w:tcW w:w="901" w:type="dxa"/>
            <w:vAlign w:val="center"/>
          </w:tcPr>
          <w:p w14:paraId="1765E81B" w14:textId="5CE6C20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7.3</w:t>
            </w:r>
          </w:p>
        </w:tc>
        <w:tc>
          <w:tcPr>
            <w:tcW w:w="4056" w:type="dxa"/>
          </w:tcPr>
          <w:p w14:paraId="3B86087C" w14:textId="0D23B87B" w:rsidR="009C35D1" w:rsidRPr="008D38B7" w:rsidRDefault="000E68B0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Examination processes</w:t>
            </w:r>
          </w:p>
        </w:tc>
        <w:tc>
          <w:tcPr>
            <w:tcW w:w="5244" w:type="dxa"/>
          </w:tcPr>
          <w:p w14:paraId="20004B20" w14:textId="76C3727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080E1100" w14:textId="77777777" w:rsidTr="000B7022">
        <w:tc>
          <w:tcPr>
            <w:tcW w:w="901" w:type="dxa"/>
            <w:vAlign w:val="center"/>
          </w:tcPr>
          <w:p w14:paraId="576C6B45" w14:textId="430B25B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7.3.1</w:t>
            </w:r>
          </w:p>
        </w:tc>
        <w:tc>
          <w:tcPr>
            <w:tcW w:w="4056" w:type="dxa"/>
            <w:vAlign w:val="center"/>
          </w:tcPr>
          <w:p w14:paraId="755C1632" w14:textId="4BCD645E" w:rsidR="009C35D1" w:rsidRPr="008D38B7" w:rsidRDefault="000E68B0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68CC7E1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255D19E" w14:textId="77777777" w:rsidTr="000B7022">
        <w:tc>
          <w:tcPr>
            <w:tcW w:w="901" w:type="dxa"/>
            <w:vAlign w:val="center"/>
          </w:tcPr>
          <w:p w14:paraId="1EAEDBE8" w14:textId="05F76D8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7.3.2</w:t>
            </w:r>
          </w:p>
        </w:tc>
        <w:tc>
          <w:tcPr>
            <w:tcW w:w="4056" w:type="dxa"/>
          </w:tcPr>
          <w:p w14:paraId="353721E2" w14:textId="4347AEDF" w:rsidR="009C35D1" w:rsidRPr="008D38B7" w:rsidRDefault="0060598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Verification of examination methods</w:t>
            </w:r>
          </w:p>
        </w:tc>
        <w:tc>
          <w:tcPr>
            <w:tcW w:w="5244" w:type="dxa"/>
          </w:tcPr>
          <w:p w14:paraId="1F1BA35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D44817A" w14:textId="77777777" w:rsidTr="000B7022">
        <w:tc>
          <w:tcPr>
            <w:tcW w:w="901" w:type="dxa"/>
            <w:vAlign w:val="center"/>
          </w:tcPr>
          <w:p w14:paraId="315756CB" w14:textId="0EE831C2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7.3.3</w:t>
            </w:r>
          </w:p>
        </w:tc>
        <w:tc>
          <w:tcPr>
            <w:tcW w:w="4056" w:type="dxa"/>
          </w:tcPr>
          <w:p w14:paraId="7EA96CA8" w14:textId="44702C63" w:rsidR="009C35D1" w:rsidRPr="008D38B7" w:rsidRDefault="0060598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Validation of examination methods</w:t>
            </w:r>
          </w:p>
        </w:tc>
        <w:tc>
          <w:tcPr>
            <w:tcW w:w="5244" w:type="dxa"/>
          </w:tcPr>
          <w:p w14:paraId="44BA61B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4AE2647" w14:textId="77777777" w:rsidTr="000B7022">
        <w:tc>
          <w:tcPr>
            <w:tcW w:w="901" w:type="dxa"/>
            <w:vAlign w:val="center"/>
          </w:tcPr>
          <w:p w14:paraId="0827FBCB" w14:textId="5B54037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7.3.4</w:t>
            </w:r>
          </w:p>
        </w:tc>
        <w:tc>
          <w:tcPr>
            <w:tcW w:w="4056" w:type="dxa"/>
          </w:tcPr>
          <w:p w14:paraId="00F33F64" w14:textId="79FEDA85" w:rsidR="009C35D1" w:rsidRPr="008D38B7" w:rsidRDefault="0060598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Evaluation of measurement uncertainty (MU)</w:t>
            </w:r>
          </w:p>
        </w:tc>
        <w:tc>
          <w:tcPr>
            <w:tcW w:w="5244" w:type="dxa"/>
          </w:tcPr>
          <w:p w14:paraId="0ED38BF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3D33F68" w14:textId="77777777" w:rsidTr="000B7022">
        <w:tc>
          <w:tcPr>
            <w:tcW w:w="901" w:type="dxa"/>
            <w:vAlign w:val="center"/>
          </w:tcPr>
          <w:p w14:paraId="07FF4E12" w14:textId="0903D4F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7.3.5</w:t>
            </w:r>
          </w:p>
        </w:tc>
        <w:tc>
          <w:tcPr>
            <w:tcW w:w="4056" w:type="dxa"/>
          </w:tcPr>
          <w:p w14:paraId="6862C348" w14:textId="41DB5A24" w:rsidR="009C35D1" w:rsidRPr="008D38B7" w:rsidRDefault="0060598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Biological reference intervals and clinical decision limits</w:t>
            </w:r>
          </w:p>
        </w:tc>
        <w:tc>
          <w:tcPr>
            <w:tcW w:w="5244" w:type="dxa"/>
          </w:tcPr>
          <w:p w14:paraId="2FEA8A95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72B73B2" w14:textId="77777777" w:rsidTr="000B7022">
        <w:tc>
          <w:tcPr>
            <w:tcW w:w="901" w:type="dxa"/>
            <w:vAlign w:val="center"/>
          </w:tcPr>
          <w:p w14:paraId="6A346B58" w14:textId="61AB208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7.3.6</w:t>
            </w:r>
          </w:p>
        </w:tc>
        <w:tc>
          <w:tcPr>
            <w:tcW w:w="4056" w:type="dxa"/>
          </w:tcPr>
          <w:p w14:paraId="780704C1" w14:textId="04616EA7" w:rsidR="009C35D1" w:rsidRPr="008D38B7" w:rsidRDefault="004465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Documentation of examination procedures</w:t>
            </w:r>
          </w:p>
        </w:tc>
        <w:tc>
          <w:tcPr>
            <w:tcW w:w="5244" w:type="dxa"/>
          </w:tcPr>
          <w:p w14:paraId="404E4EA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512A550" w14:textId="77777777" w:rsidTr="000B7022">
        <w:tc>
          <w:tcPr>
            <w:tcW w:w="901" w:type="dxa"/>
            <w:vAlign w:val="center"/>
          </w:tcPr>
          <w:p w14:paraId="79023B24" w14:textId="33F359E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7.3.7</w:t>
            </w:r>
          </w:p>
        </w:tc>
        <w:tc>
          <w:tcPr>
            <w:tcW w:w="4056" w:type="dxa"/>
          </w:tcPr>
          <w:p w14:paraId="65A3DF38" w14:textId="7AC8FC95" w:rsidR="009C35D1" w:rsidRPr="008D38B7" w:rsidRDefault="004465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Ensuring the validity of examination results</w:t>
            </w:r>
          </w:p>
        </w:tc>
        <w:tc>
          <w:tcPr>
            <w:tcW w:w="5244" w:type="dxa"/>
          </w:tcPr>
          <w:p w14:paraId="5AB74D05" w14:textId="5E541D1E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8F6DC79" w14:textId="77777777" w:rsidTr="000B7022">
        <w:tc>
          <w:tcPr>
            <w:tcW w:w="901" w:type="dxa"/>
            <w:vAlign w:val="center"/>
          </w:tcPr>
          <w:p w14:paraId="775CC87F" w14:textId="5BEDE3A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7.3.7.1</w:t>
            </w:r>
          </w:p>
        </w:tc>
        <w:tc>
          <w:tcPr>
            <w:tcW w:w="4056" w:type="dxa"/>
            <w:vAlign w:val="center"/>
          </w:tcPr>
          <w:p w14:paraId="3D84B98E" w14:textId="3217451A" w:rsidR="009C35D1" w:rsidRPr="008D38B7" w:rsidRDefault="004465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27CF5B8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206C98E" w14:textId="77777777" w:rsidTr="000B7022">
        <w:tc>
          <w:tcPr>
            <w:tcW w:w="901" w:type="dxa"/>
            <w:vAlign w:val="center"/>
          </w:tcPr>
          <w:p w14:paraId="11750206" w14:textId="736D146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7.3.7.2</w:t>
            </w:r>
          </w:p>
        </w:tc>
        <w:tc>
          <w:tcPr>
            <w:tcW w:w="4056" w:type="dxa"/>
          </w:tcPr>
          <w:p w14:paraId="50DB6184" w14:textId="1944D9BA" w:rsidR="009C35D1" w:rsidRPr="008D38B7" w:rsidRDefault="004465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Internal quality control (IQC</w:t>
            </w:r>
            <w:r w:rsidR="009C35D1"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5244" w:type="dxa"/>
          </w:tcPr>
          <w:p w14:paraId="0B38EDC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D7D903B" w14:textId="77777777" w:rsidTr="000B7022">
        <w:tc>
          <w:tcPr>
            <w:tcW w:w="901" w:type="dxa"/>
            <w:vAlign w:val="center"/>
          </w:tcPr>
          <w:p w14:paraId="796F1364" w14:textId="5DD284B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7.3.7.3</w:t>
            </w:r>
          </w:p>
        </w:tc>
        <w:tc>
          <w:tcPr>
            <w:tcW w:w="4056" w:type="dxa"/>
          </w:tcPr>
          <w:p w14:paraId="3547D61F" w14:textId="3E2681E1" w:rsidR="009C35D1" w:rsidRPr="008D38B7" w:rsidRDefault="00446511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External quality assessment</w:t>
            </w:r>
            <w:r w:rsidR="009C35D1"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(EQA</w:t>
            </w:r>
            <w:r w:rsidR="009C35D1"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5244" w:type="dxa"/>
          </w:tcPr>
          <w:p w14:paraId="1FEE213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EDC64E1" w14:textId="77777777" w:rsidTr="000B7022">
        <w:tc>
          <w:tcPr>
            <w:tcW w:w="901" w:type="dxa"/>
            <w:vAlign w:val="center"/>
          </w:tcPr>
          <w:p w14:paraId="2512D8F7" w14:textId="2D50FB8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7.3.7.4</w:t>
            </w:r>
          </w:p>
        </w:tc>
        <w:tc>
          <w:tcPr>
            <w:tcW w:w="4056" w:type="dxa"/>
          </w:tcPr>
          <w:p w14:paraId="5F1A31AD" w14:textId="064C3C27" w:rsidR="009C35D1" w:rsidRPr="008D38B7" w:rsidRDefault="008D7D4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Comparability of examination results</w:t>
            </w:r>
          </w:p>
        </w:tc>
        <w:tc>
          <w:tcPr>
            <w:tcW w:w="5244" w:type="dxa"/>
          </w:tcPr>
          <w:p w14:paraId="0AF0B1A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BF27984" w14:textId="77777777" w:rsidTr="000B7022">
        <w:tc>
          <w:tcPr>
            <w:tcW w:w="901" w:type="dxa"/>
            <w:vAlign w:val="center"/>
          </w:tcPr>
          <w:p w14:paraId="7816E653" w14:textId="598619A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7.4</w:t>
            </w:r>
          </w:p>
        </w:tc>
        <w:tc>
          <w:tcPr>
            <w:tcW w:w="4056" w:type="dxa"/>
          </w:tcPr>
          <w:p w14:paraId="218EEF25" w14:textId="5ABB368A" w:rsidR="009C35D1" w:rsidRPr="008D38B7" w:rsidRDefault="008D7D4D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Post-examination processes</w:t>
            </w:r>
          </w:p>
        </w:tc>
        <w:tc>
          <w:tcPr>
            <w:tcW w:w="5244" w:type="dxa"/>
          </w:tcPr>
          <w:p w14:paraId="037934FD" w14:textId="76602306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31467E2A" w14:textId="77777777" w:rsidTr="008D7D4D">
        <w:trPr>
          <w:trHeight w:val="153"/>
        </w:trPr>
        <w:tc>
          <w:tcPr>
            <w:tcW w:w="901" w:type="dxa"/>
            <w:vAlign w:val="center"/>
          </w:tcPr>
          <w:p w14:paraId="002CB238" w14:textId="612C9E2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</w:t>
            </w:r>
          </w:p>
        </w:tc>
        <w:tc>
          <w:tcPr>
            <w:tcW w:w="4056" w:type="dxa"/>
          </w:tcPr>
          <w:p w14:paraId="4DBDCC16" w14:textId="514785BE" w:rsidR="009C35D1" w:rsidRPr="008D38B7" w:rsidRDefault="008D7D4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Reporting of results</w:t>
            </w:r>
          </w:p>
        </w:tc>
        <w:tc>
          <w:tcPr>
            <w:tcW w:w="5244" w:type="dxa"/>
          </w:tcPr>
          <w:p w14:paraId="054B3540" w14:textId="36EE7B9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1ABF1C3" w14:textId="77777777" w:rsidTr="000B7022">
        <w:tc>
          <w:tcPr>
            <w:tcW w:w="901" w:type="dxa"/>
            <w:vAlign w:val="center"/>
          </w:tcPr>
          <w:p w14:paraId="7862E7A6" w14:textId="76086A6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7.4.1.1</w:t>
            </w:r>
          </w:p>
        </w:tc>
        <w:tc>
          <w:tcPr>
            <w:tcW w:w="4056" w:type="dxa"/>
            <w:vAlign w:val="center"/>
          </w:tcPr>
          <w:p w14:paraId="055DB5B5" w14:textId="6A24B184" w:rsidR="009C35D1" w:rsidRPr="008D38B7" w:rsidRDefault="008D7D4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77109187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7E1BB66" w14:textId="77777777" w:rsidTr="000B7022">
        <w:tc>
          <w:tcPr>
            <w:tcW w:w="901" w:type="dxa"/>
            <w:vAlign w:val="center"/>
          </w:tcPr>
          <w:p w14:paraId="4C669A49" w14:textId="4C79155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7.4.1.2</w:t>
            </w:r>
          </w:p>
        </w:tc>
        <w:tc>
          <w:tcPr>
            <w:tcW w:w="4056" w:type="dxa"/>
          </w:tcPr>
          <w:p w14:paraId="1739B132" w14:textId="5A911384" w:rsidR="009C35D1" w:rsidRPr="008D38B7" w:rsidRDefault="008D7D4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Result review and release</w:t>
            </w:r>
          </w:p>
        </w:tc>
        <w:tc>
          <w:tcPr>
            <w:tcW w:w="5244" w:type="dxa"/>
          </w:tcPr>
          <w:p w14:paraId="1B4F9A5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2395637" w14:textId="77777777" w:rsidTr="000B7022">
        <w:tc>
          <w:tcPr>
            <w:tcW w:w="901" w:type="dxa"/>
            <w:vAlign w:val="center"/>
          </w:tcPr>
          <w:p w14:paraId="09DF1B30" w14:textId="4068A99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7.4.1.3</w:t>
            </w:r>
          </w:p>
        </w:tc>
        <w:tc>
          <w:tcPr>
            <w:tcW w:w="4056" w:type="dxa"/>
          </w:tcPr>
          <w:p w14:paraId="4F22BFD4" w14:textId="7A445BAC" w:rsidR="009C35D1" w:rsidRPr="008D38B7" w:rsidRDefault="008D7D4D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Critical result reports</w:t>
            </w:r>
          </w:p>
        </w:tc>
        <w:tc>
          <w:tcPr>
            <w:tcW w:w="5244" w:type="dxa"/>
          </w:tcPr>
          <w:p w14:paraId="0325F51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94B0F17" w14:textId="77777777" w:rsidTr="000B7022">
        <w:tc>
          <w:tcPr>
            <w:tcW w:w="901" w:type="dxa"/>
            <w:vAlign w:val="center"/>
          </w:tcPr>
          <w:p w14:paraId="4CAD5F6A" w14:textId="4943EED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7.4.1.4</w:t>
            </w:r>
          </w:p>
        </w:tc>
        <w:tc>
          <w:tcPr>
            <w:tcW w:w="4056" w:type="dxa"/>
          </w:tcPr>
          <w:p w14:paraId="32323169" w14:textId="08144B00" w:rsidR="009C35D1" w:rsidRPr="008D38B7" w:rsidRDefault="00C64762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Special considerations for results</w:t>
            </w:r>
          </w:p>
        </w:tc>
        <w:tc>
          <w:tcPr>
            <w:tcW w:w="5244" w:type="dxa"/>
          </w:tcPr>
          <w:p w14:paraId="4A9E630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E5CEB35" w14:textId="77777777" w:rsidTr="000B7022">
        <w:tc>
          <w:tcPr>
            <w:tcW w:w="901" w:type="dxa"/>
            <w:vAlign w:val="center"/>
          </w:tcPr>
          <w:p w14:paraId="0F8EBAA1" w14:textId="48EE3F0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7.4.1.5</w:t>
            </w:r>
          </w:p>
        </w:tc>
        <w:tc>
          <w:tcPr>
            <w:tcW w:w="4056" w:type="dxa"/>
          </w:tcPr>
          <w:p w14:paraId="719A5AB9" w14:textId="440653A4" w:rsidR="009C35D1" w:rsidRPr="008D38B7" w:rsidRDefault="00BF539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Automated selection, review, release and reporting of results</w:t>
            </w:r>
          </w:p>
        </w:tc>
        <w:tc>
          <w:tcPr>
            <w:tcW w:w="5244" w:type="dxa"/>
          </w:tcPr>
          <w:p w14:paraId="499759C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5EA1632" w14:textId="77777777" w:rsidTr="000B7022">
        <w:tc>
          <w:tcPr>
            <w:tcW w:w="901" w:type="dxa"/>
            <w:vAlign w:val="center"/>
          </w:tcPr>
          <w:p w14:paraId="5DB83302" w14:textId="03468BC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7.4.1.6</w:t>
            </w:r>
          </w:p>
        </w:tc>
        <w:tc>
          <w:tcPr>
            <w:tcW w:w="4056" w:type="dxa"/>
          </w:tcPr>
          <w:p w14:paraId="7E89BCFF" w14:textId="028FB135" w:rsidR="009C35D1" w:rsidRPr="008D38B7" w:rsidRDefault="00BF539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Requirements for reports</w:t>
            </w:r>
          </w:p>
        </w:tc>
        <w:tc>
          <w:tcPr>
            <w:tcW w:w="5244" w:type="dxa"/>
          </w:tcPr>
          <w:p w14:paraId="05248AB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7526B3A" w14:textId="77777777" w:rsidTr="000B7022">
        <w:tc>
          <w:tcPr>
            <w:tcW w:w="901" w:type="dxa"/>
            <w:vAlign w:val="center"/>
          </w:tcPr>
          <w:p w14:paraId="60627133" w14:textId="7D91959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7.4.1.7</w:t>
            </w:r>
          </w:p>
        </w:tc>
        <w:tc>
          <w:tcPr>
            <w:tcW w:w="4056" w:type="dxa"/>
          </w:tcPr>
          <w:p w14:paraId="3B9DA717" w14:textId="1A71F9BC" w:rsidR="009C35D1" w:rsidRPr="008D38B7" w:rsidRDefault="00BF539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Additional information for reports</w:t>
            </w:r>
          </w:p>
        </w:tc>
        <w:tc>
          <w:tcPr>
            <w:tcW w:w="5244" w:type="dxa"/>
          </w:tcPr>
          <w:p w14:paraId="2A1FF6F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345BD93" w14:textId="77777777" w:rsidTr="000B7022">
        <w:tc>
          <w:tcPr>
            <w:tcW w:w="901" w:type="dxa"/>
            <w:vAlign w:val="center"/>
          </w:tcPr>
          <w:p w14:paraId="1FE84F76" w14:textId="5D63652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7.4.1.8</w:t>
            </w:r>
          </w:p>
        </w:tc>
        <w:tc>
          <w:tcPr>
            <w:tcW w:w="4056" w:type="dxa"/>
          </w:tcPr>
          <w:p w14:paraId="2E3D2EF8" w14:textId="125DCB16" w:rsidR="009C35D1" w:rsidRPr="008D38B7" w:rsidRDefault="00BF539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Amendments to reported results</w:t>
            </w:r>
          </w:p>
        </w:tc>
        <w:tc>
          <w:tcPr>
            <w:tcW w:w="5244" w:type="dxa"/>
          </w:tcPr>
          <w:p w14:paraId="7C3FB668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8DEA2DD" w14:textId="77777777" w:rsidTr="000B7022">
        <w:tc>
          <w:tcPr>
            <w:tcW w:w="901" w:type="dxa"/>
            <w:vAlign w:val="center"/>
          </w:tcPr>
          <w:p w14:paraId="15868BBE" w14:textId="3585FD3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7.4.2</w:t>
            </w:r>
          </w:p>
        </w:tc>
        <w:tc>
          <w:tcPr>
            <w:tcW w:w="4056" w:type="dxa"/>
          </w:tcPr>
          <w:p w14:paraId="65ABBB9B" w14:textId="34416667" w:rsidR="009C35D1" w:rsidRPr="008D38B7" w:rsidRDefault="00BF5399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Post-examination handling of samples</w:t>
            </w:r>
          </w:p>
        </w:tc>
        <w:tc>
          <w:tcPr>
            <w:tcW w:w="5244" w:type="dxa"/>
          </w:tcPr>
          <w:p w14:paraId="0849235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B2292FE" w14:textId="77777777" w:rsidTr="000B7022">
        <w:tc>
          <w:tcPr>
            <w:tcW w:w="901" w:type="dxa"/>
            <w:vAlign w:val="center"/>
          </w:tcPr>
          <w:p w14:paraId="101AF0B3" w14:textId="3C7AB15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7.5</w:t>
            </w:r>
          </w:p>
        </w:tc>
        <w:tc>
          <w:tcPr>
            <w:tcW w:w="4056" w:type="dxa"/>
          </w:tcPr>
          <w:p w14:paraId="7490B29B" w14:textId="35F94830" w:rsidR="009C35D1" w:rsidRPr="008D38B7" w:rsidRDefault="00BF5399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Nonconforming work</w:t>
            </w:r>
          </w:p>
        </w:tc>
        <w:tc>
          <w:tcPr>
            <w:tcW w:w="5244" w:type="dxa"/>
          </w:tcPr>
          <w:p w14:paraId="6E20CB4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DE2EB84" w14:textId="77777777" w:rsidTr="000B7022">
        <w:tc>
          <w:tcPr>
            <w:tcW w:w="901" w:type="dxa"/>
            <w:vAlign w:val="center"/>
          </w:tcPr>
          <w:p w14:paraId="786E0964" w14:textId="105E2B4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7.6</w:t>
            </w:r>
          </w:p>
        </w:tc>
        <w:tc>
          <w:tcPr>
            <w:tcW w:w="4056" w:type="dxa"/>
          </w:tcPr>
          <w:p w14:paraId="306B298E" w14:textId="31525D9E" w:rsidR="009C35D1" w:rsidRPr="008D38B7" w:rsidRDefault="00BF5399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Control of data and information management</w:t>
            </w:r>
          </w:p>
        </w:tc>
        <w:tc>
          <w:tcPr>
            <w:tcW w:w="5244" w:type="dxa"/>
          </w:tcPr>
          <w:p w14:paraId="1A25F98A" w14:textId="61D39C94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65A90001" w14:textId="77777777" w:rsidTr="000B7022">
        <w:tc>
          <w:tcPr>
            <w:tcW w:w="901" w:type="dxa"/>
            <w:vAlign w:val="center"/>
          </w:tcPr>
          <w:p w14:paraId="4571EC43" w14:textId="0E2AB26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7.6.1</w:t>
            </w:r>
          </w:p>
        </w:tc>
        <w:tc>
          <w:tcPr>
            <w:tcW w:w="4056" w:type="dxa"/>
            <w:vAlign w:val="center"/>
          </w:tcPr>
          <w:p w14:paraId="3E81A0DB" w14:textId="6882E2E5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0E04B53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C41CE34" w14:textId="77777777" w:rsidTr="000B7022">
        <w:tc>
          <w:tcPr>
            <w:tcW w:w="901" w:type="dxa"/>
            <w:vAlign w:val="center"/>
          </w:tcPr>
          <w:p w14:paraId="1F721E53" w14:textId="1F33625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7.6.2</w:t>
            </w:r>
          </w:p>
        </w:tc>
        <w:tc>
          <w:tcPr>
            <w:tcW w:w="4056" w:type="dxa"/>
          </w:tcPr>
          <w:p w14:paraId="78022892" w14:textId="2748F596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Authorities and responsibilities for information management</w:t>
            </w:r>
          </w:p>
        </w:tc>
        <w:tc>
          <w:tcPr>
            <w:tcW w:w="5244" w:type="dxa"/>
          </w:tcPr>
          <w:p w14:paraId="05DB61C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F98A020" w14:textId="77777777" w:rsidTr="000B7022">
        <w:tc>
          <w:tcPr>
            <w:tcW w:w="901" w:type="dxa"/>
            <w:vAlign w:val="center"/>
          </w:tcPr>
          <w:p w14:paraId="1390775C" w14:textId="3E46D75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7.6.3</w:t>
            </w:r>
          </w:p>
        </w:tc>
        <w:tc>
          <w:tcPr>
            <w:tcW w:w="4056" w:type="dxa"/>
          </w:tcPr>
          <w:p w14:paraId="283FCF6D" w14:textId="0088C378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Information systems management</w:t>
            </w:r>
          </w:p>
        </w:tc>
        <w:tc>
          <w:tcPr>
            <w:tcW w:w="5244" w:type="dxa"/>
          </w:tcPr>
          <w:p w14:paraId="33055B9F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5F561FE" w14:textId="77777777" w:rsidTr="000B7022">
        <w:tc>
          <w:tcPr>
            <w:tcW w:w="901" w:type="dxa"/>
            <w:vAlign w:val="center"/>
          </w:tcPr>
          <w:p w14:paraId="4D43E2C3" w14:textId="62277FE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7.6.4</w:t>
            </w:r>
          </w:p>
        </w:tc>
        <w:tc>
          <w:tcPr>
            <w:tcW w:w="4056" w:type="dxa"/>
          </w:tcPr>
          <w:p w14:paraId="405F257C" w14:textId="7E1D8CB7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Downtime plans</w:t>
            </w:r>
          </w:p>
        </w:tc>
        <w:tc>
          <w:tcPr>
            <w:tcW w:w="5244" w:type="dxa"/>
          </w:tcPr>
          <w:p w14:paraId="1D2DED4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009B66A" w14:textId="77777777" w:rsidTr="000B7022">
        <w:tc>
          <w:tcPr>
            <w:tcW w:w="901" w:type="dxa"/>
            <w:vAlign w:val="center"/>
          </w:tcPr>
          <w:p w14:paraId="31BCF789" w14:textId="0E85242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7.6.5</w:t>
            </w:r>
          </w:p>
        </w:tc>
        <w:tc>
          <w:tcPr>
            <w:tcW w:w="4056" w:type="dxa"/>
          </w:tcPr>
          <w:p w14:paraId="39710754" w14:textId="14D105AB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Off site management</w:t>
            </w:r>
          </w:p>
        </w:tc>
        <w:tc>
          <w:tcPr>
            <w:tcW w:w="5244" w:type="dxa"/>
          </w:tcPr>
          <w:p w14:paraId="4033031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3304806" w14:textId="77777777" w:rsidTr="000B7022">
        <w:tc>
          <w:tcPr>
            <w:tcW w:w="901" w:type="dxa"/>
            <w:vAlign w:val="center"/>
          </w:tcPr>
          <w:p w14:paraId="0FA7B111" w14:textId="3275865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7.7</w:t>
            </w:r>
          </w:p>
        </w:tc>
        <w:tc>
          <w:tcPr>
            <w:tcW w:w="4056" w:type="dxa"/>
          </w:tcPr>
          <w:p w14:paraId="2F408144" w14:textId="6BEC1ADE" w:rsidR="009C35D1" w:rsidRPr="008D38B7" w:rsidRDefault="00515583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Complaints</w:t>
            </w:r>
          </w:p>
        </w:tc>
        <w:tc>
          <w:tcPr>
            <w:tcW w:w="5244" w:type="dxa"/>
          </w:tcPr>
          <w:p w14:paraId="58ABD5A7" w14:textId="7F24C3F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6FE48EF" w14:textId="77777777" w:rsidTr="000B7022">
        <w:tc>
          <w:tcPr>
            <w:tcW w:w="901" w:type="dxa"/>
            <w:vAlign w:val="center"/>
          </w:tcPr>
          <w:p w14:paraId="7E47FEA5" w14:textId="407F339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7.7.1</w:t>
            </w:r>
          </w:p>
        </w:tc>
        <w:tc>
          <w:tcPr>
            <w:tcW w:w="4056" w:type="dxa"/>
          </w:tcPr>
          <w:p w14:paraId="2B00F26F" w14:textId="5BCF98F4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Proces</w:t>
            </w:r>
            <w:r w:rsidR="0051558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</w:t>
            </w:r>
          </w:p>
        </w:tc>
        <w:tc>
          <w:tcPr>
            <w:tcW w:w="5244" w:type="dxa"/>
          </w:tcPr>
          <w:p w14:paraId="5E6154C7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26DBFAB" w14:textId="77777777" w:rsidTr="000B7022">
        <w:tc>
          <w:tcPr>
            <w:tcW w:w="901" w:type="dxa"/>
            <w:vAlign w:val="center"/>
          </w:tcPr>
          <w:p w14:paraId="7440CF37" w14:textId="3BCAF9E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7.7.2</w:t>
            </w:r>
          </w:p>
        </w:tc>
        <w:tc>
          <w:tcPr>
            <w:tcW w:w="4056" w:type="dxa"/>
          </w:tcPr>
          <w:p w14:paraId="755A5B60" w14:textId="5BCF1E92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Receipt of complaint</w:t>
            </w:r>
          </w:p>
        </w:tc>
        <w:tc>
          <w:tcPr>
            <w:tcW w:w="5244" w:type="dxa"/>
          </w:tcPr>
          <w:p w14:paraId="26706F6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D13B041" w14:textId="77777777" w:rsidTr="000B7022">
        <w:tc>
          <w:tcPr>
            <w:tcW w:w="901" w:type="dxa"/>
            <w:vAlign w:val="center"/>
          </w:tcPr>
          <w:p w14:paraId="075EDE63" w14:textId="373CD27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7.7.3</w:t>
            </w:r>
          </w:p>
        </w:tc>
        <w:tc>
          <w:tcPr>
            <w:tcW w:w="4056" w:type="dxa"/>
          </w:tcPr>
          <w:p w14:paraId="5D863895" w14:textId="3710FA3F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Resolution of complaint</w:t>
            </w:r>
          </w:p>
        </w:tc>
        <w:tc>
          <w:tcPr>
            <w:tcW w:w="5244" w:type="dxa"/>
          </w:tcPr>
          <w:p w14:paraId="013583F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470A029" w14:textId="77777777" w:rsidTr="000B7022">
        <w:tc>
          <w:tcPr>
            <w:tcW w:w="901" w:type="dxa"/>
            <w:vAlign w:val="center"/>
          </w:tcPr>
          <w:p w14:paraId="775DA98B" w14:textId="1892764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sz w:val="22"/>
                <w:szCs w:val="22"/>
                <w:lang w:val="en-US"/>
              </w:rPr>
              <w:t>7.8</w:t>
            </w:r>
          </w:p>
        </w:tc>
        <w:tc>
          <w:tcPr>
            <w:tcW w:w="4056" w:type="dxa"/>
          </w:tcPr>
          <w:p w14:paraId="5F3E2F82" w14:textId="23E63032" w:rsidR="009C35D1" w:rsidRPr="008D38B7" w:rsidRDefault="00515583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Continuity and emergency preparedness planning</w:t>
            </w:r>
          </w:p>
        </w:tc>
        <w:tc>
          <w:tcPr>
            <w:tcW w:w="5244" w:type="dxa"/>
          </w:tcPr>
          <w:p w14:paraId="6FB16B5C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1C5A8C7" w14:textId="77777777" w:rsidTr="000B7022">
        <w:tc>
          <w:tcPr>
            <w:tcW w:w="901" w:type="dxa"/>
            <w:vAlign w:val="center"/>
          </w:tcPr>
          <w:p w14:paraId="6FBD028F" w14:textId="577187A1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056" w:type="dxa"/>
            <w:vAlign w:val="center"/>
          </w:tcPr>
          <w:p w14:paraId="41181498" w14:textId="102B6E2C" w:rsidR="009C35D1" w:rsidRPr="008D38B7" w:rsidRDefault="00515583" w:rsidP="009C35D1">
            <w:pPr>
              <w:rPr>
                <w:lang w:val="en-US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Management system requirements</w:t>
            </w:r>
          </w:p>
        </w:tc>
        <w:tc>
          <w:tcPr>
            <w:tcW w:w="5244" w:type="dxa"/>
          </w:tcPr>
          <w:p w14:paraId="53DAF3BE" w14:textId="264FBABE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2CB6418F" w14:textId="77777777" w:rsidTr="000B7022">
        <w:tc>
          <w:tcPr>
            <w:tcW w:w="901" w:type="dxa"/>
            <w:vAlign w:val="center"/>
          </w:tcPr>
          <w:p w14:paraId="66E88B38" w14:textId="5BBBC92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8.1</w:t>
            </w:r>
          </w:p>
        </w:tc>
        <w:tc>
          <w:tcPr>
            <w:tcW w:w="4056" w:type="dxa"/>
            <w:vAlign w:val="center"/>
          </w:tcPr>
          <w:p w14:paraId="0231D4A4" w14:textId="571AFFE2" w:rsidR="009C35D1" w:rsidRPr="008D38B7" w:rsidRDefault="00515583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General requirements</w:t>
            </w:r>
          </w:p>
        </w:tc>
        <w:tc>
          <w:tcPr>
            <w:tcW w:w="5244" w:type="dxa"/>
          </w:tcPr>
          <w:p w14:paraId="4CB73D44" w14:textId="44705BD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7AB2D06D" w14:textId="77777777" w:rsidTr="000B7022">
        <w:tc>
          <w:tcPr>
            <w:tcW w:w="901" w:type="dxa"/>
            <w:vAlign w:val="center"/>
          </w:tcPr>
          <w:p w14:paraId="66FDCBFC" w14:textId="258070E5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8.1.1</w:t>
            </w:r>
          </w:p>
        </w:tc>
        <w:tc>
          <w:tcPr>
            <w:tcW w:w="4056" w:type="dxa"/>
          </w:tcPr>
          <w:p w14:paraId="318775DD" w14:textId="31D685E2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34C167A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819B26E" w14:textId="77777777" w:rsidTr="000B7022">
        <w:tc>
          <w:tcPr>
            <w:tcW w:w="901" w:type="dxa"/>
            <w:vAlign w:val="center"/>
          </w:tcPr>
          <w:p w14:paraId="38F2E67A" w14:textId="4DCA6E3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8.1.2</w:t>
            </w:r>
          </w:p>
        </w:tc>
        <w:tc>
          <w:tcPr>
            <w:tcW w:w="4056" w:type="dxa"/>
          </w:tcPr>
          <w:p w14:paraId="598099FB" w14:textId="5E41310A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Fulfilment of management system requirements</w:t>
            </w:r>
          </w:p>
        </w:tc>
        <w:tc>
          <w:tcPr>
            <w:tcW w:w="5244" w:type="dxa"/>
          </w:tcPr>
          <w:p w14:paraId="35A00CD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9D73E66" w14:textId="77777777" w:rsidTr="000B7022">
        <w:tc>
          <w:tcPr>
            <w:tcW w:w="901" w:type="dxa"/>
            <w:vAlign w:val="center"/>
          </w:tcPr>
          <w:p w14:paraId="6CDEF861" w14:textId="32D238FD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8.1.3</w:t>
            </w:r>
          </w:p>
        </w:tc>
        <w:tc>
          <w:tcPr>
            <w:tcW w:w="4056" w:type="dxa"/>
          </w:tcPr>
          <w:p w14:paraId="40EB99F3" w14:textId="3959BE9B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Management system awareness</w:t>
            </w:r>
          </w:p>
        </w:tc>
        <w:tc>
          <w:tcPr>
            <w:tcW w:w="5244" w:type="dxa"/>
          </w:tcPr>
          <w:p w14:paraId="297DCAB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601CFBF" w14:textId="77777777" w:rsidTr="000B7022">
        <w:tc>
          <w:tcPr>
            <w:tcW w:w="901" w:type="dxa"/>
            <w:vAlign w:val="center"/>
          </w:tcPr>
          <w:p w14:paraId="3181C06C" w14:textId="6551C4A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8.2</w:t>
            </w:r>
          </w:p>
        </w:tc>
        <w:tc>
          <w:tcPr>
            <w:tcW w:w="4056" w:type="dxa"/>
          </w:tcPr>
          <w:p w14:paraId="59BFC241" w14:textId="56D720C9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Management system documentation</w:t>
            </w:r>
          </w:p>
        </w:tc>
        <w:tc>
          <w:tcPr>
            <w:tcW w:w="5244" w:type="dxa"/>
          </w:tcPr>
          <w:p w14:paraId="2C8C1B58" w14:textId="6CBF76E7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1D6BCD0C" w14:textId="77777777" w:rsidTr="000B7022">
        <w:tc>
          <w:tcPr>
            <w:tcW w:w="901" w:type="dxa"/>
            <w:vAlign w:val="center"/>
          </w:tcPr>
          <w:p w14:paraId="5E8B7E85" w14:textId="08415A1B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8.2.1</w:t>
            </w:r>
          </w:p>
        </w:tc>
        <w:tc>
          <w:tcPr>
            <w:tcW w:w="4056" w:type="dxa"/>
          </w:tcPr>
          <w:p w14:paraId="28818DA2" w14:textId="53B770FE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0D23471D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41312912" w14:textId="77777777" w:rsidTr="000B7022">
        <w:tc>
          <w:tcPr>
            <w:tcW w:w="901" w:type="dxa"/>
            <w:vAlign w:val="center"/>
          </w:tcPr>
          <w:p w14:paraId="4BA610F6" w14:textId="4F25F9B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8.2.2</w:t>
            </w:r>
          </w:p>
        </w:tc>
        <w:tc>
          <w:tcPr>
            <w:tcW w:w="4056" w:type="dxa"/>
          </w:tcPr>
          <w:p w14:paraId="3CE591C6" w14:textId="0D569AA3" w:rsidR="009C35D1" w:rsidRPr="008D38B7" w:rsidRDefault="0051558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Competence and quality</w:t>
            </w:r>
          </w:p>
        </w:tc>
        <w:tc>
          <w:tcPr>
            <w:tcW w:w="5244" w:type="dxa"/>
          </w:tcPr>
          <w:p w14:paraId="4E161BB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10F2233" w14:textId="77777777" w:rsidTr="000B7022">
        <w:tc>
          <w:tcPr>
            <w:tcW w:w="901" w:type="dxa"/>
            <w:vAlign w:val="center"/>
          </w:tcPr>
          <w:p w14:paraId="1601743A" w14:textId="74297BA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8.2.3</w:t>
            </w:r>
          </w:p>
        </w:tc>
        <w:tc>
          <w:tcPr>
            <w:tcW w:w="4056" w:type="dxa"/>
          </w:tcPr>
          <w:p w14:paraId="50D4A2FF" w14:textId="1063DF18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Evidence of commitment</w:t>
            </w:r>
          </w:p>
        </w:tc>
        <w:tc>
          <w:tcPr>
            <w:tcW w:w="5244" w:type="dxa"/>
          </w:tcPr>
          <w:p w14:paraId="087DE6E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77DF1470" w14:textId="77777777" w:rsidTr="000B7022">
        <w:tc>
          <w:tcPr>
            <w:tcW w:w="901" w:type="dxa"/>
            <w:vAlign w:val="center"/>
          </w:tcPr>
          <w:p w14:paraId="1C9FDDEA" w14:textId="60CB93D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8.2.4</w:t>
            </w:r>
          </w:p>
        </w:tc>
        <w:tc>
          <w:tcPr>
            <w:tcW w:w="4056" w:type="dxa"/>
          </w:tcPr>
          <w:p w14:paraId="3C111640" w14:textId="7E0BE45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D</w:t>
            </w:r>
            <w:r w:rsidR="00FE246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ocumentation</w:t>
            </w:r>
          </w:p>
        </w:tc>
        <w:tc>
          <w:tcPr>
            <w:tcW w:w="5244" w:type="dxa"/>
          </w:tcPr>
          <w:p w14:paraId="768F709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B38F5B8" w14:textId="77777777" w:rsidTr="000B7022">
        <w:tc>
          <w:tcPr>
            <w:tcW w:w="901" w:type="dxa"/>
            <w:vAlign w:val="center"/>
          </w:tcPr>
          <w:p w14:paraId="442006E5" w14:textId="52ED0AC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8.2.5</w:t>
            </w:r>
          </w:p>
        </w:tc>
        <w:tc>
          <w:tcPr>
            <w:tcW w:w="4056" w:type="dxa"/>
          </w:tcPr>
          <w:p w14:paraId="1BB562EC" w14:textId="7F98D192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Personnel access</w:t>
            </w:r>
          </w:p>
        </w:tc>
        <w:tc>
          <w:tcPr>
            <w:tcW w:w="5244" w:type="dxa"/>
          </w:tcPr>
          <w:p w14:paraId="18A0C88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0BA6568" w14:textId="77777777" w:rsidTr="000B7022">
        <w:tc>
          <w:tcPr>
            <w:tcW w:w="901" w:type="dxa"/>
            <w:vAlign w:val="center"/>
          </w:tcPr>
          <w:p w14:paraId="03379387" w14:textId="7D44015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8.3</w:t>
            </w:r>
          </w:p>
        </w:tc>
        <w:tc>
          <w:tcPr>
            <w:tcW w:w="4056" w:type="dxa"/>
          </w:tcPr>
          <w:p w14:paraId="062342F1" w14:textId="00DE1A96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Control of management system documents</w:t>
            </w:r>
          </w:p>
        </w:tc>
        <w:tc>
          <w:tcPr>
            <w:tcW w:w="5244" w:type="dxa"/>
            <w:vAlign w:val="center"/>
          </w:tcPr>
          <w:p w14:paraId="11CBC111" w14:textId="3D9245F5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415CC5E" w14:textId="77777777" w:rsidTr="000B7022">
        <w:tc>
          <w:tcPr>
            <w:tcW w:w="901" w:type="dxa"/>
            <w:vAlign w:val="center"/>
          </w:tcPr>
          <w:p w14:paraId="19D1393D" w14:textId="2F929388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8.3.1</w:t>
            </w:r>
          </w:p>
        </w:tc>
        <w:tc>
          <w:tcPr>
            <w:tcW w:w="4056" w:type="dxa"/>
          </w:tcPr>
          <w:p w14:paraId="0A8D8AEB" w14:textId="165B6034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7316FDDC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2549105" w14:textId="77777777" w:rsidTr="000B7022">
        <w:tc>
          <w:tcPr>
            <w:tcW w:w="901" w:type="dxa"/>
            <w:vAlign w:val="center"/>
          </w:tcPr>
          <w:p w14:paraId="634E1E45" w14:textId="2311165A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8.3.2</w:t>
            </w:r>
          </w:p>
        </w:tc>
        <w:tc>
          <w:tcPr>
            <w:tcW w:w="4056" w:type="dxa"/>
          </w:tcPr>
          <w:p w14:paraId="46EC1B07" w14:textId="645D9026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Control of documents</w:t>
            </w:r>
          </w:p>
        </w:tc>
        <w:tc>
          <w:tcPr>
            <w:tcW w:w="5244" w:type="dxa"/>
          </w:tcPr>
          <w:p w14:paraId="6AD5ACD6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37B0D67" w14:textId="77777777" w:rsidTr="000B7022">
        <w:tc>
          <w:tcPr>
            <w:tcW w:w="901" w:type="dxa"/>
            <w:vAlign w:val="center"/>
          </w:tcPr>
          <w:p w14:paraId="214C2949" w14:textId="6B27A89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8.4</w:t>
            </w:r>
          </w:p>
        </w:tc>
        <w:tc>
          <w:tcPr>
            <w:tcW w:w="4056" w:type="dxa"/>
          </w:tcPr>
          <w:p w14:paraId="01D89F67" w14:textId="16FDB121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Control of records</w:t>
            </w:r>
          </w:p>
        </w:tc>
        <w:tc>
          <w:tcPr>
            <w:tcW w:w="5244" w:type="dxa"/>
          </w:tcPr>
          <w:p w14:paraId="6E67E9A3" w14:textId="5560F8E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62CF85C8" w14:textId="77777777" w:rsidTr="000B7022">
        <w:tc>
          <w:tcPr>
            <w:tcW w:w="901" w:type="dxa"/>
            <w:vAlign w:val="center"/>
          </w:tcPr>
          <w:p w14:paraId="42BDE449" w14:textId="0439F7C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8.4.1</w:t>
            </w:r>
          </w:p>
        </w:tc>
        <w:tc>
          <w:tcPr>
            <w:tcW w:w="4056" w:type="dxa"/>
          </w:tcPr>
          <w:p w14:paraId="09EBA362" w14:textId="549DA27C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Creation of records</w:t>
            </w:r>
          </w:p>
        </w:tc>
        <w:tc>
          <w:tcPr>
            <w:tcW w:w="5244" w:type="dxa"/>
          </w:tcPr>
          <w:p w14:paraId="2FE7986E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0BA8994" w14:textId="77777777" w:rsidTr="000B7022">
        <w:tc>
          <w:tcPr>
            <w:tcW w:w="901" w:type="dxa"/>
            <w:vAlign w:val="center"/>
          </w:tcPr>
          <w:p w14:paraId="4E4C30FB" w14:textId="17ACC670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8.4.2</w:t>
            </w:r>
          </w:p>
        </w:tc>
        <w:tc>
          <w:tcPr>
            <w:tcW w:w="4056" w:type="dxa"/>
          </w:tcPr>
          <w:p w14:paraId="5BFFF987" w14:textId="3E618195" w:rsidR="009C35D1" w:rsidRPr="008D38B7" w:rsidRDefault="00FE2463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Amendment of records</w:t>
            </w:r>
          </w:p>
        </w:tc>
        <w:tc>
          <w:tcPr>
            <w:tcW w:w="5244" w:type="dxa"/>
          </w:tcPr>
          <w:p w14:paraId="0614A2E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22AE9DBA" w14:textId="77777777" w:rsidTr="000B7022">
        <w:tc>
          <w:tcPr>
            <w:tcW w:w="901" w:type="dxa"/>
            <w:vAlign w:val="center"/>
          </w:tcPr>
          <w:p w14:paraId="6F3CD0CC" w14:textId="35796E3F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8.4.3</w:t>
            </w:r>
          </w:p>
        </w:tc>
        <w:tc>
          <w:tcPr>
            <w:tcW w:w="4056" w:type="dxa"/>
          </w:tcPr>
          <w:p w14:paraId="0B2320BE" w14:textId="1DBCC5F6" w:rsidR="009C35D1" w:rsidRPr="008D38B7" w:rsidRDefault="00FE2463" w:rsidP="009C35D1">
            <w:pPr>
              <w:rPr>
                <w:lang w:val="en-US"/>
              </w:rPr>
            </w:pPr>
            <w:r w:rsidRPr="00FE246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Retention of records</w:t>
            </w:r>
          </w:p>
        </w:tc>
        <w:tc>
          <w:tcPr>
            <w:tcW w:w="5244" w:type="dxa"/>
          </w:tcPr>
          <w:p w14:paraId="5DABCB9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9CB24A0" w14:textId="77777777" w:rsidTr="000B7022">
        <w:tc>
          <w:tcPr>
            <w:tcW w:w="901" w:type="dxa"/>
            <w:vAlign w:val="center"/>
          </w:tcPr>
          <w:p w14:paraId="1FE5A6B0" w14:textId="768B889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8.5</w:t>
            </w:r>
          </w:p>
        </w:tc>
        <w:tc>
          <w:tcPr>
            <w:tcW w:w="4056" w:type="dxa"/>
          </w:tcPr>
          <w:p w14:paraId="483877AB" w14:textId="6302F5B3" w:rsidR="009C35D1" w:rsidRPr="008D38B7" w:rsidRDefault="00401B22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Actions to address risks and opportunities for improvement</w:t>
            </w:r>
          </w:p>
        </w:tc>
        <w:tc>
          <w:tcPr>
            <w:tcW w:w="5244" w:type="dxa"/>
            <w:vAlign w:val="center"/>
          </w:tcPr>
          <w:p w14:paraId="3953AAC5" w14:textId="37A9CCD2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679F9978" w14:textId="77777777" w:rsidTr="000B7022">
        <w:tc>
          <w:tcPr>
            <w:tcW w:w="901" w:type="dxa"/>
            <w:vAlign w:val="center"/>
          </w:tcPr>
          <w:p w14:paraId="6148FEE4" w14:textId="08235A4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8.5.1</w:t>
            </w:r>
          </w:p>
        </w:tc>
        <w:tc>
          <w:tcPr>
            <w:tcW w:w="4056" w:type="dxa"/>
          </w:tcPr>
          <w:p w14:paraId="486758D4" w14:textId="3DDBF2FF" w:rsidR="009C35D1" w:rsidRPr="008D38B7" w:rsidRDefault="00401B22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Identification of risks and opportunities for improvement</w:t>
            </w:r>
          </w:p>
        </w:tc>
        <w:tc>
          <w:tcPr>
            <w:tcW w:w="5244" w:type="dxa"/>
          </w:tcPr>
          <w:p w14:paraId="3FC79B5A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7BD2024" w14:textId="77777777" w:rsidTr="000B7022">
        <w:tc>
          <w:tcPr>
            <w:tcW w:w="901" w:type="dxa"/>
            <w:vAlign w:val="center"/>
          </w:tcPr>
          <w:p w14:paraId="70CF7F43" w14:textId="0AAFC4C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8.5.2</w:t>
            </w:r>
          </w:p>
        </w:tc>
        <w:tc>
          <w:tcPr>
            <w:tcW w:w="4056" w:type="dxa"/>
          </w:tcPr>
          <w:p w14:paraId="6352120B" w14:textId="010E4AED" w:rsidR="009C35D1" w:rsidRPr="008D38B7" w:rsidRDefault="00401B22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Acting on risks and opportunities for improvement</w:t>
            </w:r>
          </w:p>
        </w:tc>
        <w:tc>
          <w:tcPr>
            <w:tcW w:w="5244" w:type="dxa"/>
          </w:tcPr>
          <w:p w14:paraId="5E8B0EA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E51F223" w14:textId="77777777" w:rsidTr="000B7022">
        <w:tc>
          <w:tcPr>
            <w:tcW w:w="901" w:type="dxa"/>
            <w:vAlign w:val="center"/>
          </w:tcPr>
          <w:p w14:paraId="4D86BCE6" w14:textId="16B18DDC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8.6</w:t>
            </w:r>
          </w:p>
        </w:tc>
        <w:tc>
          <w:tcPr>
            <w:tcW w:w="4056" w:type="dxa"/>
          </w:tcPr>
          <w:p w14:paraId="4509A9C2" w14:textId="176373BC" w:rsidR="009C35D1" w:rsidRPr="008D38B7" w:rsidRDefault="00401B22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Improvement</w:t>
            </w:r>
          </w:p>
        </w:tc>
        <w:tc>
          <w:tcPr>
            <w:tcW w:w="5244" w:type="dxa"/>
          </w:tcPr>
          <w:p w14:paraId="1EC24807" w14:textId="5B6DB089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F7E50AB" w14:textId="77777777" w:rsidTr="000B7022">
        <w:tc>
          <w:tcPr>
            <w:tcW w:w="901" w:type="dxa"/>
            <w:vAlign w:val="center"/>
          </w:tcPr>
          <w:p w14:paraId="48C2E807" w14:textId="1A1A647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8.6.1</w:t>
            </w:r>
          </w:p>
        </w:tc>
        <w:tc>
          <w:tcPr>
            <w:tcW w:w="4056" w:type="dxa"/>
          </w:tcPr>
          <w:p w14:paraId="784C4109" w14:textId="56AE6E0C" w:rsidR="009C35D1" w:rsidRPr="008D38B7" w:rsidRDefault="00401B22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Continual improvement</w:t>
            </w:r>
          </w:p>
        </w:tc>
        <w:tc>
          <w:tcPr>
            <w:tcW w:w="5244" w:type="dxa"/>
          </w:tcPr>
          <w:p w14:paraId="2067F71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FACEDA5" w14:textId="77777777" w:rsidTr="000B7022">
        <w:tc>
          <w:tcPr>
            <w:tcW w:w="901" w:type="dxa"/>
            <w:vAlign w:val="center"/>
          </w:tcPr>
          <w:p w14:paraId="3BE995E0" w14:textId="3F7308CE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8.6.2</w:t>
            </w:r>
          </w:p>
        </w:tc>
        <w:tc>
          <w:tcPr>
            <w:tcW w:w="4056" w:type="dxa"/>
          </w:tcPr>
          <w:p w14:paraId="0B277F7B" w14:textId="212A3F2D" w:rsidR="009C35D1" w:rsidRPr="008D38B7" w:rsidRDefault="00401B22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Laboratory patients, users, and personnel feedback</w:t>
            </w:r>
          </w:p>
        </w:tc>
        <w:tc>
          <w:tcPr>
            <w:tcW w:w="5244" w:type="dxa"/>
          </w:tcPr>
          <w:p w14:paraId="055241A4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567CF5C" w14:textId="77777777" w:rsidTr="000B7022">
        <w:tc>
          <w:tcPr>
            <w:tcW w:w="901" w:type="dxa"/>
            <w:vAlign w:val="center"/>
          </w:tcPr>
          <w:p w14:paraId="6825AE34" w14:textId="2E7ABF82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8.7</w:t>
            </w:r>
          </w:p>
        </w:tc>
        <w:tc>
          <w:tcPr>
            <w:tcW w:w="4056" w:type="dxa"/>
          </w:tcPr>
          <w:p w14:paraId="0898E3E0" w14:textId="39D3B777" w:rsidR="009C35D1" w:rsidRPr="008D38B7" w:rsidRDefault="00B02654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Nonconformities and corrective actions</w:t>
            </w:r>
          </w:p>
        </w:tc>
        <w:tc>
          <w:tcPr>
            <w:tcW w:w="5244" w:type="dxa"/>
          </w:tcPr>
          <w:p w14:paraId="6C6AB9D3" w14:textId="614230AC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06CF378F" w14:textId="77777777" w:rsidTr="000B7022">
        <w:tc>
          <w:tcPr>
            <w:tcW w:w="901" w:type="dxa"/>
            <w:vAlign w:val="center"/>
          </w:tcPr>
          <w:p w14:paraId="0A8AD212" w14:textId="43522AD9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8.7.1</w:t>
            </w:r>
          </w:p>
        </w:tc>
        <w:tc>
          <w:tcPr>
            <w:tcW w:w="4056" w:type="dxa"/>
          </w:tcPr>
          <w:p w14:paraId="0AA9A142" w14:textId="38B2A57F" w:rsidR="009C35D1" w:rsidRPr="008D38B7" w:rsidRDefault="00B02654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Actions when nonconformity occurs</w:t>
            </w:r>
          </w:p>
        </w:tc>
        <w:tc>
          <w:tcPr>
            <w:tcW w:w="5244" w:type="dxa"/>
          </w:tcPr>
          <w:p w14:paraId="289C149B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0849A36" w14:textId="77777777" w:rsidTr="000B7022">
        <w:tc>
          <w:tcPr>
            <w:tcW w:w="901" w:type="dxa"/>
            <w:vAlign w:val="center"/>
          </w:tcPr>
          <w:p w14:paraId="569313BB" w14:textId="119C125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8.7.2</w:t>
            </w:r>
          </w:p>
        </w:tc>
        <w:tc>
          <w:tcPr>
            <w:tcW w:w="4056" w:type="dxa"/>
          </w:tcPr>
          <w:p w14:paraId="6368E245" w14:textId="4E169EF9" w:rsidR="009C35D1" w:rsidRPr="008D38B7" w:rsidRDefault="00B02654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Corrective action effectiveness</w:t>
            </w:r>
          </w:p>
        </w:tc>
        <w:tc>
          <w:tcPr>
            <w:tcW w:w="5244" w:type="dxa"/>
          </w:tcPr>
          <w:p w14:paraId="49BD5C23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3E7765B" w14:textId="77777777" w:rsidTr="000B7022">
        <w:tc>
          <w:tcPr>
            <w:tcW w:w="901" w:type="dxa"/>
            <w:vAlign w:val="center"/>
          </w:tcPr>
          <w:p w14:paraId="7A1CC7E1" w14:textId="412ED816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8.7.3</w:t>
            </w:r>
          </w:p>
        </w:tc>
        <w:tc>
          <w:tcPr>
            <w:tcW w:w="4056" w:type="dxa"/>
          </w:tcPr>
          <w:p w14:paraId="3D2D00C5" w14:textId="715D0A2D" w:rsidR="009C35D1" w:rsidRPr="008D38B7" w:rsidRDefault="00B02654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Records of nonconformities and corrective actions</w:t>
            </w:r>
          </w:p>
        </w:tc>
        <w:tc>
          <w:tcPr>
            <w:tcW w:w="5244" w:type="dxa"/>
          </w:tcPr>
          <w:p w14:paraId="02835884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7A2B824" w14:textId="77777777" w:rsidTr="000B7022">
        <w:tc>
          <w:tcPr>
            <w:tcW w:w="901" w:type="dxa"/>
            <w:vAlign w:val="center"/>
          </w:tcPr>
          <w:p w14:paraId="61B42F97" w14:textId="3DEAC707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8.8</w:t>
            </w:r>
          </w:p>
        </w:tc>
        <w:tc>
          <w:tcPr>
            <w:tcW w:w="4056" w:type="dxa"/>
          </w:tcPr>
          <w:p w14:paraId="58929CF8" w14:textId="64F6C875" w:rsidR="009C35D1" w:rsidRPr="008D38B7" w:rsidRDefault="00B02654" w:rsidP="009C35D1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Evaluations</w:t>
            </w:r>
          </w:p>
        </w:tc>
        <w:tc>
          <w:tcPr>
            <w:tcW w:w="5244" w:type="dxa"/>
          </w:tcPr>
          <w:p w14:paraId="0B9CC0F2" w14:textId="6CBDD50D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24BDAD08" w14:textId="77777777" w:rsidTr="000B7022">
        <w:tc>
          <w:tcPr>
            <w:tcW w:w="901" w:type="dxa"/>
            <w:vAlign w:val="center"/>
          </w:tcPr>
          <w:p w14:paraId="587F07B5" w14:textId="49A35593" w:rsidR="009C35D1" w:rsidRPr="008D38B7" w:rsidRDefault="009C35D1" w:rsidP="009C35D1">
            <w:pPr>
              <w:rPr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8.8.1</w:t>
            </w:r>
          </w:p>
        </w:tc>
        <w:tc>
          <w:tcPr>
            <w:tcW w:w="4056" w:type="dxa"/>
          </w:tcPr>
          <w:p w14:paraId="1C57814C" w14:textId="049D17A7" w:rsidR="009C35D1" w:rsidRPr="008D38B7" w:rsidRDefault="00B02654" w:rsidP="009C35D1">
            <w:pPr>
              <w:rPr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64081294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BB7839B" w14:textId="77777777" w:rsidTr="000B7022">
        <w:tc>
          <w:tcPr>
            <w:tcW w:w="901" w:type="dxa"/>
            <w:vAlign w:val="center"/>
          </w:tcPr>
          <w:p w14:paraId="54873994" w14:textId="77C26F02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8.8.2</w:t>
            </w:r>
          </w:p>
        </w:tc>
        <w:tc>
          <w:tcPr>
            <w:tcW w:w="4056" w:type="dxa"/>
          </w:tcPr>
          <w:p w14:paraId="62B8BDF4" w14:textId="3B9ECFEC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Quality indicators</w:t>
            </w:r>
          </w:p>
        </w:tc>
        <w:tc>
          <w:tcPr>
            <w:tcW w:w="5244" w:type="dxa"/>
          </w:tcPr>
          <w:p w14:paraId="645C15A7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14D2DBD6" w14:textId="77777777" w:rsidTr="000B7022">
        <w:tc>
          <w:tcPr>
            <w:tcW w:w="901" w:type="dxa"/>
            <w:vAlign w:val="center"/>
          </w:tcPr>
          <w:p w14:paraId="58936E49" w14:textId="49AA84A8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8.8.3</w:t>
            </w:r>
          </w:p>
        </w:tc>
        <w:tc>
          <w:tcPr>
            <w:tcW w:w="4056" w:type="dxa"/>
          </w:tcPr>
          <w:p w14:paraId="2AFACC33" w14:textId="73675839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Internal audits</w:t>
            </w:r>
          </w:p>
        </w:tc>
        <w:tc>
          <w:tcPr>
            <w:tcW w:w="5244" w:type="dxa"/>
          </w:tcPr>
          <w:p w14:paraId="727886A8" w14:textId="5582744D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4E53BE8D" w14:textId="77777777" w:rsidTr="000B7022">
        <w:tc>
          <w:tcPr>
            <w:tcW w:w="901" w:type="dxa"/>
            <w:vAlign w:val="center"/>
          </w:tcPr>
          <w:p w14:paraId="4CC724DF" w14:textId="08B48AAA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8.8.3.1</w:t>
            </w:r>
          </w:p>
        </w:tc>
        <w:tc>
          <w:tcPr>
            <w:tcW w:w="4056" w:type="dxa"/>
          </w:tcPr>
          <w:p w14:paraId="0EDE5721" w14:textId="11384353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5244" w:type="dxa"/>
          </w:tcPr>
          <w:p w14:paraId="02C157D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31A6D63A" w14:textId="77777777" w:rsidTr="000B7022">
        <w:tc>
          <w:tcPr>
            <w:tcW w:w="901" w:type="dxa"/>
            <w:vAlign w:val="center"/>
          </w:tcPr>
          <w:p w14:paraId="0C2C46DE" w14:textId="367B7708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8.8.3.2</w:t>
            </w:r>
          </w:p>
        </w:tc>
        <w:tc>
          <w:tcPr>
            <w:tcW w:w="4056" w:type="dxa"/>
          </w:tcPr>
          <w:p w14:paraId="19A75844" w14:textId="39924A5E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5244" w:type="dxa"/>
          </w:tcPr>
          <w:p w14:paraId="43F1E339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6D539755" w14:textId="77777777" w:rsidTr="000B7022">
        <w:tc>
          <w:tcPr>
            <w:tcW w:w="901" w:type="dxa"/>
            <w:vAlign w:val="center"/>
          </w:tcPr>
          <w:p w14:paraId="7BCC7010" w14:textId="3C3BD788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8.9</w:t>
            </w:r>
          </w:p>
        </w:tc>
        <w:tc>
          <w:tcPr>
            <w:tcW w:w="4056" w:type="dxa"/>
          </w:tcPr>
          <w:p w14:paraId="6CF417D0" w14:textId="2A1AE771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Management reviews</w:t>
            </w:r>
          </w:p>
        </w:tc>
        <w:tc>
          <w:tcPr>
            <w:tcW w:w="5244" w:type="dxa"/>
          </w:tcPr>
          <w:p w14:paraId="6B426618" w14:textId="47F1D16D" w:rsidR="009C35D1" w:rsidRPr="008D38B7" w:rsidRDefault="009C35D1" w:rsidP="009C35D1">
            <w:pPr>
              <w:jc w:val="center"/>
              <w:rPr>
                <w:lang w:val="en-US"/>
              </w:rPr>
            </w:pPr>
            <w:r w:rsidRPr="008D38B7">
              <w:rPr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9C35D1" w:rsidRPr="008D38B7" w14:paraId="5B90FBA2" w14:textId="77777777" w:rsidTr="000B7022">
        <w:tc>
          <w:tcPr>
            <w:tcW w:w="901" w:type="dxa"/>
            <w:vAlign w:val="center"/>
          </w:tcPr>
          <w:p w14:paraId="1C8BEEAD" w14:textId="22FC2C8C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8.9.1</w:t>
            </w:r>
          </w:p>
        </w:tc>
        <w:tc>
          <w:tcPr>
            <w:tcW w:w="4056" w:type="dxa"/>
          </w:tcPr>
          <w:p w14:paraId="3F50132D" w14:textId="10000A49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General</w:t>
            </w:r>
          </w:p>
        </w:tc>
        <w:tc>
          <w:tcPr>
            <w:tcW w:w="5244" w:type="dxa"/>
          </w:tcPr>
          <w:p w14:paraId="7DFC8541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54F6D4D6" w14:textId="77777777" w:rsidTr="000B7022">
        <w:tc>
          <w:tcPr>
            <w:tcW w:w="901" w:type="dxa"/>
            <w:vAlign w:val="center"/>
          </w:tcPr>
          <w:p w14:paraId="70D7FEED" w14:textId="73787F4D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8.9.2</w:t>
            </w:r>
          </w:p>
        </w:tc>
        <w:tc>
          <w:tcPr>
            <w:tcW w:w="4056" w:type="dxa"/>
          </w:tcPr>
          <w:p w14:paraId="295BB566" w14:textId="3480FABF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Review input</w:t>
            </w:r>
          </w:p>
        </w:tc>
        <w:tc>
          <w:tcPr>
            <w:tcW w:w="5244" w:type="dxa"/>
          </w:tcPr>
          <w:p w14:paraId="3E4AC1BA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  <w:tr w:rsidR="009C35D1" w:rsidRPr="008D38B7" w14:paraId="0A8AA981" w14:textId="77777777" w:rsidTr="000B7022">
        <w:tc>
          <w:tcPr>
            <w:tcW w:w="901" w:type="dxa"/>
            <w:vAlign w:val="center"/>
          </w:tcPr>
          <w:p w14:paraId="6556CF6E" w14:textId="76AD768B" w:rsidR="009C35D1" w:rsidRPr="008D38B7" w:rsidRDefault="009C35D1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8D38B7">
              <w:rPr>
                <w:bCs/>
                <w:i/>
                <w:iCs/>
                <w:sz w:val="22"/>
                <w:szCs w:val="22"/>
                <w:lang w:val="en-US"/>
              </w:rPr>
              <w:t>8.9.3</w:t>
            </w:r>
          </w:p>
        </w:tc>
        <w:tc>
          <w:tcPr>
            <w:tcW w:w="4056" w:type="dxa"/>
          </w:tcPr>
          <w:p w14:paraId="4E60A51F" w14:textId="6994148E" w:rsidR="009C35D1" w:rsidRPr="008D38B7" w:rsidRDefault="00B02654" w:rsidP="009C35D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Review output</w:t>
            </w:r>
          </w:p>
        </w:tc>
        <w:tc>
          <w:tcPr>
            <w:tcW w:w="5244" w:type="dxa"/>
          </w:tcPr>
          <w:p w14:paraId="6CAB8142" w14:textId="77777777" w:rsidR="009C35D1" w:rsidRPr="008D38B7" w:rsidRDefault="009C35D1" w:rsidP="009C35D1">
            <w:pPr>
              <w:jc w:val="center"/>
              <w:rPr>
                <w:lang w:val="en-US"/>
              </w:rPr>
            </w:pPr>
          </w:p>
        </w:tc>
      </w:tr>
    </w:tbl>
    <w:p w14:paraId="7D7F76AF" w14:textId="61D2C884" w:rsidR="009C35D1" w:rsidRPr="008D38B7" w:rsidRDefault="009C35D1" w:rsidP="009C35D1">
      <w:pPr>
        <w:rPr>
          <w:lang w:val="en-US"/>
        </w:rPr>
        <w:sectPr w:rsidR="009C35D1" w:rsidRPr="008D38B7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  <w:r w:rsidRPr="008D38B7">
        <w:rPr>
          <w:sz w:val="20"/>
          <w:szCs w:val="20"/>
          <w:lang w:val="en-US"/>
        </w:rPr>
        <w:t xml:space="preserve">*) </w:t>
      </w:r>
      <w:r w:rsidR="00B02654" w:rsidRPr="00B02654">
        <w:rPr>
          <w:sz w:val="20"/>
          <w:szCs w:val="20"/>
          <w:lang w:val="en-US"/>
        </w:rPr>
        <w:t>Upload to AIS all documents you refer to</w:t>
      </w:r>
      <w:r w:rsidR="00B02654" w:rsidRPr="008D38B7">
        <w:rPr>
          <w:sz w:val="20"/>
          <w:szCs w:val="20"/>
          <w:lang w:val="en-US"/>
        </w:rPr>
        <w:t xml:space="preserve"> </w:t>
      </w:r>
      <w:r w:rsidRPr="008D38B7">
        <w:rPr>
          <w:sz w:val="20"/>
          <w:szCs w:val="20"/>
          <w:lang w:val="en-US"/>
        </w:rPr>
        <w:t>AIS.</w:t>
      </w:r>
    </w:p>
    <w:p w14:paraId="1DF90798" w14:textId="77777777" w:rsidR="009C35D1" w:rsidRPr="008D38B7" w:rsidRDefault="009C35D1" w:rsidP="009C35D1">
      <w:pPr>
        <w:rPr>
          <w:lang w:val="en-US"/>
        </w:rPr>
      </w:pPr>
    </w:p>
    <w:p w14:paraId="6A73D51C" w14:textId="77777777" w:rsidR="0022424E" w:rsidRPr="008D38B7" w:rsidRDefault="0022424E" w:rsidP="0078141E">
      <w:pPr>
        <w:rPr>
          <w:lang w:val="en-US"/>
        </w:rPr>
      </w:pPr>
    </w:p>
    <w:p w14:paraId="78C38A01" w14:textId="77777777" w:rsidR="0022424E" w:rsidRPr="008D38B7" w:rsidRDefault="0022424E" w:rsidP="0078141E">
      <w:pPr>
        <w:rPr>
          <w:lang w:val="en-US"/>
        </w:rPr>
      </w:pPr>
    </w:p>
    <w:p w14:paraId="00924BB7" w14:textId="53C33EAB" w:rsidR="003F52AC" w:rsidRPr="008D38B7" w:rsidRDefault="00801667">
      <w:pPr>
        <w:rPr>
          <w:lang w:val="en-US"/>
        </w:rPr>
      </w:pPr>
      <w:r>
        <w:rPr>
          <w:lang w:val="en-US"/>
        </w:rPr>
        <w:t>I declare the data presented in Annex</w:t>
      </w:r>
      <w:r w:rsidR="003F52AC" w:rsidRPr="008D38B7">
        <w:rPr>
          <w:lang w:val="en-US"/>
        </w:rPr>
        <w:t xml:space="preserve"> OA </w:t>
      </w:r>
      <w:r w:rsidR="002F0E8D" w:rsidRPr="008D38B7">
        <w:rPr>
          <w:lang w:val="en-US"/>
        </w:rPr>
        <w:t>3</w:t>
      </w:r>
      <w:r w:rsidR="003F52AC" w:rsidRPr="008D38B7">
        <w:rPr>
          <w:lang w:val="en-US"/>
        </w:rPr>
        <w:t>-2</w:t>
      </w:r>
      <w:r>
        <w:rPr>
          <w:lang w:val="en-US"/>
        </w:rPr>
        <w:t xml:space="preserve"> to be true and correct</w:t>
      </w:r>
      <w:r w:rsidR="003F52AC" w:rsidRPr="008D38B7">
        <w:rPr>
          <w:lang w:val="en-US"/>
        </w:rPr>
        <w:t>.</w:t>
      </w:r>
    </w:p>
    <w:p w14:paraId="076F6EFF" w14:textId="77777777" w:rsidR="003F52AC" w:rsidRPr="008D38B7" w:rsidRDefault="003F52AC">
      <w:pPr>
        <w:rPr>
          <w:lang w:val="en-US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  <w:gridCol w:w="142"/>
      </w:tblGrid>
      <w:tr w:rsidR="00210C2B" w:rsidRPr="008D38B7" w14:paraId="395755F5" w14:textId="77777777" w:rsidTr="0022424E">
        <w:trPr>
          <w:gridAfter w:val="1"/>
          <w:wAfter w:w="142" w:type="dxa"/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901D300" w14:textId="62787617" w:rsidR="00210C2B" w:rsidRPr="008D38B7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US"/>
              </w:rPr>
            </w:pPr>
            <w:r w:rsidRPr="008D38B7">
              <w:rPr>
                <w:lang w:val="en-US"/>
              </w:rPr>
              <w:t>D</w:t>
            </w:r>
            <w:r w:rsidR="00340B80">
              <w:rPr>
                <w:lang w:val="en-US"/>
              </w:rPr>
              <w:t>ate</w:t>
            </w:r>
            <w:r w:rsidRPr="008D38B7">
              <w:rPr>
                <w:lang w:val="en-US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6088C57" w14:textId="77777777" w:rsidR="00210C2B" w:rsidRPr="008D38B7" w:rsidRDefault="00210C2B" w:rsidP="00210C2B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00FCC5F8" w14:textId="77777777" w:rsidR="00210C2B" w:rsidRPr="008D38B7" w:rsidRDefault="00210C2B" w:rsidP="00210C2B">
            <w:pPr>
              <w:rPr>
                <w:lang w:val="en-US"/>
              </w:rPr>
            </w:pPr>
            <w:r w:rsidRPr="008D38B7">
              <w:rPr>
                <w:lang w:val="en-US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8D38B7">
              <w:rPr>
                <w:lang w:val="en-US"/>
              </w:rPr>
              <w:instrText xml:space="preserve"> FORMTEXT </w:instrText>
            </w:r>
            <w:r w:rsidRPr="008D38B7">
              <w:rPr>
                <w:lang w:val="en-US"/>
              </w:rPr>
            </w:r>
            <w:r w:rsidRPr="008D38B7">
              <w:rPr>
                <w:lang w:val="en-US"/>
              </w:rPr>
              <w:fldChar w:fldCharType="separate"/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lang w:val="en-US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C435ED5" w14:textId="267AFB5C" w:rsidR="00210C2B" w:rsidRPr="008D38B7" w:rsidRDefault="00340B80" w:rsidP="00210C2B">
            <w:pPr>
              <w:spacing w:before="90"/>
              <w:ind w:left="-70"/>
              <w:rPr>
                <w:strike/>
                <w:lang w:val="en-US"/>
              </w:rPr>
            </w:pPr>
            <w:r>
              <w:rPr>
                <w:lang w:val="en-US"/>
              </w:rPr>
              <w:t>Name and surname</w:t>
            </w:r>
            <w:r w:rsidR="00210C2B" w:rsidRPr="008D38B7">
              <w:rPr>
                <w:lang w:val="en-US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A03DF" w14:textId="77777777" w:rsidR="00210C2B" w:rsidRPr="008D38B7" w:rsidRDefault="00210C2B" w:rsidP="00210C2B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12935602" w14:textId="77777777" w:rsidR="00210C2B" w:rsidRPr="008D38B7" w:rsidRDefault="00210C2B" w:rsidP="00210C2B">
            <w:pPr>
              <w:rPr>
                <w:lang w:val="en-US"/>
              </w:rPr>
            </w:pPr>
            <w:r w:rsidRPr="008D38B7">
              <w:rPr>
                <w:lang w:val="en-US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D38B7">
              <w:rPr>
                <w:lang w:val="en-US"/>
              </w:rPr>
              <w:instrText xml:space="preserve"> FORMTEXT </w:instrText>
            </w:r>
            <w:r w:rsidRPr="008D38B7">
              <w:rPr>
                <w:lang w:val="en-US"/>
              </w:rPr>
            </w:r>
            <w:r w:rsidRPr="008D38B7">
              <w:rPr>
                <w:lang w:val="en-US"/>
              </w:rPr>
              <w:fldChar w:fldCharType="separate"/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lang w:val="en-US"/>
              </w:rPr>
              <w:fldChar w:fldCharType="end"/>
            </w:r>
          </w:p>
        </w:tc>
      </w:tr>
      <w:tr w:rsidR="00210C2B" w:rsidRPr="008D38B7" w14:paraId="003FB320" w14:textId="77777777" w:rsidTr="0022424E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5990" w14:textId="39B9CE80" w:rsidR="00210C2B" w:rsidRPr="008D38B7" w:rsidRDefault="00340B80" w:rsidP="00210C2B">
            <w:pPr>
              <w:spacing w:before="90"/>
              <w:ind w:left="-70"/>
              <w:rPr>
                <w:lang w:val="en-US"/>
              </w:rPr>
            </w:pPr>
            <w:r>
              <w:rPr>
                <w:lang w:val="en-US"/>
              </w:rPr>
              <w:t>Post</w:t>
            </w:r>
            <w:r w:rsidR="00210C2B" w:rsidRPr="008D38B7">
              <w:rPr>
                <w:lang w:val="en-US"/>
              </w:rPr>
              <w:t>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E70B" w14:textId="77777777" w:rsidR="00210C2B" w:rsidRPr="008D38B7" w:rsidRDefault="00210C2B" w:rsidP="00A8106C">
            <w:pPr>
              <w:framePr w:hSpace="141" w:wrap="around" w:vAnchor="text" w:hAnchor="text" w:x="40" w:y="1"/>
              <w:ind w:left="-814" w:firstLine="709"/>
              <w:rPr>
                <w:sz w:val="8"/>
                <w:lang w:val="en-US"/>
              </w:rPr>
            </w:pPr>
          </w:p>
          <w:p w14:paraId="67D562E4" w14:textId="77777777" w:rsidR="00210C2B" w:rsidRPr="008D38B7" w:rsidRDefault="00210C2B" w:rsidP="0022424E">
            <w:pPr>
              <w:ind w:left="-814" w:firstLine="744"/>
              <w:rPr>
                <w:lang w:val="en-US"/>
              </w:rPr>
            </w:pPr>
            <w:r w:rsidRPr="008D38B7">
              <w:rPr>
                <w:lang w:val="en-US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8D38B7">
              <w:rPr>
                <w:lang w:val="en-US"/>
              </w:rPr>
              <w:instrText xml:space="preserve"> FORMTEXT </w:instrText>
            </w:r>
            <w:r w:rsidRPr="008D38B7">
              <w:rPr>
                <w:lang w:val="en-US"/>
              </w:rPr>
            </w:r>
            <w:r w:rsidRPr="008D38B7">
              <w:rPr>
                <w:lang w:val="en-US"/>
              </w:rPr>
              <w:fldChar w:fldCharType="separate"/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noProof/>
                <w:lang w:val="en-US"/>
              </w:rPr>
              <w:t> </w:t>
            </w:r>
            <w:r w:rsidRPr="008D38B7">
              <w:rPr>
                <w:lang w:val="en-US"/>
              </w:rPr>
              <w:fldChar w:fldCharType="end"/>
            </w:r>
          </w:p>
        </w:tc>
      </w:tr>
    </w:tbl>
    <w:p w14:paraId="26C7947D" w14:textId="77777777" w:rsidR="003F52AC" w:rsidRPr="008D38B7" w:rsidRDefault="003F52AC" w:rsidP="006624EC">
      <w:pPr>
        <w:rPr>
          <w:sz w:val="2"/>
          <w:lang w:val="en-US"/>
        </w:rPr>
      </w:pPr>
    </w:p>
    <w:sectPr w:rsidR="003F52AC" w:rsidRPr="008D38B7" w:rsidSect="0022424E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0DCB3" w14:textId="77777777" w:rsidR="00716CC0" w:rsidRDefault="00716CC0">
      <w:r>
        <w:separator/>
      </w:r>
    </w:p>
  </w:endnote>
  <w:endnote w:type="continuationSeparator" w:id="0">
    <w:p w14:paraId="4A36A786" w14:textId="77777777" w:rsidR="00716CC0" w:rsidRDefault="0071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EC4A" w14:textId="3BBC42A8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 w:rsidR="000F4DB1">
      <w:rPr>
        <w:b/>
      </w:rPr>
      <w:t>/2</w:t>
    </w:r>
    <w:r w:rsidRPr="00997854">
      <w:rPr>
        <w:b/>
      </w:rPr>
      <w:t xml:space="preserve"> </w:t>
    </w:r>
    <w:r w:rsidR="0034264F">
      <w:rPr>
        <w:b/>
      </w:rPr>
      <w:t>[A]</w:t>
    </w:r>
  </w:p>
  <w:p w14:paraId="17A4C29B" w14:textId="37351359" w:rsidR="003F52AC" w:rsidRPr="00802868" w:rsidRDefault="003F52AC" w:rsidP="006E215C">
    <w:pPr>
      <w:pStyle w:val="Pta"/>
      <w:tabs>
        <w:tab w:val="clear" w:pos="4153"/>
        <w:tab w:val="clear" w:pos="8306"/>
        <w:tab w:val="right" w:pos="10206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01659D">
      <w:rPr>
        <w:b/>
      </w:rPr>
      <w:t>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F3F1" w14:textId="2A801AE7" w:rsidR="0001659D" w:rsidRPr="00997854" w:rsidRDefault="0001659D" w:rsidP="0001659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/OA3/2</w:t>
    </w:r>
    <w:r w:rsidR="007A4B61">
      <w:rPr>
        <w:b/>
      </w:rPr>
      <w:t xml:space="preserve"> [A]</w:t>
    </w:r>
    <w:r w:rsidRPr="00997854">
      <w:rPr>
        <w:b/>
      </w:rPr>
      <w:t xml:space="preserve"> </w:t>
    </w:r>
  </w:p>
  <w:p w14:paraId="29AAE053" w14:textId="38496BE9" w:rsidR="003F52AC" w:rsidRDefault="0001659D" w:rsidP="006E215C">
    <w:pPr>
      <w:pStyle w:val="Pta"/>
      <w:tabs>
        <w:tab w:val="clear" w:pos="4153"/>
        <w:tab w:val="clear" w:pos="8306"/>
        <w:tab w:val="right" w:pos="10206"/>
      </w:tabs>
    </w:pPr>
    <w:r>
      <w:t>Verzia</w:t>
    </w:r>
    <w:r w:rsidRPr="00A84D4B">
      <w:t>:</w:t>
    </w:r>
    <w:r>
      <w:rPr>
        <w:b/>
      </w:rPr>
      <w:t xml:space="preserve"> 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>
      <w:rPr>
        <w:rStyle w:val="slostrany"/>
        <w:b/>
      </w:rPr>
      <w:t>5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AD268" w14:textId="77777777" w:rsidR="00716CC0" w:rsidRDefault="00716CC0">
      <w:r>
        <w:separator/>
      </w:r>
    </w:p>
  </w:footnote>
  <w:footnote w:type="continuationSeparator" w:id="0">
    <w:p w14:paraId="3386ABE1" w14:textId="77777777" w:rsidR="00716CC0" w:rsidRDefault="0071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6713" w14:textId="15020915" w:rsidR="003F52AC" w:rsidRPr="00492E0E" w:rsidRDefault="00327D42">
    <w:pPr>
      <w:pStyle w:val="Hlavika"/>
      <w:rPr>
        <w:b/>
      </w:rPr>
    </w:pPr>
    <w:proofErr w:type="spellStart"/>
    <w:r>
      <w:rPr>
        <w:b/>
        <w:sz w:val="32"/>
      </w:rPr>
      <w:t>Annex</w:t>
    </w:r>
    <w:proofErr w:type="spellEnd"/>
    <w:r w:rsidR="003F52AC" w:rsidRPr="00D67855">
      <w:rPr>
        <w:b/>
        <w:sz w:val="32"/>
      </w:rPr>
      <w:t xml:space="preserve"> OA</w:t>
    </w:r>
    <w:r w:rsidR="00F61FD3">
      <w:rPr>
        <w:b/>
        <w:sz w:val="32"/>
      </w:rPr>
      <w:t xml:space="preserve"> </w:t>
    </w:r>
    <w:r w:rsidR="002B4D4E">
      <w:rPr>
        <w:b/>
        <w:sz w:val="32"/>
      </w:rPr>
      <w:t>3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proofErr w:type="spellStart"/>
    <w:r>
      <w:rPr>
        <w:b/>
        <w:sz w:val="32"/>
      </w:rPr>
      <w:t>Medical</w:t>
    </w:r>
    <w:proofErr w:type="spellEnd"/>
    <w:r>
      <w:rPr>
        <w:b/>
        <w:sz w:val="32"/>
      </w:rPr>
      <w:t xml:space="preserve"> </w:t>
    </w:r>
    <w:proofErr w:type="spellStart"/>
    <w:r>
      <w:rPr>
        <w:b/>
        <w:sz w:val="32"/>
      </w:rPr>
      <w:t>laboratory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766610434">
    <w:abstractNumId w:val="7"/>
  </w:num>
  <w:num w:numId="2" w16cid:durableId="1947038198">
    <w:abstractNumId w:val="10"/>
  </w:num>
  <w:num w:numId="3" w16cid:durableId="1824471537">
    <w:abstractNumId w:val="22"/>
  </w:num>
  <w:num w:numId="4" w16cid:durableId="1875342726">
    <w:abstractNumId w:val="6"/>
  </w:num>
  <w:num w:numId="5" w16cid:durableId="371347609">
    <w:abstractNumId w:val="21"/>
  </w:num>
  <w:num w:numId="6" w16cid:durableId="1133449022">
    <w:abstractNumId w:val="5"/>
  </w:num>
  <w:num w:numId="7" w16cid:durableId="82117691">
    <w:abstractNumId w:val="16"/>
  </w:num>
  <w:num w:numId="8" w16cid:durableId="172384956">
    <w:abstractNumId w:val="12"/>
  </w:num>
  <w:num w:numId="9" w16cid:durableId="1335496308">
    <w:abstractNumId w:val="20"/>
  </w:num>
  <w:num w:numId="10" w16cid:durableId="278921732">
    <w:abstractNumId w:val="18"/>
  </w:num>
  <w:num w:numId="11" w16cid:durableId="162551855">
    <w:abstractNumId w:val="4"/>
  </w:num>
  <w:num w:numId="12" w16cid:durableId="1000306791">
    <w:abstractNumId w:val="11"/>
  </w:num>
  <w:num w:numId="13" w16cid:durableId="1522428267">
    <w:abstractNumId w:val="23"/>
  </w:num>
  <w:num w:numId="14" w16cid:durableId="254438483">
    <w:abstractNumId w:val="0"/>
  </w:num>
  <w:num w:numId="15" w16cid:durableId="978076907">
    <w:abstractNumId w:val="24"/>
  </w:num>
  <w:num w:numId="16" w16cid:durableId="2121218842">
    <w:abstractNumId w:val="13"/>
  </w:num>
  <w:num w:numId="17" w16cid:durableId="1424566869">
    <w:abstractNumId w:val="18"/>
  </w:num>
  <w:num w:numId="18" w16cid:durableId="1182822026">
    <w:abstractNumId w:val="18"/>
  </w:num>
  <w:num w:numId="19" w16cid:durableId="336200140">
    <w:abstractNumId w:val="18"/>
  </w:num>
  <w:num w:numId="20" w16cid:durableId="933784387">
    <w:abstractNumId w:val="8"/>
  </w:num>
  <w:num w:numId="21" w16cid:durableId="2027169755">
    <w:abstractNumId w:val="9"/>
  </w:num>
  <w:num w:numId="22" w16cid:durableId="917597519">
    <w:abstractNumId w:val="25"/>
  </w:num>
  <w:num w:numId="23" w16cid:durableId="1288853295">
    <w:abstractNumId w:val="18"/>
  </w:num>
  <w:num w:numId="24" w16cid:durableId="1492332163">
    <w:abstractNumId w:val="15"/>
  </w:num>
  <w:num w:numId="25" w16cid:durableId="192889327">
    <w:abstractNumId w:val="3"/>
  </w:num>
  <w:num w:numId="26" w16cid:durableId="1724939200">
    <w:abstractNumId w:val="17"/>
  </w:num>
  <w:num w:numId="27" w16cid:durableId="2038965105">
    <w:abstractNumId w:val="1"/>
  </w:num>
  <w:num w:numId="28" w16cid:durableId="630868385">
    <w:abstractNumId w:val="14"/>
  </w:num>
  <w:num w:numId="29" w16cid:durableId="1389916414">
    <w:abstractNumId w:val="2"/>
  </w:num>
  <w:num w:numId="30" w16cid:durableId="232856885">
    <w:abstractNumId w:val="19"/>
  </w:num>
  <w:num w:numId="31" w16cid:durableId="4319012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9514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659D"/>
    <w:rsid w:val="00034C82"/>
    <w:rsid w:val="00045AE6"/>
    <w:rsid w:val="00063889"/>
    <w:rsid w:val="00085496"/>
    <w:rsid w:val="00093857"/>
    <w:rsid w:val="00097E67"/>
    <w:rsid w:val="000B46C8"/>
    <w:rsid w:val="000B7022"/>
    <w:rsid w:val="000C140C"/>
    <w:rsid w:val="000C5789"/>
    <w:rsid w:val="000C6C41"/>
    <w:rsid w:val="000D432A"/>
    <w:rsid w:val="000E2685"/>
    <w:rsid w:val="000E68B0"/>
    <w:rsid w:val="000E73DC"/>
    <w:rsid w:val="000F4DB1"/>
    <w:rsid w:val="000F79EA"/>
    <w:rsid w:val="001062F9"/>
    <w:rsid w:val="00117E54"/>
    <w:rsid w:val="00120DB4"/>
    <w:rsid w:val="00123A9A"/>
    <w:rsid w:val="00123B33"/>
    <w:rsid w:val="0013488A"/>
    <w:rsid w:val="00143C15"/>
    <w:rsid w:val="001449C1"/>
    <w:rsid w:val="00146F8D"/>
    <w:rsid w:val="00156432"/>
    <w:rsid w:val="00164540"/>
    <w:rsid w:val="001820E8"/>
    <w:rsid w:val="00185555"/>
    <w:rsid w:val="001874D4"/>
    <w:rsid w:val="001A165B"/>
    <w:rsid w:val="001A31DB"/>
    <w:rsid w:val="001A5A4F"/>
    <w:rsid w:val="001A7671"/>
    <w:rsid w:val="001B127A"/>
    <w:rsid w:val="001B1CF4"/>
    <w:rsid w:val="001B7311"/>
    <w:rsid w:val="001B7C31"/>
    <w:rsid w:val="001C3027"/>
    <w:rsid w:val="001C6B7A"/>
    <w:rsid w:val="001D2455"/>
    <w:rsid w:val="001D5FD0"/>
    <w:rsid w:val="001D736D"/>
    <w:rsid w:val="001D79FD"/>
    <w:rsid w:val="001E13A4"/>
    <w:rsid w:val="001E21DB"/>
    <w:rsid w:val="001E4928"/>
    <w:rsid w:val="001F0D3E"/>
    <w:rsid w:val="001F1B42"/>
    <w:rsid w:val="002065E0"/>
    <w:rsid w:val="00210C2B"/>
    <w:rsid w:val="00212BB2"/>
    <w:rsid w:val="002178AC"/>
    <w:rsid w:val="0022424E"/>
    <w:rsid w:val="0024047A"/>
    <w:rsid w:val="00253E38"/>
    <w:rsid w:val="00257AF7"/>
    <w:rsid w:val="00261D69"/>
    <w:rsid w:val="00264747"/>
    <w:rsid w:val="00264BF9"/>
    <w:rsid w:val="00277D9B"/>
    <w:rsid w:val="002911E1"/>
    <w:rsid w:val="002B01D1"/>
    <w:rsid w:val="002B4D4E"/>
    <w:rsid w:val="002C0F97"/>
    <w:rsid w:val="002D6884"/>
    <w:rsid w:val="002E465E"/>
    <w:rsid w:val="002E5011"/>
    <w:rsid w:val="002F0E8D"/>
    <w:rsid w:val="002F144B"/>
    <w:rsid w:val="002F3565"/>
    <w:rsid w:val="002F583B"/>
    <w:rsid w:val="002F5980"/>
    <w:rsid w:val="00326F89"/>
    <w:rsid w:val="00327D42"/>
    <w:rsid w:val="00331A1E"/>
    <w:rsid w:val="00335CED"/>
    <w:rsid w:val="00340B80"/>
    <w:rsid w:val="0034264F"/>
    <w:rsid w:val="00346ECE"/>
    <w:rsid w:val="003471AE"/>
    <w:rsid w:val="003616F2"/>
    <w:rsid w:val="00365ED7"/>
    <w:rsid w:val="003672F9"/>
    <w:rsid w:val="003677A4"/>
    <w:rsid w:val="00370490"/>
    <w:rsid w:val="00370732"/>
    <w:rsid w:val="00380D55"/>
    <w:rsid w:val="00393FCA"/>
    <w:rsid w:val="00396DDC"/>
    <w:rsid w:val="003B1403"/>
    <w:rsid w:val="003B4A9B"/>
    <w:rsid w:val="003B4BA3"/>
    <w:rsid w:val="003B6451"/>
    <w:rsid w:val="003B7D48"/>
    <w:rsid w:val="003C3912"/>
    <w:rsid w:val="003D3E28"/>
    <w:rsid w:val="003D5B55"/>
    <w:rsid w:val="003F1CC5"/>
    <w:rsid w:val="003F2C8B"/>
    <w:rsid w:val="003F336C"/>
    <w:rsid w:val="003F52AC"/>
    <w:rsid w:val="00401B22"/>
    <w:rsid w:val="004112CD"/>
    <w:rsid w:val="0041226F"/>
    <w:rsid w:val="00414BA3"/>
    <w:rsid w:val="00414C48"/>
    <w:rsid w:val="00417657"/>
    <w:rsid w:val="00421FC9"/>
    <w:rsid w:val="004224AA"/>
    <w:rsid w:val="00446511"/>
    <w:rsid w:val="00457F81"/>
    <w:rsid w:val="00460420"/>
    <w:rsid w:val="00462C2B"/>
    <w:rsid w:val="00465EAB"/>
    <w:rsid w:val="00466900"/>
    <w:rsid w:val="00467696"/>
    <w:rsid w:val="00470B5F"/>
    <w:rsid w:val="00473F60"/>
    <w:rsid w:val="00474E19"/>
    <w:rsid w:val="004908F5"/>
    <w:rsid w:val="00492376"/>
    <w:rsid w:val="00492E0E"/>
    <w:rsid w:val="00493712"/>
    <w:rsid w:val="004942B6"/>
    <w:rsid w:val="004A638F"/>
    <w:rsid w:val="004B6F30"/>
    <w:rsid w:val="004D05E1"/>
    <w:rsid w:val="004D6015"/>
    <w:rsid w:val="004E0000"/>
    <w:rsid w:val="004E0032"/>
    <w:rsid w:val="004E293A"/>
    <w:rsid w:val="004E4D7D"/>
    <w:rsid w:val="005014EE"/>
    <w:rsid w:val="00501FC0"/>
    <w:rsid w:val="005028FC"/>
    <w:rsid w:val="00515583"/>
    <w:rsid w:val="00520120"/>
    <w:rsid w:val="00526AC3"/>
    <w:rsid w:val="005443ED"/>
    <w:rsid w:val="005465BA"/>
    <w:rsid w:val="005478E6"/>
    <w:rsid w:val="0056182B"/>
    <w:rsid w:val="00563309"/>
    <w:rsid w:val="00566203"/>
    <w:rsid w:val="005831BF"/>
    <w:rsid w:val="005949F4"/>
    <w:rsid w:val="005A6CB2"/>
    <w:rsid w:val="005B7B45"/>
    <w:rsid w:val="005C36DC"/>
    <w:rsid w:val="005D24F2"/>
    <w:rsid w:val="005E2E4B"/>
    <w:rsid w:val="005E4DAC"/>
    <w:rsid w:val="005F258C"/>
    <w:rsid w:val="005F7563"/>
    <w:rsid w:val="0060598D"/>
    <w:rsid w:val="00613F36"/>
    <w:rsid w:val="00617021"/>
    <w:rsid w:val="00620EE9"/>
    <w:rsid w:val="006247F3"/>
    <w:rsid w:val="00632C1E"/>
    <w:rsid w:val="00651F67"/>
    <w:rsid w:val="006533EE"/>
    <w:rsid w:val="0065582B"/>
    <w:rsid w:val="0065724A"/>
    <w:rsid w:val="006624EC"/>
    <w:rsid w:val="006628B5"/>
    <w:rsid w:val="006670E7"/>
    <w:rsid w:val="00674232"/>
    <w:rsid w:val="00683AC1"/>
    <w:rsid w:val="00692821"/>
    <w:rsid w:val="006A041C"/>
    <w:rsid w:val="006B1128"/>
    <w:rsid w:val="006B5C68"/>
    <w:rsid w:val="006C345E"/>
    <w:rsid w:val="006C672E"/>
    <w:rsid w:val="006D149D"/>
    <w:rsid w:val="006D3999"/>
    <w:rsid w:val="006D519B"/>
    <w:rsid w:val="006D6544"/>
    <w:rsid w:val="006E215C"/>
    <w:rsid w:val="006F4FF9"/>
    <w:rsid w:val="00701D40"/>
    <w:rsid w:val="00710B1E"/>
    <w:rsid w:val="00710F97"/>
    <w:rsid w:val="00713232"/>
    <w:rsid w:val="00716CC0"/>
    <w:rsid w:val="00724451"/>
    <w:rsid w:val="0072668E"/>
    <w:rsid w:val="00736B45"/>
    <w:rsid w:val="0073735A"/>
    <w:rsid w:val="00754ED3"/>
    <w:rsid w:val="00754F13"/>
    <w:rsid w:val="00760833"/>
    <w:rsid w:val="00766D16"/>
    <w:rsid w:val="00772487"/>
    <w:rsid w:val="00772EF7"/>
    <w:rsid w:val="007746CD"/>
    <w:rsid w:val="00777BA9"/>
    <w:rsid w:val="0078141E"/>
    <w:rsid w:val="007821A5"/>
    <w:rsid w:val="0078574F"/>
    <w:rsid w:val="00794A99"/>
    <w:rsid w:val="00795719"/>
    <w:rsid w:val="00796303"/>
    <w:rsid w:val="007A4B61"/>
    <w:rsid w:val="007A7BC3"/>
    <w:rsid w:val="007B07FE"/>
    <w:rsid w:val="007B3D97"/>
    <w:rsid w:val="007B5A51"/>
    <w:rsid w:val="007B5C68"/>
    <w:rsid w:val="007B634A"/>
    <w:rsid w:val="007C1B5D"/>
    <w:rsid w:val="007C4215"/>
    <w:rsid w:val="007E713A"/>
    <w:rsid w:val="007F31D2"/>
    <w:rsid w:val="007F6589"/>
    <w:rsid w:val="007F79BD"/>
    <w:rsid w:val="00801667"/>
    <w:rsid w:val="00802868"/>
    <w:rsid w:val="008050E4"/>
    <w:rsid w:val="00807704"/>
    <w:rsid w:val="00813DEB"/>
    <w:rsid w:val="0082112E"/>
    <w:rsid w:val="00825108"/>
    <w:rsid w:val="00825698"/>
    <w:rsid w:val="00825E50"/>
    <w:rsid w:val="00832D41"/>
    <w:rsid w:val="0085149A"/>
    <w:rsid w:val="008532BE"/>
    <w:rsid w:val="00854D14"/>
    <w:rsid w:val="008557F3"/>
    <w:rsid w:val="00860B51"/>
    <w:rsid w:val="00860F35"/>
    <w:rsid w:val="00863E8C"/>
    <w:rsid w:val="0087298D"/>
    <w:rsid w:val="00876C7F"/>
    <w:rsid w:val="008922D6"/>
    <w:rsid w:val="00895A20"/>
    <w:rsid w:val="008976D8"/>
    <w:rsid w:val="008A398C"/>
    <w:rsid w:val="008B2C1D"/>
    <w:rsid w:val="008B68BA"/>
    <w:rsid w:val="008B6CE6"/>
    <w:rsid w:val="008C08C0"/>
    <w:rsid w:val="008D2E64"/>
    <w:rsid w:val="008D38B7"/>
    <w:rsid w:val="008D7D4D"/>
    <w:rsid w:val="008D7E94"/>
    <w:rsid w:val="008F3CF3"/>
    <w:rsid w:val="009008F4"/>
    <w:rsid w:val="00917E98"/>
    <w:rsid w:val="0092345C"/>
    <w:rsid w:val="00932477"/>
    <w:rsid w:val="00953757"/>
    <w:rsid w:val="00954428"/>
    <w:rsid w:val="009552CA"/>
    <w:rsid w:val="0095555A"/>
    <w:rsid w:val="0096764E"/>
    <w:rsid w:val="00997854"/>
    <w:rsid w:val="009B2118"/>
    <w:rsid w:val="009C153C"/>
    <w:rsid w:val="009C1843"/>
    <w:rsid w:val="009C35D1"/>
    <w:rsid w:val="009C66BA"/>
    <w:rsid w:val="009C7533"/>
    <w:rsid w:val="009E15F5"/>
    <w:rsid w:val="009E32ED"/>
    <w:rsid w:val="009E5CCA"/>
    <w:rsid w:val="00A00074"/>
    <w:rsid w:val="00A02DE1"/>
    <w:rsid w:val="00A11650"/>
    <w:rsid w:val="00A47763"/>
    <w:rsid w:val="00A545D0"/>
    <w:rsid w:val="00A72660"/>
    <w:rsid w:val="00A73BC1"/>
    <w:rsid w:val="00A74DA2"/>
    <w:rsid w:val="00A8106C"/>
    <w:rsid w:val="00A84D4B"/>
    <w:rsid w:val="00AA77AC"/>
    <w:rsid w:val="00AC6194"/>
    <w:rsid w:val="00AD1065"/>
    <w:rsid w:val="00AD1F3B"/>
    <w:rsid w:val="00AD645D"/>
    <w:rsid w:val="00AD6754"/>
    <w:rsid w:val="00AE1A45"/>
    <w:rsid w:val="00AF7D1C"/>
    <w:rsid w:val="00B00A8D"/>
    <w:rsid w:val="00B00EB2"/>
    <w:rsid w:val="00B01BF9"/>
    <w:rsid w:val="00B02654"/>
    <w:rsid w:val="00B041DF"/>
    <w:rsid w:val="00B06F98"/>
    <w:rsid w:val="00B109BE"/>
    <w:rsid w:val="00B124DE"/>
    <w:rsid w:val="00B15914"/>
    <w:rsid w:val="00B17C1E"/>
    <w:rsid w:val="00B30964"/>
    <w:rsid w:val="00B409AB"/>
    <w:rsid w:val="00B434D2"/>
    <w:rsid w:val="00B53B01"/>
    <w:rsid w:val="00B553A9"/>
    <w:rsid w:val="00B662D9"/>
    <w:rsid w:val="00B670FE"/>
    <w:rsid w:val="00B85304"/>
    <w:rsid w:val="00B86103"/>
    <w:rsid w:val="00B9358D"/>
    <w:rsid w:val="00BA06FA"/>
    <w:rsid w:val="00BA15A7"/>
    <w:rsid w:val="00BA6FDD"/>
    <w:rsid w:val="00BB1F23"/>
    <w:rsid w:val="00BC1DC3"/>
    <w:rsid w:val="00BD1B84"/>
    <w:rsid w:val="00BD2F78"/>
    <w:rsid w:val="00BF34D9"/>
    <w:rsid w:val="00BF5399"/>
    <w:rsid w:val="00C10F3D"/>
    <w:rsid w:val="00C14B8F"/>
    <w:rsid w:val="00C33FDF"/>
    <w:rsid w:val="00C35627"/>
    <w:rsid w:val="00C4374D"/>
    <w:rsid w:val="00C564DE"/>
    <w:rsid w:val="00C64762"/>
    <w:rsid w:val="00C66E11"/>
    <w:rsid w:val="00C70FEB"/>
    <w:rsid w:val="00C721E4"/>
    <w:rsid w:val="00C7631D"/>
    <w:rsid w:val="00C91E39"/>
    <w:rsid w:val="00C94235"/>
    <w:rsid w:val="00C96D3C"/>
    <w:rsid w:val="00CA0C30"/>
    <w:rsid w:val="00CA1706"/>
    <w:rsid w:val="00CA720F"/>
    <w:rsid w:val="00CB734E"/>
    <w:rsid w:val="00CC0581"/>
    <w:rsid w:val="00CE7A53"/>
    <w:rsid w:val="00CF6AA7"/>
    <w:rsid w:val="00D04FC1"/>
    <w:rsid w:val="00D10648"/>
    <w:rsid w:val="00D2083B"/>
    <w:rsid w:val="00D26B88"/>
    <w:rsid w:val="00D354E7"/>
    <w:rsid w:val="00D40C3A"/>
    <w:rsid w:val="00D42A04"/>
    <w:rsid w:val="00D4676B"/>
    <w:rsid w:val="00D471E6"/>
    <w:rsid w:val="00D5030C"/>
    <w:rsid w:val="00D57F95"/>
    <w:rsid w:val="00D67855"/>
    <w:rsid w:val="00D75CF5"/>
    <w:rsid w:val="00D80BAF"/>
    <w:rsid w:val="00D86C8A"/>
    <w:rsid w:val="00D91FBB"/>
    <w:rsid w:val="00DB2276"/>
    <w:rsid w:val="00DB312A"/>
    <w:rsid w:val="00DB7F9F"/>
    <w:rsid w:val="00DC257B"/>
    <w:rsid w:val="00DF17BA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511A"/>
    <w:rsid w:val="00E9689D"/>
    <w:rsid w:val="00EA3D54"/>
    <w:rsid w:val="00EA6F8B"/>
    <w:rsid w:val="00EB5D47"/>
    <w:rsid w:val="00EB6E4A"/>
    <w:rsid w:val="00EB7161"/>
    <w:rsid w:val="00ED1DB3"/>
    <w:rsid w:val="00EE1A44"/>
    <w:rsid w:val="00EF1687"/>
    <w:rsid w:val="00EF4FE2"/>
    <w:rsid w:val="00F13B7B"/>
    <w:rsid w:val="00F14541"/>
    <w:rsid w:val="00F32CC4"/>
    <w:rsid w:val="00F32DD8"/>
    <w:rsid w:val="00F448FD"/>
    <w:rsid w:val="00F453FB"/>
    <w:rsid w:val="00F455A0"/>
    <w:rsid w:val="00F52A1B"/>
    <w:rsid w:val="00F56529"/>
    <w:rsid w:val="00F61FD3"/>
    <w:rsid w:val="00F82FFD"/>
    <w:rsid w:val="00FA0F30"/>
    <w:rsid w:val="00FA23BB"/>
    <w:rsid w:val="00FA4756"/>
    <w:rsid w:val="00FB4672"/>
    <w:rsid w:val="00FD22B2"/>
    <w:rsid w:val="00FE0AA3"/>
    <w:rsid w:val="00FE1495"/>
    <w:rsid w:val="00FE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D9A3A1"/>
  <w15:docId w15:val="{34FC4395-DC70-4BF2-9827-C7ED7464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C35D1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table" w:customStyle="1" w:styleId="Mriekatabuky1">
    <w:name w:val="Mriežka tabuľky1"/>
    <w:basedOn w:val="Normlnatabuka"/>
    <w:next w:val="Mriekatabuky"/>
    <w:uiPriority w:val="99"/>
    <w:rsid w:val="00FB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3C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D7AA-9EFE-403C-8905-92A8B75E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5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 [A]</dc:title>
  <dc:subject>Skúšobné laboratórium</dc:subject>
  <dc:creator>Lukáš Warner</dc:creator>
  <cp:keywords>Slovenská národná akreditačmá služba</cp:keywords>
  <dc:description>Príloha k žiadosti o akreditáciu SNAS
ver. 03.10.23, 
TL 05/OA3/2 [A]</dc:description>
  <cp:lastModifiedBy>Lukáš Warner</cp:lastModifiedBy>
  <cp:revision>2</cp:revision>
  <cp:lastPrinted>2013-10-31T14:14:00Z</cp:lastPrinted>
  <dcterms:created xsi:type="dcterms:W3CDTF">2024-01-06T14:07:00Z</dcterms:created>
  <dcterms:modified xsi:type="dcterms:W3CDTF">2024-01-06T14:07:00Z</dcterms:modified>
</cp:coreProperties>
</file>