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9622"/>
        <w:gridCol w:w="386"/>
        <w:gridCol w:w="42"/>
      </w:tblGrid>
      <w:tr w:rsidR="0069308B" w14:paraId="7D667D57" w14:textId="77777777" w:rsidTr="0069308B">
        <w:tc>
          <w:tcPr>
            <w:tcW w:w="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62"/>
              <w:gridCol w:w="283"/>
              <w:gridCol w:w="4368"/>
              <w:gridCol w:w="3530"/>
            </w:tblGrid>
            <w:tr w:rsidR="0069308B" w14:paraId="57FF3A82" w14:textId="77777777" w:rsidTr="0069308B">
              <w:trPr>
                <w:trHeight w:val="532"/>
              </w:trPr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C0ABF" w14:textId="77777777" w:rsidR="0084297E" w:rsidRDefault="0069308B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27CC6F20" wp14:editId="41B029A3">
                        <wp:extent cx="928884" cy="319488"/>
                        <wp:effectExtent l="0" t="0" r="0" b="0"/>
                        <wp:docPr id="1713968816" name="img3.jpg" descr="logo SNAS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3968816" name="img3.jpg" descr="logo SNAS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8884" cy="3194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119" w:type="dxa"/>
                    <w:right w:w="39" w:type="dxa"/>
                  </w:tcMar>
                  <w:vAlign w:val="center"/>
                </w:tcPr>
                <w:p w14:paraId="053542B8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43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119" w:type="dxa"/>
                    <w:right w:w="39" w:type="dxa"/>
                  </w:tcMar>
                  <w:vAlign w:val="center"/>
                </w:tcPr>
                <w:p w14:paraId="674D2D9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Kontrolné otázky  na aplikáciu ISO/IEC 17024: 2012</w:t>
                  </w:r>
                </w:p>
                <w:p w14:paraId="16DABBC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Certifikácia osôb</w:t>
                  </w:r>
                </w:p>
              </w:tc>
            </w:tr>
            <w:tr w:rsidR="0084297E" w14:paraId="13AEFE8A" w14:textId="77777777">
              <w:trPr>
                <w:trHeight w:val="311"/>
              </w:trPr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75747D64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10FB6250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436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16F749A4" w14:textId="1DF78E24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Registračné číslo:</w:t>
                  </w: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  <w:r w:rsidR="00401AE8" w:rsidRPr="008F7700">
                    <w:rPr>
                      <w:bCs/>
                    </w:rPr>
                    <w:fldChar w:fldCharType="begin">
                      <w:ffData>
                        <w:name w:val="AR"/>
                        <w:enabled/>
                        <w:calcOnExit w:val="0"/>
                        <w:textInput>
                          <w:maxLength w:val="25"/>
                        </w:textInput>
                      </w:ffData>
                    </w:fldChar>
                  </w:r>
                  <w:r w:rsidR="00401AE8" w:rsidRPr="008F7700">
                    <w:rPr>
                      <w:bCs/>
                    </w:rPr>
                    <w:instrText xml:space="preserve"> FORMTEXT </w:instrText>
                  </w:r>
                  <w:r w:rsidR="00401AE8" w:rsidRPr="008F7700">
                    <w:rPr>
                      <w:bCs/>
                    </w:rPr>
                  </w:r>
                  <w:r w:rsidR="00401AE8" w:rsidRPr="008F7700">
                    <w:rPr>
                      <w:bCs/>
                    </w:rPr>
                    <w:fldChar w:fldCharType="separate"/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</w:rPr>
                    <w:fldChar w:fldCharType="end"/>
                  </w: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159" w:type="dxa"/>
                  </w:tcMar>
                  <w:vAlign w:val="center"/>
                </w:tcPr>
                <w:p w14:paraId="27D0E35C" w14:textId="5F4930A8" w:rsidR="0084297E" w:rsidRDefault="0069308B">
                  <w:pPr>
                    <w:spacing w:after="0" w:line="240" w:lineRule="auto"/>
                    <w:jc w:val="right"/>
                  </w:pPr>
                  <w:r>
                    <w:rPr>
                      <w:rFonts w:eastAsia="Cambria"/>
                      <w:b/>
                      <w:color w:val="000000"/>
                    </w:rPr>
                    <w:t>Číslo služby:</w:t>
                  </w:r>
                  <w:r w:rsidRPr="0069308B">
                    <w:rPr>
                      <w:rFonts w:eastAsia="Cambria"/>
                      <w:bCs/>
                      <w:color w:val="000000"/>
                    </w:rPr>
                    <w:t xml:space="preserve"> </w:t>
                  </w:r>
                  <w:r w:rsidR="00401AE8" w:rsidRPr="008F7700">
                    <w:rPr>
                      <w:bCs/>
                    </w:rPr>
                    <w:fldChar w:fldCharType="begin">
                      <w:ffData>
                        <w:name w:val="AR"/>
                        <w:enabled/>
                        <w:calcOnExit w:val="0"/>
                        <w:textInput>
                          <w:maxLength w:val="25"/>
                        </w:textInput>
                      </w:ffData>
                    </w:fldChar>
                  </w:r>
                  <w:r w:rsidR="00401AE8" w:rsidRPr="008F7700">
                    <w:rPr>
                      <w:bCs/>
                    </w:rPr>
                    <w:instrText xml:space="preserve"> FORMTEXT </w:instrText>
                  </w:r>
                  <w:r w:rsidR="00401AE8" w:rsidRPr="008F7700">
                    <w:rPr>
                      <w:bCs/>
                    </w:rPr>
                  </w:r>
                  <w:r w:rsidR="00401AE8" w:rsidRPr="008F7700">
                    <w:rPr>
                      <w:bCs/>
                    </w:rPr>
                    <w:fldChar w:fldCharType="separate"/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</w:rPr>
                    <w:fldChar w:fldCharType="end"/>
                  </w:r>
                </w:p>
              </w:tc>
            </w:tr>
            <w:tr w:rsidR="0084297E" w14:paraId="667DC5A6" w14:textId="77777777">
              <w:trPr>
                <w:trHeight w:val="282"/>
              </w:trPr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3B67BDDD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15EB96F0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436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0A0A2BE4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3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159" w:type="dxa"/>
                  </w:tcMar>
                  <w:vAlign w:val="center"/>
                </w:tcPr>
                <w:p w14:paraId="43426DDE" w14:textId="016633DC" w:rsidR="0084297E" w:rsidRDefault="0069308B">
                  <w:pPr>
                    <w:spacing w:after="0" w:line="240" w:lineRule="auto"/>
                    <w:jc w:val="right"/>
                  </w:pPr>
                  <w:r>
                    <w:rPr>
                      <w:rFonts w:eastAsia="Cambria"/>
                      <w:b/>
                      <w:color w:val="000000"/>
                    </w:rPr>
                    <w:t>Dátum</w:t>
                  </w:r>
                  <w:r>
                    <w:rPr>
                      <w:rFonts w:eastAsia="Cambria"/>
                      <w:color w:val="000000"/>
                    </w:rPr>
                    <w:t>:</w:t>
                  </w:r>
                  <w:r w:rsidRPr="0069308B">
                    <w:rPr>
                      <w:rFonts w:eastAsia="Cambria"/>
                      <w:bCs/>
                      <w:color w:val="000000"/>
                    </w:rPr>
                    <w:t xml:space="preserve"> </w:t>
                  </w:r>
                  <w:r w:rsidR="00401AE8" w:rsidRPr="008F7700">
                    <w:rPr>
                      <w:bCs/>
                    </w:rPr>
                    <w:fldChar w:fldCharType="begin">
                      <w:ffData>
                        <w:name w:val="AR"/>
                        <w:enabled/>
                        <w:calcOnExit w:val="0"/>
                        <w:textInput>
                          <w:maxLength w:val="25"/>
                        </w:textInput>
                      </w:ffData>
                    </w:fldChar>
                  </w:r>
                  <w:r w:rsidR="00401AE8" w:rsidRPr="008F7700">
                    <w:rPr>
                      <w:bCs/>
                    </w:rPr>
                    <w:instrText xml:space="preserve"> FORMTEXT </w:instrText>
                  </w:r>
                  <w:r w:rsidR="00401AE8" w:rsidRPr="008F7700">
                    <w:rPr>
                      <w:bCs/>
                    </w:rPr>
                  </w:r>
                  <w:r w:rsidR="00401AE8" w:rsidRPr="008F7700">
                    <w:rPr>
                      <w:bCs/>
                    </w:rPr>
                    <w:fldChar w:fldCharType="separate"/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  <w:noProof/>
                    </w:rPr>
                    <w:t> </w:t>
                  </w:r>
                  <w:r w:rsidR="00401AE8" w:rsidRPr="008F7700">
                    <w:rPr>
                      <w:bCs/>
                    </w:rPr>
                    <w:fldChar w:fldCharType="end"/>
                  </w:r>
                  <w:r w:rsidRPr="0069308B">
                    <w:rPr>
                      <w:rFonts w:eastAsia="Cambria"/>
                      <w:bCs/>
                      <w:color w:val="000000"/>
                    </w:rPr>
                    <w:t xml:space="preserve">  </w:t>
                  </w:r>
                </w:p>
              </w:tc>
            </w:tr>
          </w:tbl>
          <w:p w14:paraId="02144FA5" w14:textId="77777777" w:rsidR="0084297E" w:rsidRDefault="0084297E">
            <w:pPr>
              <w:spacing w:after="0" w:line="240" w:lineRule="auto"/>
            </w:pPr>
          </w:p>
        </w:tc>
        <w:tc>
          <w:tcPr>
            <w:tcW w:w="386" w:type="dxa"/>
          </w:tcPr>
          <w:p w14:paraId="1559AF5F" w14:textId="77777777" w:rsidR="0084297E" w:rsidRDefault="0084297E">
            <w:pPr>
              <w:pStyle w:val="EmptyCellLayoutStyle"/>
              <w:spacing w:after="0" w:line="240" w:lineRule="auto"/>
            </w:pPr>
          </w:p>
        </w:tc>
        <w:tc>
          <w:tcPr>
            <w:tcW w:w="42" w:type="dxa"/>
          </w:tcPr>
          <w:p w14:paraId="2CA97E7E" w14:textId="77777777" w:rsidR="0084297E" w:rsidRDefault="0084297E">
            <w:pPr>
              <w:pStyle w:val="EmptyCellLayoutStyle"/>
              <w:spacing w:after="0" w:line="240" w:lineRule="auto"/>
            </w:pPr>
          </w:p>
        </w:tc>
      </w:tr>
      <w:tr w:rsidR="0084297E" w14:paraId="16AEA9E4" w14:textId="77777777">
        <w:trPr>
          <w:trHeight w:val="673"/>
        </w:trPr>
        <w:tc>
          <w:tcPr>
            <w:tcW w:w="22" w:type="dxa"/>
          </w:tcPr>
          <w:p w14:paraId="5FE35D14" w14:textId="77777777" w:rsidR="0084297E" w:rsidRDefault="0084297E">
            <w:pPr>
              <w:pStyle w:val="EmptyCellLayoutStyle"/>
              <w:spacing w:after="0" w:line="240" w:lineRule="auto"/>
            </w:pPr>
          </w:p>
        </w:tc>
        <w:tc>
          <w:tcPr>
            <w:tcW w:w="9622" w:type="dxa"/>
          </w:tcPr>
          <w:p w14:paraId="3076A674" w14:textId="77777777" w:rsidR="0084297E" w:rsidRDefault="0084297E">
            <w:pPr>
              <w:pStyle w:val="EmptyCellLayoutStyle"/>
              <w:spacing w:after="0" w:line="240" w:lineRule="auto"/>
            </w:pPr>
          </w:p>
        </w:tc>
        <w:tc>
          <w:tcPr>
            <w:tcW w:w="386" w:type="dxa"/>
          </w:tcPr>
          <w:p w14:paraId="52DC6FFB" w14:textId="77777777" w:rsidR="0084297E" w:rsidRDefault="0084297E">
            <w:pPr>
              <w:pStyle w:val="EmptyCellLayoutStyle"/>
              <w:spacing w:after="0" w:line="240" w:lineRule="auto"/>
            </w:pPr>
          </w:p>
        </w:tc>
        <w:tc>
          <w:tcPr>
            <w:tcW w:w="42" w:type="dxa"/>
          </w:tcPr>
          <w:p w14:paraId="6DC0C0BB" w14:textId="77777777" w:rsidR="0084297E" w:rsidRDefault="0084297E">
            <w:pPr>
              <w:pStyle w:val="EmptyCellLayoutStyle"/>
              <w:spacing w:after="0" w:line="240" w:lineRule="auto"/>
            </w:pPr>
          </w:p>
        </w:tc>
      </w:tr>
      <w:tr w:rsidR="0069308B" w14:paraId="3DAFB0C2" w14:textId="77777777" w:rsidTr="0069308B">
        <w:tc>
          <w:tcPr>
            <w:tcW w:w="22" w:type="dxa"/>
          </w:tcPr>
          <w:p w14:paraId="45B84F4B" w14:textId="77777777" w:rsidR="0084297E" w:rsidRDefault="0084297E">
            <w:pPr>
              <w:pStyle w:val="EmptyCellLayoutStyle"/>
              <w:spacing w:after="0" w:line="240" w:lineRule="auto"/>
            </w:pPr>
          </w:p>
        </w:tc>
        <w:tc>
          <w:tcPr>
            <w:tcW w:w="96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5"/>
              <w:gridCol w:w="5483"/>
              <w:gridCol w:w="517"/>
              <w:gridCol w:w="517"/>
              <w:gridCol w:w="2088"/>
            </w:tblGrid>
            <w:tr w:rsidR="0084297E" w14:paraId="3DFF1394" w14:textId="77777777">
              <w:trPr>
                <w:trHeight w:val="3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C6C45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4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66299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Požiadavky na certifikačné orgány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579C9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1E3E6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4D5D4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7E87E54D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9ED87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4.1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E4882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Zákonné skutočnosti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474DE7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8470AF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E3B44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84297E" w14:paraId="131D1557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74AF3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1.</w:t>
                  </w:r>
                </w:p>
                <w:p w14:paraId="1D7193C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3F6D9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Nesie CO ako právnická osoba alebo určitá jej časť právnu zodpovednosť za všetky svoje certifikačné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5B54E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D5EE9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2F500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CB22673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C853A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4.2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3E8F4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Zodpovednosť za rozhodnutie o certifikácii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0B6D9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76EDD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8EA08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3F49C22F" w14:textId="77777777">
              <w:trPr>
                <w:trHeight w:val="51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79F2E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1.</w:t>
                  </w:r>
                </w:p>
                <w:p w14:paraId="06685BB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924B9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autoritu a udržiava zodpovednosť za certifikáciu?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6C070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5753F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3D073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4BB3F2C" w14:textId="77777777">
              <w:trPr>
                <w:trHeight w:val="8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AB67A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2.</w:t>
                  </w:r>
                </w:p>
                <w:p w14:paraId="49B5598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3939C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Nedeleguje na iného svoje rozhodnutia týkajúce sa certifikácie, vrátane udeľovania, udržiavania,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recertifikácie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, rozširovania a zužovania rozsahu certifikácie a pozastavenia alebo odobratia certifikátu?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6B8DE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2F5FE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7F3FB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F120E93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73349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4.3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B5EBE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Manažérstvo nestrannosti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29108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6D048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53B34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356EDF09" w14:textId="77777777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C5FE7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20BECAD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7907E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zdokumentovanú svoju štruktúru, politiky a postupy na riadenie nestrannosti a zabezpečenie nestrannosti na vykonávaní certifikačných činností?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31FD2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CA2DF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514FC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959AC3A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6F3BB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3B53382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9DBAB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Zaväzuje sa vrcholový manažment CO k nestrannosti pri certifikačných činnostiach?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11893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CA422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579E1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7894DE7" w14:textId="77777777">
              <w:trPr>
                <w:trHeight w:val="8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312A4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692FAD4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173B3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verejne dostupné vyhlásenie, že chápe dôležitosť nestrannosti pri vykonávaní certifikačných činností, pri riadení konfliktu záujmov a zabezpečovaní objektivity v certifikačných činnostiach?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4745D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4FC81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BBD28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5BC7CA4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7E793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23FD658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2D0CD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Koná CO nestranne vo vzťahu k svojim žiadateľom, kandidátom a certifikovaným osobám?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52664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2B7BC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38590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E09A279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069FA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5</w:t>
                  </w:r>
                </w:p>
                <w:p w14:paraId="1826CD9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A9D52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Vykonávajú sa postupy a politika pre certifikáciu osôb spravodlivo pre všetkých žiadateľov, kandidátov a certifikované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61FA1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C48A3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F83B5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  </w:t>
                  </w:r>
                </w:p>
              </w:tc>
            </w:tr>
            <w:tr w:rsidR="0084297E" w14:paraId="6FD0F285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AAA6F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</w:t>
                  </w:r>
                </w:p>
                <w:p w14:paraId="07D4359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19806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Vykonáva sa certifikácia bez obmedzení, ktoré by boli založené na neprimeraných finančných alebo iných obmedzujúcich podmienkach, ako je napríklad členstvo v združení alebo skupine?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5EF9D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A420B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873A3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06888CA" w14:textId="77777777">
              <w:trPr>
                <w:trHeight w:val="66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F4CE6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7</w:t>
                  </w:r>
                </w:p>
                <w:p w14:paraId="739F297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05E71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zabezpečené, že CO nepoužíva také postupy, ktorými by bolo zamedzené nespravodlivému bráneniu alebo brzdeniu prístupu k certifikácii žiadateľom a kandidátom?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7E12F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AAC33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0F9F8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4A57065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54797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8</w:t>
                  </w:r>
                </w:p>
                <w:p w14:paraId="14C37F2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F2B1B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Nesie CO zodpovednosť za nestrannosť svojich certifikačných činností?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99C26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C3D75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28E9F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E4C6991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D5923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9</w:t>
                  </w:r>
                </w:p>
                <w:p w14:paraId="0157BC7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E63C0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Zamedzuje CO neohrozeniu nestrannosti obchodnými, finančnými alebo inými nátlakmi?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99E31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A9A2B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D40EE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A636A75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7ABB9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10</w:t>
                  </w:r>
                </w:p>
                <w:p w14:paraId="437C4B0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563E7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CO ponúka a vykonáva školenie alebo pomáha iným na poskytovaní takýchto služieb, vie preukázať, že školenie je nezávislé od vyhodnocovania a certifikácie osôb?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A6C0D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416DC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1DF59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CD190F6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F80B2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11</w:t>
                  </w:r>
                </w:p>
                <w:p w14:paraId="00D0D2A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2E115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zabezpečené, že dôvera a nestrannosť nie sú kompromitované?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5BD15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7B2A8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1A9BA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4533BCC2" w14:textId="77777777" w:rsidTr="0069308B">
              <w:trPr>
                <w:trHeight w:val="152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B2F18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lastRenderedPageBreak/>
                    <w:t xml:space="preserve">POZNÁMKA 1. - Vzťah, ktorý ohrozuje nestrannosť orgánu, sa môže zakladať na vlastníctve, riadení, manažmente, </w:t>
                  </w:r>
                  <w:proofErr w:type="spellStart"/>
                  <w:r>
                    <w:rPr>
                      <w:rFonts w:eastAsia="Cambria"/>
                      <w:color w:val="000000"/>
                      <w:sz w:val="16"/>
                    </w:rPr>
                    <w:t>personále</w:t>
                  </w:r>
                  <w:proofErr w:type="spellEnd"/>
                  <w:r>
                    <w:rPr>
                      <w:rFonts w:eastAsia="Cambria"/>
                      <w:color w:val="000000"/>
                      <w:sz w:val="16"/>
                    </w:rPr>
                    <w:t xml:space="preserve">, zdieľaných zdrojoch, financiách, zmluvách, marketingu (vrátane </w:t>
                  </w:r>
                  <w:proofErr w:type="spellStart"/>
                  <w:r>
                    <w:rPr>
                      <w:rFonts w:eastAsia="Cambria"/>
                      <w:color w:val="000000"/>
                      <w:sz w:val="16"/>
                    </w:rPr>
                    <w:t>brandingu</w:t>
                  </w:r>
                  <w:proofErr w:type="spellEnd"/>
                  <w:r>
                    <w:rPr>
                      <w:rFonts w:eastAsia="Cambria"/>
                      <w:color w:val="000000"/>
                      <w:sz w:val="16"/>
                    </w:rPr>
                    <w:t>) a platbách za provízie z predaja alebo iného ovplyvňovania na odsúhlasenie nových žiadateľov, atď.</w:t>
                  </w:r>
                </w:p>
                <w:p w14:paraId="41E9934D" w14:textId="77777777" w:rsidR="0084297E" w:rsidRDefault="0069308B">
                  <w:pPr>
                    <w:spacing w:after="0" w:line="240" w:lineRule="auto"/>
                    <w:ind w:right="7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 2. - Ohrozenie nestrannosti môže byť buď skutočné, alebo zdanlivé.</w:t>
                  </w:r>
                </w:p>
                <w:p w14:paraId="38C4CC1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 3. - Spätý orgán je ten orgán, ktorý je zviazaný s certifikačným orgánom spoločným vlastníctvom, úplne alebo čiastočne a má spoločných členov predstavenstva, zmluvné doho­vory, spoločné názvy, spoločný personál, neformálne dohody alebo je inými prostriedkami tak spätý, že orgán má akýkoľvek záujem na certifikačnom rozhodnutí alebo je pravdepodobnosť ovplyvnenia procesu</w:t>
                  </w: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.</w:t>
                  </w:r>
                </w:p>
              </w:tc>
            </w:tr>
            <w:tr w:rsidR="0084297E" w14:paraId="0F92425B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DD399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12</w:t>
                  </w:r>
                </w:p>
                <w:p w14:paraId="7DF72AE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3599B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Analyzuje, dokumentuje a eliminuje alebo minimalizuje CO potenciálne konflikty záujmov vyplývajúcich z jeho certifikačných činností?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55D09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2F76D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EFBF7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5560659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08610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13</w:t>
                  </w:r>
                </w:p>
                <w:p w14:paraId="517ECCF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8AED8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zdokumentované a preukázané ako eliminuje, minimalizuje alebo riadi takéto hrozby?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C782A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EB168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CB3FA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D33465F" w14:textId="77777777">
              <w:trPr>
                <w:trHeight w:val="96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3E308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14</w:t>
                  </w:r>
                </w:p>
                <w:p w14:paraId="0CD8FE6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A5120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Pokrýva toto preukazovanie všetky identifikované potenciálne zdroje konfliktu záujmov, či už vznikajú v rámci CO (napr. priradenie zodpovednosti pracovníkom) alebo z činností iných osôb, orgánov a organizácií?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B0A6F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028CF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E7299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85DB55B" w14:textId="77777777">
              <w:trPr>
                <w:trHeight w:val="65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1F6D1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15</w:t>
                  </w:r>
                </w:p>
                <w:p w14:paraId="77AA2A7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(4.3.8)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2BAF6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Sú certifikačné činnosti štruktúrované a riadené tak, aby sa zabezpečila nestrannosť? </w:t>
                  </w:r>
                  <w:r>
                    <w:rPr>
                      <w:rFonts w:eastAsia="Cambria"/>
                      <w:color w:val="000000"/>
                      <w:sz w:val="16"/>
                    </w:rPr>
                    <w:t>(To musí zahŕňať vyvážené zapojenie zainteresovaných strán - pozri definíciu</w:t>
                  </w: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 xml:space="preserve"> 3.21).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F6029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CDA5A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58F93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99AE634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033FF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4.4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BAEE9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Financie a záväzky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60896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83E6D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3BCFA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2CE18A7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7E483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55A5FC7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D4275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potrebné finančné zdroje na výkon certifikačného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F53B7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F6694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31426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DEBD4D2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949C5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2B3E1E4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(4.4)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1D5D5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potrebné zodpovedajúce opatrenia na pokrytie súvisiacich záväzkov (napr. poistenie alebo rezervy)?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93C07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4C06A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A7F19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FD729A4" w14:textId="77777777">
              <w:trPr>
                <w:trHeight w:val="352"/>
              </w:trPr>
              <w:tc>
                <w:tcPr>
                  <w:tcW w:w="1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504127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E025DE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19B866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C3F98C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49373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A77E0FD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65668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5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1A01E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Požiadavky na štruktúru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C71C9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A0660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771BF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333DA4A8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FF2E3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5.1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9DBC5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Manažment a organizačná štruktúra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4E4751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12CABD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F8861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676B971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E29B9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3678ED6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(5.1.1)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37EBD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činnosti certifikačného orgánu zostavené a riadené spôsobom, ktorý zabezpečuje nestrannosť?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609BF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4CE17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71B69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78BD167" w14:textId="77777777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B4DDD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1CAE9CD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(5.1.2)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C42FA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zdokumentovanú svoju organizačnú štruktúru s popisom povinností, zodpovedností a právomoci manažmentu, certifikačných pracovníkov a každého výboru?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663A4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D63FE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5E952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65F7F44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ED590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317D17B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(5.1.2)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03ADD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je CO definovanou časťou právnickej osoby, obsahuje zdokumentovaná organizačná štruktúra popis podriadenosti a vzťahy k ostatných častiam v rámci tej istej právnickej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30A2D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E4D40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A5C41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CD77548" w14:textId="77777777">
              <w:trPr>
                <w:trHeight w:val="51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A22B4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6063C30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(5.1.2)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3E854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Identifikoval CO stranu/y alebo jednotlivcov zodpovedných</w:t>
                  </w:r>
                </w:p>
                <w:p w14:paraId="6F8C513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 nasledujúce</w:t>
                  </w:r>
                  <w:r>
                    <w:rPr>
                      <w:rFonts w:eastAsia="Cambria"/>
                      <w:color w:val="000000"/>
                      <w:sz w:val="24"/>
                    </w:rPr>
                    <w:t>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152D41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761B50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0299E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2DA8478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BB2BE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8F906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politiky a postupy týkajúce sa činnosti certifikačného orgánu?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A3EA0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55FF3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2D81D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58539C4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18E35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D70C5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zavedenie politík a postupov?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00A61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EFB2D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ABD13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11CB960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05DC8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E94BE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financie certifikačného orgánu?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12C81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932A5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CD4D5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EB893E4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008FB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95176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zdroje na certifikačné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B064D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18BD5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25299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FFAACC9" w14:textId="77777777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0E611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B0030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vývoj a udržiavanie certifikačných schém?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7102A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7EA13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FBCD2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6A0E6F6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C35D6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E3361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činnosti posudzovania?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9E41D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50546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C3E7D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A2A9ED8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C9416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g)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DE3A8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rozhodnutia o certifikácii, vrátane udeľovania, udržiavania,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recertifikácie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, rozšírenia, zúženia, pozastavenia alebo odobratia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77EC1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A8034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933A2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E177FD5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1C928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h)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2EC2A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zmluvné dohody?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EF3B1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B9DB4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1F414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28482F5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8FD5B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5.2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067DF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Štruktúra certifikačného orgánu vo vzťahu k školeniu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1B0DD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EF229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0FA04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234A7871" w14:textId="77777777">
              <w:trPr>
                <w:trHeight w:val="7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A0CF9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1</w:t>
                  </w:r>
                </w:p>
                <w:p w14:paraId="6447A9F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(5.2.1)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5157A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zabezpečené, že ak CO uzná/schváli absolvovanie určitého školenia, nebude ohrozená nestrannosť alebo nebudú redukované požiadavky na posudzovanie a certifikáciu?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9C8E7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123B2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75264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A4E1350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FB4A2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1559E3B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(5.2.2)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809F1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Poskytuje CO informáciu, ktorá sa týka požiadaviek</w:t>
                  </w:r>
                </w:p>
                <w:p w14:paraId="4564327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na vzdelanie a školenie, ak sú použité ako stanovené predpoklady na zaradenie do procesu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F1A5E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7737A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9E271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ED54837" w14:textId="77777777">
              <w:trPr>
                <w:trHeight w:val="72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47D73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6F18ACE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(5.2.2)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AD014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zabezpečené, že CO nevyhlasuje alebo nenaznačuje, že certifikácia bude jednoduchšia, ľahšia alebo menej drahá, ak sa využije nejaké špecifické vzdelávanie alebo školenie</w:t>
                  </w:r>
                  <w:r>
                    <w:rPr>
                      <w:rFonts w:eastAsia="Cambria"/>
                      <w:color w:val="000000"/>
                      <w:sz w:val="24"/>
                    </w:rPr>
                    <w:t>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174DB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0D83E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89282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1D0C6B7" w14:textId="77777777">
              <w:trPr>
                <w:trHeight w:val="51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4031B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24"/>
                    </w:rPr>
                    <w:t>4</w:t>
                  </w:r>
                </w:p>
                <w:p w14:paraId="64C0C54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(5.2.3)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5CEF5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CO, ktorý je súčasťou právnickej osoby a ponúka školenie osôb zabezpečené: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55A495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97BDC6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58200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60ABCB6" w14:textId="77777777">
              <w:trPr>
                <w:trHeight w:val="42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643A1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15558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priebežné identifikovanie a dokumentovanie súvisiacich ohrození nestrannosti?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7E04D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8C70D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D0CB0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87DBD5E" w14:textId="77777777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F6902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04C95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preukazovanie, že všetky procesy vykonávané certifikačným orgánom sú nezávislé od školenia, a že dôvera, bezpečnosť informácií a nestrannosť nie sú kompromitované?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ADBA2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CBE51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20FC5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A67D9C1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D6B39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B465D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zabránenie budenia dojmu, že využitie oboch služieb by poskytovalo akúkoľvek výhodu žiadateľovi?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B30B7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CAEC4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D848A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B2783C4" w14:textId="77777777">
              <w:trPr>
                <w:trHeight w:val="9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19859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27192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zabránenie vyžadovania od kandidáta doplňovať si vzdelávanie alebo školenie v certifikačnom orgáne, ako výhradného predpokladu, ak existuje alternatívne vzdelávanie alebo školenie s rovnakým výsledkom?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FD77B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E5787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4AA1A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1BA8916" w14:textId="77777777">
              <w:trPr>
                <w:trHeight w:val="9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F6CDB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3EEBA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aby pracovníci neslúžili ako skúšajúci konkrétneho kandidáta, ktorého školili a to po dobu dvoch rokov odo dňa uzavretia školiacich aktivít? (táto doba môže byť kratšia, ak CO preukáže, že neohrozí nestrannosť)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E431E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5B2D8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EE803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EDAE567" w14:textId="77777777">
              <w:trPr>
                <w:trHeight w:val="262"/>
              </w:trPr>
              <w:tc>
                <w:tcPr>
                  <w:tcW w:w="1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2A0488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FCB2B2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600F9C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43AF51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A9602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60E565B" w14:textId="77777777">
              <w:trPr>
                <w:trHeight w:val="35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9F787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6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DD0AC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Požiadavky na zdroje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F25752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0CAA06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E37BB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25B0F2C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1394F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6.1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475CA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Všeobecné požiadavky na pracovníkov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BACCC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4F0B9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7B9DA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05FD5F6F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61AAC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0FE0888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(6.1.1)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E3834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Riadi CO a je zodpovedný za správanie sa všetkých pracovníkov, ktorí sa zúčastnia na certifikačnom procese?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3036E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B6016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1621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52C7B72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42CCA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71B2571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C41C8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dostatočný počet pracovníkov s potrebnou kompetentnosťou, aby mohol vykonávať certifikačné funkcie zodpovedajúce typu, rozsahu a objemu prác?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87DED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7C5F2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5B49D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942556C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88A30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72E3ED0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(6.1.3)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08441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definované požiadavky na kompetentnosť pracovníkov zapojených do certifikačného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27E7A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EF340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ABF77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1AA6E8F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D3D00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78DF599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(6.1.3)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7C6AD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Majú títo pracovníci kompetentnosť zodpovedajúcu ich špecifickým úlohám a zodpovednostiam?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1B9F7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C228A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9F130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0CF23D4" w14:textId="77777777">
              <w:trPr>
                <w:trHeight w:val="50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60041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5</w:t>
                  </w:r>
                </w:p>
                <w:p w14:paraId="3889E3A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(6.1.4)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EEC9A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Poskytuje CO svojim pracovníkom dokumentované inštrukcie popisujúce ich povinnosti a zodpovednosti?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BB4EB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C7485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2E787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4094306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9E25E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</w:t>
                  </w:r>
                </w:p>
                <w:p w14:paraId="3F20D70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(6.1.4)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E4F64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tieto inštrukcie udržiavané v aktuálnom stave?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C9BB4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23057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964CB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A68F99D" w14:textId="77777777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5D086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7</w:t>
                  </w:r>
                </w:p>
                <w:p w14:paraId="161865B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(6.1.5)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02A81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Udržiava CO aktuálne záznamy o pracovníkoch, vrátane relevantných informácií, napr. o kvalifikácii, školeniach, odbornej príslušnosti, odbornom postavení, kompetentnosti a známych konfliktoch záujmu?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F87F2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330FD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F2F9E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8270829" w14:textId="77777777">
              <w:trPr>
                <w:trHeight w:val="102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3CE3F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8</w:t>
                  </w:r>
                </w:p>
                <w:p w14:paraId="13022BB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(6.1.6)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549D3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Dodržiavajú pracovníci konajúci v mene CO dôvernosť o všetkých získaných informáciách alebo tých, ktoré sa objavili v priebehu certifikácie osôb? </w:t>
                  </w:r>
                  <w:r>
                    <w:rPr>
                      <w:rFonts w:eastAsia="Cambria"/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eastAsia="Cambria"/>
                      <w:color w:val="000000"/>
                      <w:sz w:val="18"/>
                    </w:rPr>
                    <w:t>(Okrem tých, o ktorých musia informovať zo zákona alebo kde má CO súhlas žiadateľa, kandidáta alebo certifikovanej osoby)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1F4F1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2A33F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1797C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9D68F43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70D65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9</w:t>
                  </w:r>
                </w:p>
                <w:p w14:paraId="7FDB084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(6.1.7)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D9EC6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Požaduje CO, aby jeho pracovníci podpísali dokument, v ktorom sa zaviažu konať v súlade s pravidlami definovanými CO, vrátane tých, ktoré sa vzťahujú na dôvernosť, nestrannosť a konflikt záujmov?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50010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43D41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2D385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04199371" w14:textId="77777777" w:rsidTr="0069308B">
              <w:trPr>
                <w:trHeight w:val="23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42BF4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 xml:space="preserve"> POZNÁMKA. - Tam, kde to umožňuje zákon, sú akcep­tovateľné aj iné metódy vrátane elektronického podpisu.</w:t>
                  </w:r>
                </w:p>
              </w:tc>
            </w:tr>
            <w:tr w:rsidR="0084297E" w14:paraId="0113C763" w14:textId="77777777">
              <w:trPr>
                <w:trHeight w:val="5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39FA7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10</w:t>
                  </w:r>
                </w:p>
                <w:p w14:paraId="1F4A8BB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(6.1.8)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DE8ED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prijaté postupy na dodržiavanie nestrannosti v prípade, že certifikuje osoby, ktoré zamestnáva?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1AEA7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A24DB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8D62C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C5BF545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D4D8E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6.2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933CF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Pracovníci zapojení do certifikačných činností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96A394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0E2221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40432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C9BD7E3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DD3F5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6.2.1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D2FA3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Všeobecne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D4F5A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DFF47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B1231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1E2E61D6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B5F1A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04C43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Žiada CO od svojich pracovníkov oznámenie akéhokoľvek možného konfliktu záujmov pri každom kandidátovi?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E7B04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62157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DD69B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94F59A9" w14:textId="77777777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6C10F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6.2.2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D4368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Požiadavky na skúšajúcich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3D1F62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E99E95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75ABD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3EFC6C0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2F857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3E1FA3E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(6.2.2.1)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DFE34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výber a schvaľovanie skúšajúceho zabezpečené tak, aby skúšajúci: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1F1F7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07F28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F0D38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20ED7B6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A86C0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44E57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pochopili príslušnú certifikačnú schému?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23E46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FE9CB6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CEC2A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ABFC11C" w14:textId="77777777">
              <w:trPr>
                <w:trHeight w:val="3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7646C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86C63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boli schopní používať skúšobné postupy a dokumenty?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7012F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944A6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F7F00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4297E" w14:paraId="4170A80B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60527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47C23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mali zodpovedajúcu kompetentnosť v skúšanom odbore?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F3B4C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6AA0C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A73A3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B90B23B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EB8EF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D8022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plynulo písomne aj ústne ovládali jazyk, v ktorom sa skúša; v prípadoch, kedy sa využíva tlmočník alebo prekladateľ, má CO zavedené postupy na zamedzenie ovplyvnenia platnosti skúšky?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D67D8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99D60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B53A7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6882753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127AE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01678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mali zistený každý dôležitý konflikt záujmov, aby mohli robiť nestranné a nediskriminačné závery?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ED72B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55E98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ED029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8B9565B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59934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2.</w:t>
                  </w:r>
                </w:p>
                <w:p w14:paraId="677351C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(6.2.2.2)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14EA0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Monitoruje CO výkony skúšajúcich a spoľahlivosť ich úsudkov?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61F05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4F355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BE39B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017E8FB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32CD5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2CFBFB7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(6.2.2.2)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EBBA8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prijaté nápravné opatrenia na zistené nedostatky?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5EEDB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D31D5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19567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44192A12" w14:textId="77777777" w:rsidTr="0069308B">
              <w:trPr>
                <w:trHeight w:val="47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51AA6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 - Postupy monitorovania skúšajúcich môžu zahŕňať napríklad pozorovania na mieste, preskúmané správ a spätnú väzbu od kandidátov</w:t>
                  </w:r>
                </w:p>
              </w:tc>
            </w:tr>
            <w:tr w:rsidR="0084297E" w14:paraId="3C7FADF5" w14:textId="77777777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6FC5C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1F029FC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(6.2.2.3)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B8A29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prichádza do úvahy konflikt záujmu skúšajúceho pri skúšaní kandidáta, má CO prijaté opatrenia na zabezpečenie, že dôvernosť a nestrannosť nebudú porušené?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43042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04137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6B329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5AD423A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415C3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5</w:t>
                  </w:r>
                </w:p>
                <w:p w14:paraId="2B7B2CA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(6.2.2.3)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6DD75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tieto opatrenia zaznamenané?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EC07E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F882E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C2010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78189B9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D2941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6.2.3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89361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Požiadavky na iných pracovníkov podieľajúcich sa</w:t>
                  </w:r>
                </w:p>
                <w:p w14:paraId="11EBE4B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na posudzovaní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B1552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1DC1B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9D7AE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22428D76" w14:textId="77777777">
              <w:trPr>
                <w:trHeight w:val="66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8D5DD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7D54EC1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(6.2.3.1)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F163E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zdokumentovaný opis zodpovedností a kvalifikácie ostatných pracovníkov podieľajúcich sa na procese posudzovania (napríklad dozor)?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91739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0C8BA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563BD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BAC5EC0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399FF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33BB88A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(6.2.3.1)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75223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ostatní pracovníci zapojení do posudzovania majú potenciálny konflikt záujmov v rámci skúšania kandidáta, má CO prijaté opatrenia</w:t>
                  </w:r>
                </w:p>
                <w:p w14:paraId="74AD70E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na zabránenie kompromitovania dôvernosti a nestrannosti skúšky?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D0B26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5999C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6C1D4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EBBEBA1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BBAE6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311FCB7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(6.2.3.1)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CE5B4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tieto opatrenia zaznamenané?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9120C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A2D4D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CC53E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91747AA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4B857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6.3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4BD10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Externe obstarávaný proces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9E556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4021A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588C9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641647F2" w14:textId="77777777">
              <w:trPr>
                <w:trHeight w:val="93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251C6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43C0490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BD894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právne vymožiteľnú dohodu týkajúcu sa opatrení, vrátane zachovania dôvernosti a konfliktu záujmov, s každým subjektom, ktorý poskytuje externe obstarávaný proces súvisiaci s certifikačným procesom?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47269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9FDCC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E660A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7493BC6B" w14:textId="77777777" w:rsidTr="0069308B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D2FCF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lastRenderedPageBreak/>
                    <w:t>POZNÁMKA - Na účely tejto medzinárodnej normy sú termíny „externe obstarávaný proces" a "</w:t>
                  </w:r>
                  <w:proofErr w:type="spellStart"/>
                  <w:r>
                    <w:rPr>
                      <w:rFonts w:eastAsia="Cambria"/>
                      <w:color w:val="000000"/>
                      <w:sz w:val="16"/>
                    </w:rPr>
                    <w:t>subcontracting</w:t>
                  </w:r>
                  <w:proofErr w:type="spellEnd"/>
                  <w:r>
                    <w:rPr>
                      <w:rFonts w:eastAsia="Cambria"/>
                      <w:color w:val="000000"/>
                      <w:sz w:val="16"/>
                    </w:rPr>
                    <w:t>" „subdodávka" považované za synonymá.</w:t>
                  </w:r>
                </w:p>
              </w:tc>
            </w:tr>
            <w:tr w:rsidR="0084297E" w14:paraId="6D2CD7F6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B03CC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2.</w:t>
                  </w:r>
                </w:p>
                <w:p w14:paraId="1E19358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(6.3.2)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283B1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v prípade externe obstarávaného procesu týkajúceho sa certifikácie: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6FA52A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2024DC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32D54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BF8BFE4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65EA0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D023E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plnú zodpovednosť za všetky dodávané práce?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FD22A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27A8E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86806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8CC7C75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E66AD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9C975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zabezpečené, aby subjekt vykonávajúci externe obstarávaný proces bol kompetentný a spĺňal ustanovenia v súlade s touto medzinárodnou normou?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67908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21027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813C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253678B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CF7E4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2D3C1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zabezpečené, že posudzovanie a monitorovanie výkonu orgánov vykonávajúcich externe obstarávané procesy je v súlade s ich zdokumentovanými postupmi?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6742A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75DE8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E5FE2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C4AB6CB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B82FB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0C434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záznamy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preukázujúce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, že orgány vykonávajúce externe obstarávaný proces spĺňajú všetky požiadavky vzťahujúce sa na práce externe obstarávaného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7C9CB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9496E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6E233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EEF3B78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538F9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B7976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vedený zoznam subjektov vykonávajúcich prácu externe obstarávaného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38093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C6187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A62BE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42BACE0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C962C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6.4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DF539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Ostatné zdroje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97C0B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CA2BE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028EC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1416C9C3" w14:textId="77777777">
              <w:trPr>
                <w:trHeight w:val="50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93E5A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DD9D5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Používa CO vhodné priestory, vrátane miest na skúšanie, vybavenie a zdroje na vykonávanie svojej certifikačnej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EB025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C6236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4988E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3DB1A490" w14:textId="77777777" w:rsidTr="0069308B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46F34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</w:tr>
            <w:tr w:rsidR="0084297E" w14:paraId="6DD485A0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02ED2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7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51880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Záznamy a požiadavky na informácie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DD371D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980598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1B493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4297E" w14:paraId="5358A1C5" w14:textId="77777777">
              <w:trPr>
                <w:trHeight w:val="33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174E0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7.1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19229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Záznamy žiadateľov, kandidátov a certifikovaných osôb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5179C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B9056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1233C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67442E1D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42EBE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446158A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(7.1.1)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9401E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Udržiava CO záznamy o žiadateľoch, kandidátoch a certifikovaných osobách?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19A39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A63CF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7E7B1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48582F9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AA00C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3DED926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(7.1.1)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15B89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Obsahujú záznamy prostriedky na potvrdenie štatútu certifikovanej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57E79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5BE75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C7C96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A6B9B26" w14:textId="77777777">
              <w:trPr>
                <w:trHeight w:val="13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FE510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3777CA8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(7.1.1)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A11AA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Preukazujú záznamy, že certifikačný alebo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recertifikačný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proces sa efektívne splnil, najmä vo veciach týkajúcich sa náležitostí žiadosti, hodnotiacich správ a ďalších dokumentov vzťahujúcich sa na udeľovanie, udržiavanie, na opakovanú certifikáciu, rozšírenie a zúženie rozsahu certifikácie, ako aj na pozastavenie alebo zrušenie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88187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1E5B2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9ABDA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3BB6E3E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2BB99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717C16A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7D9FA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záznamy označované, riadené a používané spôsobom zabezpečujúcim integritu procesu a dôvernosť informácií?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623F6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2730A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834A0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28B5B3A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8124D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5</w:t>
                  </w:r>
                </w:p>
                <w:p w14:paraId="0D6FA16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90B18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záznamy udržiavané primeraný čas, najmenej na obdobie jedného úplného certifikačného cyklu, alebo na obdobie ako to vyžadujú dohovory o uznávaní, zmluvy, zákonné alebo iné povinnosti?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F78D9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FEC16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4D679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3C4807C" w14:textId="77777777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379E5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</w:t>
                  </w:r>
                </w:p>
                <w:p w14:paraId="2BC1E9B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(7.1.3)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2ED17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vymožiteľné dohody s certifikovanou osobou, ktoré zabezpečujú bezodkladné informovanie CO certifikovanou osobou o záležitostiach, ktoré môžu mať vplyv na schopnosť certifikovanej osoby naďalej plniť certifikačné požiadavky?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25A0F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9DC19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18496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3C7AC5E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81D1E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7.2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5DDE3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Verejné informácie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21A06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13FF9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40173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0FC7EB52" w14:textId="77777777">
              <w:trPr>
                <w:trHeight w:val="9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2C50A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451E69C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CD256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Overuje a poskytuje CO na základe žiadosti informácie o tom, či fyzická osoba je držiteľom aktuálneho platného certifikátu a o rozsahu udelenej certifikácie? </w:t>
                  </w:r>
                  <w:r>
                    <w:rPr>
                      <w:rFonts w:eastAsia="Cambria"/>
                      <w:color w:val="000000"/>
                      <w:sz w:val="18"/>
                    </w:rPr>
                    <w:t>(s výnimkou, keď zákon zakazuje takéto informácie zverejniť)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21A58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D8319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F2558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F0BA94D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9B632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7B37E27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F8403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Zverejňuje CO bez vyžiadania informácie o rozsahu certifikačnej schémy a všeobecný opis certifikačného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C3FBA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9A440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30C53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0E8D80B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6AC2B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23BDCFB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D6470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zverejnené bez požiadania všetky stanovené podklady certifikačnej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70473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69CBA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B5722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790B139" w14:textId="77777777">
              <w:trPr>
                <w:trHeight w:val="51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B51FB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4</w:t>
                  </w:r>
                </w:p>
                <w:p w14:paraId="528DD9B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(7.2.4)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E50F9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informácie, ktoré poskytuje CO, vrátane jeho reklamy, presné a nezavádzajúce?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94588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159EE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7E6FB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3FA1299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EBA73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7.3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7A6B6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Dôvernosť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763AE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BDD75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FB7D1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138BAD61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A8697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66E3246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F7FD9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zavedené zdokumentované politiky a postupy na udržiavanie a sprístupnenie informácií?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C7C3CC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AF4952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9C8AF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325E0BD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870F0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08590AA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(7.3.2)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FAE45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Zachováva CO prostredníctvom právne vymožiteľných dohôd, mlčanlivosť o informáciách získaných v priebehu certifikačného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179DF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15342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7E80F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1F28E7E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2B932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65B9B0A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(7.3.2)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BB2DA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Vzťahujú sa tieto dohody na všetkých pracovníkov?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D2DC2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54630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684A2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4211180" w14:textId="77777777">
              <w:trPr>
                <w:trHeight w:val="11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51521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17C604E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(7.3.3)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B8057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Zabezpečuje CO, že informácie získané počas procesu certifikácie, alebo z iných zdrojov ako žiadateľ, kandidát alebo certifikovaná osoba, neboli poskytované neoprávneným stranám bez písomného súhlasu jednotlivca?  </w:t>
                  </w:r>
                  <w:r>
                    <w:rPr>
                      <w:rFonts w:eastAsia="Cambria"/>
                      <w:color w:val="000000"/>
                      <w:sz w:val="16"/>
                    </w:rPr>
                    <w:t>(žiadateľa, kandidáta alebo certifikovanej osoby, okrem prípadov, keď zákon vyžaduje, aby boli tieto informácie zverejnené)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B75CE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73271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AF60C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8A50B21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A95FD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5</w:t>
                  </w:r>
                </w:p>
                <w:p w14:paraId="03CDF31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(7.3.4)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F3F0E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je CO zo zákona povinný uvoľniť dôverné informácie, je dotknutá osoba, pokiaľ to nie je zakázané zákonom, oboznámená s tým, aké informácie sa poskytnú?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6EB50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247E5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10193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6E9CF7C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A8E64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</w:t>
                  </w:r>
                </w:p>
                <w:p w14:paraId="5096095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(7.3.5)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F1B55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Zabezpečuje CO, aby činnosti spätých orgánov nekompromitovali dôvernosť?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C57BF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311AD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DF130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1B6BB25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C976A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7.4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D9BDC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Bezpečnosť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51943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AEF80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6E621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2D8EEC48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362E4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0B9AC16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(7.4.1)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FA2AE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Rozvíja a dokumentuje CO politiky a postupy potrebné na zaručenie bezpečnosti v celom certifikačnom procese 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4D2A1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53F74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42AA6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0B56056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B63F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5306E47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(7.4.1)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771B4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opatrenia na prijatie nápravných činností, ak dôjde k porušeniu bezpečnosti?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5EEE5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E9DD7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E0F21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D16CA8A" w14:textId="77777777">
              <w:trPr>
                <w:trHeight w:val="66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3D8B4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1913DF1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(7.4.2)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61F16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Obsahujú postupy a politika bezpečnosti ustanovenia na zabezpečenie bezpečnosti skúšobných materiálov s prihliadnutím na: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7624C1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6CC605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F599B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51933A2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64C78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6829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umiestnenie materiálov (napr. premiestňovanie, elektronické dodávanie, likvidácie, skladovanie, skúškové centrum)?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0DD0A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0B383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77843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4E4318D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DECA6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06E71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povahu materiálov (napr. elektronické, tlačené, skúšobné zariadenie)?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DC673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70D7F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18F10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2E167D9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4DC00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CD58D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kroky v procese posudzovania (napr. vývoj, administratíva, protokolovanie výsledkov)?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D56B4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819C6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5B268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3D7A2E6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59DE2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AB59D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ohrozenia plynúce z opakovaného použitia skúšobných materiálov?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A2CD2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A4F33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123DB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389C6AD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913B9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78A7776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(7.4.3)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9D888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Zabraňuje CO podvodným praktikám pri skúšaní pomocou: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8CA871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26F6BB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D42B3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139D3CB" w14:textId="77777777">
              <w:trPr>
                <w:trHeight w:val="9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97A67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D96E2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vyžadovania od kandidátov, aby podpísali dohodu osvedčujúcu ich záväzok neposkytnúť dôverné materiály zo skúšky a nepodieľať sa na podvodných postupoch získania skúšky, alebo inú dohodu s uvedením týchto skutočností?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64C3D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B9BC8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81CA4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4297E" w14:paraId="6088E6A9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7EEFF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C8625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vyžadovania prítomnosti dozoru alebo skúšajúceho?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71A9BA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8923A8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29AAC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323A296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05C9D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1D454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potvrdenia totožnosti kandidáta?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F683B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28BB2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1C58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FEED485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21267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CD722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zavádzania postupov zabraňujúcich vnášaniu neoprávnených pomôcok do priestoru skúšania?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A04019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C7A5F9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36FF5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30AEA54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5BCE5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07487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zabraňovania kandidátom v prístupe k neoprávneným pomôckam počas skúšky?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735F1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148E4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A2790E" w14:textId="77777777" w:rsidR="0084297E" w:rsidRDefault="0084297E">
                  <w:pPr>
                    <w:spacing w:after="0" w:line="240" w:lineRule="auto"/>
                  </w:pPr>
                </w:p>
              </w:tc>
            </w:tr>
            <w:tr w:rsidR="0084297E" w14:paraId="05917197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CC3CA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3EDB7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monitorovania výsledkov skúšky či nenasvedčujú podvádzaniu?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7608B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39664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1610D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64CDD67" w14:textId="77777777">
              <w:trPr>
                <w:trHeight w:val="262"/>
              </w:trPr>
              <w:tc>
                <w:tcPr>
                  <w:tcW w:w="1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BF51AC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AD0694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E24677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B60FE1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8C23F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FF410D6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D6790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8.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ED0B3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Certifikačné schémy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D4B79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94F26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252B1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3DF9DF5D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36D42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3F75EA7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(8.1)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B061D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ponúkaná certifikačná schéma na každú kategóriu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A779E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FCA79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B59AA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712F0CD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FADA9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739F8FB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(8.2)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5A462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Obsahuje certifikačná schéma nasledujúce prvky?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428083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4917D3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23EB9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F099522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ACD19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F1AE6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predmet certifikácie;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BD6F4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61DA9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0AD13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2231A71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AB04E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E7092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popis práce a úloh;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57CA4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F8ECB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9D6B1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30C8D4F" w14:textId="77777777">
              <w:trPr>
                <w:trHeight w:val="2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BA31E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191E0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požadovanú kompetentnosť;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A17B0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F8E9B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2B2A9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EC1E43C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95F5F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0A4F5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schopnosti (vo vhodných prípadoch);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92761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C89CF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3A259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34D6827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5D905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78187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stanovené predpoklady (vo vhodných prípadoch);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4F52C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26F24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28ABA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4D863F0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A1752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1798C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kódex správania (vo vhodných prípadoch).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4DEF8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EBD07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A9095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6C0B6B97" w14:textId="77777777" w:rsidTr="0069308B">
              <w:trPr>
                <w:trHeight w:val="44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7EC86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 1. - Schopnosti môžu zahŕňať telesné schopnosti, ako sú schopnosti zraku, sluchu a pohybu.</w:t>
                  </w:r>
                </w:p>
                <w:p w14:paraId="66DAE59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 2. - Kódex správania opisuje spôsoby etického alebo osobného správania požadované schémou.</w:t>
                  </w:r>
                </w:p>
              </w:tc>
            </w:tr>
            <w:tr w:rsidR="0084297E" w14:paraId="051F5E03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2B6FC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566CCD5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(8.3)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0E291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Obsahuje certifikačná schéma nasledujúce požiadavky na certifikačné procesy?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4C4BAC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FFF547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717EE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4297E" w14:paraId="00924264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663BA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0A859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kritériá na prvotnú certifikáciu a 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recertifikáciu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B33C6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22349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4906B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7E4A0CF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09AF8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9E8BA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metódy posudzovania pre prvotnú certifikáciu a na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recertifikáciu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6170C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315A3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5EBF7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08B523F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F9F7D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A600B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metódy a kritériá dozoru (kde je to možné);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76783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EEF35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F9C87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7774F57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DF016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45569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kritériá na pozastavenie a odňatie certifikácie;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186D2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1F1EE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F2035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044F644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2B868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D6008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kritériá na zmenu predmetu alebo úrovne certifikácie (ak je to možné);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DE259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53D0E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82856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77053DB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A888E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7C99365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(8.4)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C7D1A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dokumenty na preukázanie, že pri vývoji a preskúmaní certifikačnej schémy sa využilo nasledovné?: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C29FF4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7F1488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43646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D523C2D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DE37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1CC73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zapojenie primeraných odborníkov;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145C0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1B75D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83EE1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A879A96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DB774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7C562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použitie vhodnej štruktúry, ktorá spravodlivo zastupuje záujmy všetkých významne zainteresovaných strán bez toho, aby záujem niektorej strany prevládal;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0120A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4F943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F6F0F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9709E31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42385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7774B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tam, kde je to možné, vykonávanie preskúmania a zosúladenia stanovených predpokladov s požiadavkami na kompetentnosť;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C62D0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BB6D5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5E9B1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A22D64E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7199A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20DCC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preskúmanie a zosúladenie mechanizmov posudzovania s požiadavkami na kompetentnosť;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C1DBB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15C74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8ACE8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74CCE3E" w14:textId="77777777">
              <w:trPr>
                <w:trHeight w:val="20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845B6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B476C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analýzu práce alebo praxe, ktorá sa koná a aktualizuje na:</w:t>
                  </w:r>
                </w:p>
                <w:p w14:paraId="633DBF1B" w14:textId="77777777" w:rsidR="0084297E" w:rsidRDefault="0069308B">
                  <w:pPr>
                    <w:spacing w:after="0" w:line="240" w:lineRule="auto"/>
                    <w:ind w:left="596" w:hanging="279"/>
                  </w:pPr>
                  <w:r>
                    <w:rPr>
                      <w:rFonts w:eastAsia="Cambria"/>
                      <w:color w:val="000000"/>
                      <w:sz w:val="21"/>
                    </w:rPr>
                    <w:t>-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        </w:t>
                  </w:r>
                  <w:r>
                    <w:rPr>
                      <w:rFonts w:eastAsia="Cambria"/>
                      <w:color w:val="000000"/>
                    </w:rPr>
                    <w:t>identifikovania úloh na úspešný výkon;</w:t>
                  </w:r>
                </w:p>
                <w:p w14:paraId="52D95097" w14:textId="77777777" w:rsidR="0084297E" w:rsidRDefault="0069308B">
                  <w:pPr>
                    <w:spacing w:after="0" w:line="240" w:lineRule="auto"/>
                    <w:ind w:left="596" w:right="7" w:hanging="279"/>
                  </w:pPr>
                  <w:r>
                    <w:rPr>
                      <w:rFonts w:eastAsia="Cambria"/>
                      <w:color w:val="000000"/>
                      <w:sz w:val="21"/>
                    </w:rPr>
                    <w:t>-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        </w:t>
                  </w:r>
                  <w:r>
                    <w:rPr>
                      <w:rFonts w:eastAsia="Cambria"/>
                      <w:color w:val="000000"/>
                    </w:rPr>
                    <w:t>identifikovania požadovanej kompetentnosti na každú úlohu;</w:t>
                  </w:r>
                </w:p>
                <w:p w14:paraId="75F58C44" w14:textId="77777777" w:rsidR="0084297E" w:rsidRDefault="0069308B">
                  <w:pPr>
                    <w:spacing w:after="0" w:line="240" w:lineRule="auto"/>
                    <w:ind w:left="596" w:right="7" w:hanging="279"/>
                  </w:pPr>
                  <w:r>
                    <w:rPr>
                      <w:rFonts w:eastAsia="Cambria"/>
                      <w:color w:val="000000"/>
                      <w:sz w:val="21"/>
                    </w:rPr>
                    <w:t>-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        </w:t>
                  </w:r>
                  <w:r>
                    <w:rPr>
                      <w:rFonts w:eastAsia="Cambria"/>
                      <w:color w:val="000000"/>
                    </w:rPr>
                    <w:t>identifikovania stanovených predpokladov (ak je to možné);</w:t>
                  </w:r>
                </w:p>
                <w:p w14:paraId="6812FD9E" w14:textId="77777777" w:rsidR="0084297E" w:rsidRDefault="0069308B">
                  <w:pPr>
                    <w:spacing w:after="0" w:line="240" w:lineRule="auto"/>
                    <w:ind w:left="596" w:right="7" w:hanging="279"/>
                  </w:pPr>
                  <w:r>
                    <w:rPr>
                      <w:rFonts w:eastAsia="Cambria"/>
                      <w:color w:val="000000"/>
                      <w:sz w:val="21"/>
                    </w:rPr>
                    <w:t>-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        </w:t>
                  </w:r>
                  <w:r>
                    <w:rPr>
                      <w:rFonts w:eastAsia="Cambria"/>
                      <w:color w:val="000000"/>
                    </w:rPr>
                    <w:t>potvrdenie mechanizmov posudzovania a obsahu preskúšania;</w:t>
                  </w:r>
                </w:p>
                <w:p w14:paraId="3B988C69" w14:textId="77777777" w:rsidR="0084297E" w:rsidRDefault="0069308B">
                  <w:pPr>
                    <w:spacing w:after="0" w:line="240" w:lineRule="auto"/>
                    <w:ind w:left="596" w:right="7" w:hanging="279"/>
                  </w:pPr>
                  <w:r>
                    <w:rPr>
                      <w:rFonts w:eastAsia="Cambria"/>
                      <w:color w:val="000000"/>
                      <w:sz w:val="21"/>
                    </w:rPr>
                    <w:t>-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        </w:t>
                  </w:r>
                  <w:r>
                    <w:rPr>
                      <w:rFonts w:eastAsia="Cambria"/>
                      <w:color w:val="000000"/>
                    </w:rPr>
                    <w:t xml:space="preserve">identifikovania požiadaviek na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recertifikáciu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a stanovenia jej intervalu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4F753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503CA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33E10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5355F52A" w14:textId="77777777" w:rsidTr="0069308B">
              <w:trPr>
                <w:trHeight w:val="697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90EE4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POZNÁMKA. - Ak certifikačnú schému vyvinula iná právnická osoba, ako je CO, je analýza práce alebo praxe už k dispozícii ako súčasť tejto práce. V tomto prípade môže CO získať informácie na overenie z dokumentácie schémy.</w:t>
                  </w:r>
                </w:p>
              </w:tc>
            </w:tr>
            <w:tr w:rsidR="0084297E" w14:paraId="48794A52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AB327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5</w:t>
                  </w:r>
                </w:p>
                <w:p w14:paraId="79BBA96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(8.5)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5F2B7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zabezpečené CO, že certifikačná schéma sa preskúmava a validuje na nepretržitom, systematickom základe 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1333B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B307B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3C89A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378CFA8" w14:textId="77777777">
              <w:trPr>
                <w:trHeight w:val="5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24FB4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6</w:t>
                  </w:r>
                </w:p>
                <w:p w14:paraId="55C9150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(8.6)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37C06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zabezpečené, v prípade, že nie je vlastníkom certifikačnej schémy, ktorú implementuje, plnenie požiadaviek kapitoly 8?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DBE3C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BD953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1255F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5C967B9" w14:textId="77777777">
              <w:trPr>
                <w:trHeight w:val="262"/>
              </w:trPr>
              <w:tc>
                <w:tcPr>
                  <w:tcW w:w="1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C31B3A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F84695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B872AE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147206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6730D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A7382B1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9CDFD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9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44782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Požiadavky na certifikačný proces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C22E5B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79501E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0380D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4297E" w14:paraId="55C19939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69831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9.1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D5D09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Proces podania žiadosti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AFC0D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84DFD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8C847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179A5815" w14:textId="77777777">
              <w:trPr>
                <w:trHeight w:val="8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20060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0A954BF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(9.1.1)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8EEB9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Poskytuje CO na vyžiadanie prehľad o certifikačnom procese v súlade s certifikačnou schémou? </w:t>
                  </w:r>
                  <w:r>
                    <w:rPr>
                      <w:rFonts w:eastAsia="Cambria"/>
                      <w:color w:val="000000"/>
                      <w:sz w:val="16"/>
                    </w:rPr>
                    <w:t>(Ako minimum, musí prehľad zahŕňať požiadavky na certifikáciu a jej oblasť, popis procesu posudzovania, práva žiadateľa, povinností certifikovanej osoby a poplatky.)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F1AD1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89468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62C13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DF56986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31EB0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71125DB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A2C83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Žiada CO úplne vyplnenú a podpísanú žiadosť žiadateľom o certifikáciu?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E8CF5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67D84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E1368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6606681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DE386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3A25E76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2C737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Obsahuje žiadosť minimálne nasledujúce: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55F2B8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4D64EC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2570A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401C0FB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492B9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1B348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informácie potrebné na identifikovanie žiadateľa, meno, adresu a ďalšie informácie požadované podľa certifikačnej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BBCB2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6C9CE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CB798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499491B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55129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B7B1B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predmet požadovanej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2927B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E5BC2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70C744" w14:textId="77777777" w:rsidR="0084297E" w:rsidRDefault="0084297E">
                  <w:pPr>
                    <w:spacing w:after="0" w:line="240" w:lineRule="auto"/>
                  </w:pPr>
                </w:p>
              </w:tc>
            </w:tr>
            <w:tr w:rsidR="0084297E" w14:paraId="4D5C0975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965CA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6CAC2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vyhlásenie žiadateľa, že súhlasí s plnením certifikačných požiadaviek a s poskytnutím všetkých informácií potrebných na vyhodnotenie?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157DB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854AC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93421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FFE7584" w14:textId="77777777">
              <w:trPr>
                <w:trHeight w:val="42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E3ACD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69833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akékoľvek informácie na podporu objektívneho preukázania zhody so stanovenými predpokladmi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DB1AF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A71F2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61BF8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9648861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EF150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05AF3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informovanie žiadateľa, že v odôvodnenom prípade má možnosť požiadať o prispôsobenie sa jeho osobným potrebám (pozri 9.2.5)?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1FA18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849BF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616B7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77447C43" w14:textId="77777777" w:rsidTr="0069308B">
              <w:trPr>
                <w:trHeight w:val="32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D0A40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POZNÁMKA. - Ak to povoľuje zákon, prijateľné sú aj iné metódy, vrátane elektronického podpisu.</w:t>
                  </w:r>
                </w:p>
              </w:tc>
            </w:tr>
            <w:tr w:rsidR="0084297E" w14:paraId="371ED796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00CB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14D5151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(9.1.3)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97AF5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Preskúmava CO žiadosť, aby potvrdil, či žiadateľ spĺňa požiadavky na žiadosť v súlade s certifikačnou schémou?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2E39C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6A6DD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04AAF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7DF6712" w14:textId="77777777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416F0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9.2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4D621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Proces posudzovania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B8100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4C8F7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28089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706B7FCA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81F6E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04EAD6B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3AE9B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zavedené špecifické metódy posudzovania a mechanizmy tak ako sú definované v certifikačnej schéme?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23F74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D23FA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E1A45E" w14:textId="77777777" w:rsidR="0084297E" w:rsidRDefault="0084297E">
                  <w:pPr>
                    <w:spacing w:after="0" w:line="240" w:lineRule="auto"/>
                  </w:pPr>
                </w:p>
              </w:tc>
            </w:tr>
            <w:tr w:rsidR="0084297E" w14:paraId="57A2302B" w14:textId="77777777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1259D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460CCDC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3FABE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Dokumentuje CO zmeny v certifikačnej schéme a bez požiadania sprístupňuje verejnosti špecifické metódy a mechanizmy potrebné na ďalšie posúdenie a overenie, že certifikované osoby spĺňajú zmenené požiadavky?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B3925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02EFF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BC01E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672C2BA0" w14:textId="77777777" w:rsidTr="0069308B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1ECA6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 xml:space="preserve">POZNÁMKA. - Na dosiahnutie tohto overovania sa môže využiť </w:t>
                  </w:r>
                  <w:proofErr w:type="spellStart"/>
                  <w:r>
                    <w:rPr>
                      <w:rFonts w:eastAsia="Cambria"/>
                      <w:color w:val="000000"/>
                      <w:sz w:val="16"/>
                    </w:rPr>
                    <w:t>recertifikácia</w:t>
                  </w:r>
                  <w:proofErr w:type="spellEnd"/>
                  <w:r>
                    <w:rPr>
                      <w:rFonts w:eastAsia="Cambria"/>
                      <w:color w:val="000000"/>
                      <w:sz w:val="16"/>
                    </w:rPr>
                    <w:t>.</w:t>
                  </w:r>
                </w:p>
              </w:tc>
            </w:tr>
            <w:tr w:rsidR="0084297E" w14:paraId="6E39F992" w14:textId="77777777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92958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267E63C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C6DB6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Vykonáva sa posúdenie plánovaným a štruktúrovaným spôsobom, ktorý zabezpečuje, že požiadavky schémy sú objektívne a systematicky preskúmavané s písomnými dôkazmi potvrdzujúcimi kompetentnosť kandidáta?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DBDFE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29607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66438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9D94B38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283A3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3F4E590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(9.2.4)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BA1D7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Overuje CO metódy na posudzovanie kandidátov?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0A03D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437C7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09F3C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CEC2CBA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2772D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5</w:t>
                  </w:r>
                </w:p>
                <w:p w14:paraId="746D979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(9.2.4)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5D74D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Zabezpečuje toto overenie, že je každé posúdenie spravodlivé a platné?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59299D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9E3204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F1B65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8BA7116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7C933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</w:t>
                  </w:r>
                </w:p>
                <w:p w14:paraId="652989C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(9.2.5)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97E32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Overuje a prispôsobuje CO osobitné potreby tak, aby sa nenarušila integrita posúdenia s prihliadnutím na vnútroštátne právne úpravy?</w:t>
                  </w:r>
                </w:p>
                <w:p w14:paraId="2EF2F23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(pozri 9.1.2 e)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42082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3FD5E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FCC91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E36E7A7" w14:textId="77777777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911FA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7</w:t>
                  </w:r>
                </w:p>
                <w:p w14:paraId="5178082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(9.2.6)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DDD31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v prípade, že berie do úvahy prácu, ktorú vykonal iný subjekt, príslušné správy, údaje a záznamy, ktoré preukazujú, že výsledky sú rovnocenné a v súlade s požiadavkami stanovenými v certifikačnej schéme?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F86DD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9B232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9F882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6297962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61E74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9.3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F37C1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Proces skúšania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EB851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5ED42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FD802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7CF4831D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22870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07A417D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33D20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skúšky na posúdenie kompetentnosti navrhované na základe a v súlade so schémou, písomne, ústne, prakticky, pozorovaním alebo inými spoľahlivými a objektívnymi prostriedkami?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0D032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3DBF6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E40DD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4297E" w14:paraId="4512D63F" w14:textId="77777777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56F9B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62B6462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AD54B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Zaisťuje návrh požiadaviek na skúšku porovnateľnosť výsledkov každej jednotlivej skúšky, a to v obsahu a 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obtiažnosti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, vrátane platnosti rozhodnutí nevyhovel/vyhovel?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983D4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72F71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7D758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D0F5EF1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B201A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0DF770D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(9.3.2)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B1A37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postupy na zabezpečenie stále rovnakého riadenia výkonu skúšky?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D96D52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4388C8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E317A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46FC089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BA02D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780CC4C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(9.3.3)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E6071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kritériá na podmienky riadenia výkonu skúšok stanovené, zdokumentované a monitorované?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AB06D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32989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147F9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1AF23E06" w14:textId="77777777" w:rsidTr="0069308B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A2B3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POZNÁMKA. - Podmienky môžu zahŕňať osvetlenie, teplotu, oddelenie kandidátov, hluk, bezpečnosť kandidáta, atď.</w:t>
                  </w:r>
                </w:p>
              </w:tc>
            </w:tr>
            <w:tr w:rsidR="0084297E" w14:paraId="1DADDF4A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423E8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5</w:t>
                  </w:r>
                </w:p>
                <w:p w14:paraId="3A658C6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(9.3.4)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C8DAB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sa v skúšobnom procese používa technické vybavenie, je overené alebo kalibrované? (tam, kde je to potrebné)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7C2D6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E75AE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9650F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4F8D251" w14:textId="77777777">
              <w:trPr>
                <w:trHeight w:val="11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5BEA8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</w:t>
                  </w:r>
                </w:p>
                <w:p w14:paraId="0B4041C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(9.3.5)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289D9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zdokumentované a zavedené vhodné metodiky a postupy (napr. zber a uchovávanie štatistických údajov) s cieľom v oprávnene stanovených intervaloch opakovane potvrdzovať poctivosť, validitu, spoľahlivosť a celkový výkon každej skúšky a skutočnosť, že všetky zistené nedostatky sú napravené?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31FD4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CE3D5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144DC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AD165C8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A92D0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9.4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31BAA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Rozhodnutie o certifikácii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D1EF8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DF18F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CD661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7049966B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3A67B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61A900C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(9.4.1)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90192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informácie získané v certifikačnom procese dostatočné pre: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21C9D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49A47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37FF4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252799C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1C6D3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97025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CO na vykonanie rozhodnutia o certifikácii?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41AD4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A074C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AD9C4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4297E" w14:paraId="273A87EE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1039B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8274C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sledovateľnosť udalostí, napr. v prípade odvolania alebo sťažnosti?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C5B2B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6686A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47880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1EF9E64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7D73F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66D61DD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(9.4.2)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43EF3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Sú rozhodnutia o udeľovaní, udržiavaní,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recertifikáciách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, rozšíreniach a zúženiach, pozastaveniach alebo zrušeniach certifikácie, predmetom interne obstarávaného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3DD61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4B35E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5EC67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24241A7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9C24C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013C37A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(9.4.3)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2F7BB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rozhodnutia CO o certifikácii obmedzené výhradne na tie veci, ktoré súvisia s požiadavkami certifikačnej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AB4CA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A964F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9207C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D1AE0D3" w14:textId="77777777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DD790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15783DA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(9.4.4)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E2408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Robí rozhodnutie o certifikácii kandidáta sám CO na základe informácií získaných v priebehu certifikačného procesu? </w:t>
                  </w:r>
                  <w:r>
                    <w:rPr>
                      <w:rFonts w:eastAsia="Cambria"/>
                      <w:color w:val="000000"/>
                      <w:sz w:val="16"/>
                    </w:rPr>
                    <w:t>(Osobami uskutočňujúce rozhodnutie o certifikácii nesmú byť pracovníci, ktorí sa podieľali na skúšaní alebo školení kandidáta.)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D172F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499B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F8EFF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1F9E16F" w14:textId="77777777">
              <w:trPr>
                <w:trHeight w:val="72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2FCF6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5</w:t>
                  </w:r>
                </w:p>
                <w:p w14:paraId="74355B1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(9.4.5)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F4811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Majú osoby uskutočňujúce rozhodnutie o certifikácii dostatočné znalosti a skúsenosti s certifikačným procesom, aby určili, či boli certifikačné požiadavky splnené?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09DD7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823DA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85041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AC62B1F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4A305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</w:t>
                  </w:r>
                </w:p>
                <w:p w14:paraId="0B2CA13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(9.4.6)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30A1C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certifikácia udelená až vtedy, keď sú splnené všetky certifikačné požiadavky?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BA317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099A7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76E1E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25B31DB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711EE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7</w:t>
                  </w:r>
                </w:p>
                <w:p w14:paraId="31BC3BB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(9.4.7)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4AEE2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Poskytuje CO certifikát všetkým certifikovaným osobám?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9F743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3A02E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8D1B4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FB20846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945C9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8</w:t>
                  </w:r>
                </w:p>
                <w:p w14:paraId="29B142B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(9.4.7)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58ED9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Udržiava si CO výhradné vlastníctvo týchto certifikátov?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9FEA3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E9EFF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A7AD5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1A366F0" w14:textId="77777777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F4303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9</w:t>
                  </w:r>
                </w:p>
                <w:p w14:paraId="41EA45B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(9.4.7)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82070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certifikát formu listu, karty alebo iného nosiča, ktorý je podpísaný alebo autorizovaný zodpovedným členom, pracovníkom certifikačného orgánu?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54673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079FD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8CABB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1CE8933" w14:textId="77777777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B0E38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10</w:t>
                  </w:r>
                </w:p>
                <w:p w14:paraId="1115597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(9.4.8)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15A5C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Obsahuje certifikát minimálne nasledujúce informácie: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86DAE8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88AE8E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9D40D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D4AED67" w14:textId="77777777">
              <w:trPr>
                <w:trHeight w:val="2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72297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ACAB9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meno certifikovanej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3EB98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5F964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150AC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5AE423D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8246F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E9FEB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jednoznačnú identifikáciu?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DDDC7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60AD1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DCDA4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D67EDB5" w14:textId="77777777">
              <w:trPr>
                <w:trHeight w:val="2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2FE85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F124B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názov certifikačného orgánu?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19D1B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8F993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F5F29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897885A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171FB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282C4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odkaz na certifikačnú schému, normu alebo iné relevantné dokumenty, vrátane dátumu vydania, ak je to dôležité?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36C11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9A2C0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98DE5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42EAD57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56B41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48D16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predmet certifikácie a ak je to dôležité, podmienky platnosti a obmedzenia?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96CCA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35701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1A0B4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35DF699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BCDA5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111F7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dátum účinnosti certifikácie a dátum skončenia platnosti?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F1B6D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FFDA9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72276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2E76733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CA528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11</w:t>
                  </w:r>
                </w:p>
                <w:p w14:paraId="4ACCE42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(9.4.9)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588CC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certifikát navrhnutý tak, aby sa znížilo riziko falšovania?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1E3A8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B87E1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CA673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5308873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6EF9D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9.5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73F05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Pozastavenie, odobratie alebo zúženie predmetu certifikácie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92DA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B8270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BEBB9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5EC7D7B9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EF546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4585EF3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(9.5.1)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36541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politiku a zdokumentovaný/é postup(y) na pozastavenie alebo zrušenie certifikácie, alebo zúženie rozsahu certifikácie, ktoré musia špecifikovať následné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43D02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95B9B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0389B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1E4BF62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ABB9B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5E013FD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(9.5.2)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FB973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nevyriešenie záležitostí, ktoré viedli k pozastaveniu certifikátu, za následok zrušenie certifikácie, alebo zúženie rozsahu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E5E17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07780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95AB9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3EB7B54" w14:textId="77777777">
              <w:trPr>
                <w:trHeight w:val="66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8EF24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19F1B2A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(9.5.3)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5EE21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vymožiteľnú dohodu s certifikovanou osobou na zabezpečenie nepoužívania certifikátu v prípade pozastavenia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1391A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C66CB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46385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4A94CEB" w14:textId="77777777">
              <w:trPr>
                <w:trHeight w:val="72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E721A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3D03D3B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(9.5.4)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DE2CE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vymožiteľné dohody s certifikovanými osobami na zabezpečenie zdržania sa používania všetkých odkazov na certifikovaný stav v prípade zrušenia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6EA6A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FC996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96EA5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4814617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F8C57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9.6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BD1863" w14:textId="77777777" w:rsidR="0084297E" w:rsidRDefault="0069308B">
                  <w:pPr>
                    <w:spacing w:after="0" w:line="240" w:lineRule="auto"/>
                  </w:pPr>
                  <w:proofErr w:type="spellStart"/>
                  <w:r>
                    <w:rPr>
                      <w:rFonts w:eastAsia="Cambria"/>
                      <w:b/>
                      <w:color w:val="000000"/>
                    </w:rPr>
                    <w:t>Recertifikačný</w:t>
                  </w:r>
                  <w:proofErr w:type="spellEnd"/>
                  <w:r>
                    <w:rPr>
                      <w:rFonts w:eastAsia="Cambria"/>
                      <w:b/>
                      <w:color w:val="000000"/>
                    </w:rPr>
                    <w:t xml:space="preserve"> proces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5D6F0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780F1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E7D91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740CC8EA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6AB34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3E6D6DB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(9.6.1)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179A3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Má CO zdokumentovaný(é) postup(y) na implementovanie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recertifikačného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procesu, v súlade s požiadavkami certifikačnej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831BE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D3099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2301E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3F8C577" w14:textId="77777777">
              <w:trPr>
                <w:trHeight w:val="93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84BC9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6443787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(9.6.2)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71735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Zabezpečuje CO počas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recertifikačného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procesu, potvrdenie pokračujúcej kompetentnosti certifikovanej osoby a pokračujúce dodržiavanie požiadaviek aktuálnej schémy zo strany certifikovanej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6322C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3A196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ECD6C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B627642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BC6E6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3CE3345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(9.6.3)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5CA54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Je lehota na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recertifikáciu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stanovená na základe požiadaviek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3E932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A015B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6DB91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1936D1B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5F7FB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19B3831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(9.6.3)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B9140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Berie zdôvodnenie stanovenia lehoty na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recertifikáciu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do úvahy, ak je to vhodné, nasledujúce: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42F284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5E89D9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DAFFC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897A05A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CD694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4D3CD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požiadavky regulátora?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23A86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FF1B0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BDBA0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16B4BED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EF5A6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6D47F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zmeny normatívnych dokumentov?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6DA67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97183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89B82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54AAEDC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4C7D2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6AABB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zmeny závažných požiadaviek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4993A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B2F65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A04A2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C4BA384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231A3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B0B5B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povahu a rozvinutosť priemyslu alebo odvetvia, v ktorom certifikovaná osoba pracuje?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375D1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FACC4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7C0EA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321DF95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CCE04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C5287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riziká vyplývajúce z nekompetentnej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AF005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AC63D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7F1A5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5590D29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8B338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44275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prebiehajúce zmeny v technológii a požiadavky na certifikované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A727D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B1975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07ABD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C896C76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5AA98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5</w:t>
                  </w:r>
                </w:p>
                <w:p w14:paraId="7525518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(9.6.4)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B6044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Je vybraná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recertifikačná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činnosť dostatočná na zabezpečenie nestranného posúdenia na potvrdenie trvajúcej kompetentnosti certifikovanej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CE2BD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73FAF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6EDFB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D8B5788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12C3C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6</w:t>
                  </w:r>
                </w:p>
                <w:p w14:paraId="1DEEA6F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(9.6.5)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88A94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Zvažuje CO v súlade s certifikačnou schémou pri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recertifikácii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najmenej nasledujúce: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D3B8B5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61A10A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6BD9B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38116A9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A9DC6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78B5F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posúdenia na mieste?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E9326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3E537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148D6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198C5CC" w14:textId="77777777">
              <w:trPr>
                <w:trHeight w:val="3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4F297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F57192" w14:textId="77777777" w:rsidR="0084297E" w:rsidRDefault="0069308B">
                  <w:pPr>
                    <w:spacing w:after="0" w:line="240" w:lineRule="auto"/>
                  </w:pPr>
                  <w:proofErr w:type="spellStart"/>
                  <w:r>
                    <w:rPr>
                      <w:rFonts w:eastAsia="Cambria"/>
                      <w:color w:val="000000"/>
                    </w:rPr>
                    <w:t>profesný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rozvoj?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12DD9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CC6EE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C78DD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E2CAD39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E8FD8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53C6E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štruktúrované rozhovory?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02DDC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0385F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37510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200DD03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FE2D3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1951B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potvrdenie o uspokojivom pokračovaní práce a záznamy pracovných skúseností?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610FA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A1832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307B8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B4D8F5C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2BA18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E1293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skúšku?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F7D78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147C9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FD3E5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4DF7CC7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818AA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B0CE0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kontroly zdravotnej spôsobilosti vo vzťahu ku kompetentnosti?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DDE18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20D36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5BD3F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38C98A71" w14:textId="77777777" w:rsidTr="0069308B">
              <w:trPr>
                <w:trHeight w:val="47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C2B42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POZNÁMKA. — „Fyzické schopnosti" môžu vyžadovať vyšetrenie zdravotným odborníkom, alebo kvalifikovaným odborníkom na vyhodnotenie fyzickej zručnosti, ako je obratnosť, sila a vytrvalosť, rovnako ako technický výkon zručností potrebných na certifikáciu.</w:t>
                  </w:r>
                </w:p>
              </w:tc>
            </w:tr>
            <w:tr w:rsidR="0084297E" w14:paraId="398CC073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D0DB6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9.7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7CF94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Používanie certifikátov, loga a značiek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73AE8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FB181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D7A97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4E5E8AB3" w14:textId="77777777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BFD88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45E2FB0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(9.7.1)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C50DA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CO, ktorý poskytuje certifikačnú značku alebo logo zdokumentované podmienky ich používania, vhodne stanovuje práva na ich využitie a zobrazovanie?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AA0F9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25161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CCF1A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024C4667" w14:textId="77777777" w:rsidTr="0069308B">
              <w:trPr>
                <w:trHeight w:val="29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FBCD5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POZNÁMKA. - ISO/IEC 17030 stanovuje požiadavky na používanie značiek tretej strany.</w:t>
                  </w:r>
                </w:p>
              </w:tc>
            </w:tr>
            <w:tr w:rsidR="0084297E" w14:paraId="74D3B5AA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3598D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7A35252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(9.7.2)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DF511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Požaduje CO od certifikovanej osoby podpísanie dohody z nasledujúcich dôvodov: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36A604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8BA5F2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69FB1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69336F5" w14:textId="77777777">
              <w:trPr>
                <w:trHeight w:val="3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ED400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BF385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dodržiavanie príslušných ustanovení certifikačnej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E0768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029F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C65AB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CB3AC5D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B0476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B0BBB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odvolávanie sa na certifikáciu len v súlade s predmetom, na ktorý sa udelila certifikácia?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1E789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05A85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17661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D8B01BA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E82DE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34B36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nepoužitie certifikácie spôsobom narušujúcim povesť CO a neurobenie žiadneho vyhlásenia týkajúceho sa certifikácie, ktoré by CO mohol považovať za zavádzajúce alebo neoprávnené?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D460A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8B8FB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149B0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2FBE49D" w14:textId="77777777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CE154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136DC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 prípade pozastavenia platnosti alebo zrušenia certifikácie, zastavenia používania všetkých vyhlásení obsahujúcich odvolania sa na CO alebo certifikáciu a vrátenia všetkých certifikátov, ktoré vydal CO?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6675F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C8009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CC3AE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6CF7682" w14:textId="77777777">
              <w:trPr>
                <w:trHeight w:val="3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7E462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57495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nepoužívanie certifikátu zavádzajúcim spôsobom?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A4BD3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FC769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5E903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1D94D9B1" w14:textId="77777777" w:rsidTr="0069308B">
              <w:trPr>
                <w:trHeight w:val="457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021B9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POZNÁMKA. - Ak zákon povoľuje iné metódy, vrátane elektronického podpisu, akceptujú sa.</w:t>
                  </w:r>
                </w:p>
              </w:tc>
            </w:tr>
            <w:tr w:rsidR="0084297E" w14:paraId="213F1142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702A5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54158A5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(9.7.3)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6A4A0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Reaguje CO na akékoľvek zneužitie certifikačnej značky alebo loga nápravnými opatreniami?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A707D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E4DBB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CE953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B77E333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85E64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9.8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DECD7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Odvolanie proti rozhodnutiu o certifikácii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7DFCA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51FD5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6FC8D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31BB45A6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53FD3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1E26BB3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(9.8.1)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EA083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zdokumentovaný proces na príjem, vyhodnotenie a rozhodnutie o odvolaní?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495BB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50C83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1C963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7AB5948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6BB55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5718A1B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(9.8.1)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01FFD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Obsahuje proces riešenia odvolania aspoň tieto prvky a metódy: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BFD030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A2A46B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8A74B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04AF3D4" w14:textId="77777777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8CF4B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9547A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procesy na prijímanie, overovanie a vyšetrovanie odvolania a pre rozhodovanie o tom, aké opatrenia sa majú prijať v reakcii na odvolanie s prihliadnutím na výsledky predchádzajúcich podobných odvolaní?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EBBC6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A754E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70B13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7F8AED5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78E0F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5BFCA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sledovanie a zaznamenávanie odvolaní, vrátane opatrení prijatých na ich riešenie?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F7D1E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3D73B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8C648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38C26CD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5818E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BFB1C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zabezpečenie prijímania vhodných opravných a nápravných činností v prípade potreby?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14F08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5CF3F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09158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1CDCA11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B94DE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49ED8E8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(9.8.2)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827A9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Zabezpečujú politiky a postupy, že sa všetky odvolania riešia konštruktívne, nestranne a včas?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A58B4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DD2B3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D0941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FF5C98D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CD98E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4</w:t>
                  </w:r>
                </w:p>
                <w:p w14:paraId="406F047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(9.8.3)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0B75C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opis procesu na spracovanie odvolania verejne prístupný bez požiadania?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B2AC7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8E077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C09A8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89F8988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41CDD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5</w:t>
                  </w:r>
                </w:p>
                <w:p w14:paraId="6E834E2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(9.8.4)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5946B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CO zodpovedný za všetky rozhodnutia na všetkých úrovniach procesu riešenia odvolania?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F9D42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4C026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05126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FFD337D" w14:textId="77777777">
              <w:trPr>
                <w:trHeight w:val="9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6BDBE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</w:t>
                  </w:r>
                </w:p>
                <w:p w14:paraId="43E0214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(9.8.4)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69A45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Zabezpečuje CO, aby pracovníci, ktorí rozhodujú o odvolaní, a ktorí sú zapojení do procesu odvolania, boli iní ako tí, ktorí boli zainteresovaní do rozhodnutia, proti ktorému je odvolanie smerované?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D3827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41D52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9BB1B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1E5805A" w14:textId="77777777">
              <w:trPr>
                <w:trHeight w:val="66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AD07D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7</w:t>
                  </w:r>
                </w:p>
                <w:p w14:paraId="4C13B81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(9.8.5)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8A78D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podanie, preskúmanie a rozhodnutie o odvolaniach vedené tak, že nepríde k žiadnym diskriminačným opatreniam voči odvolávajúcemu sa?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4B91B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214A9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3705C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5757330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79ED7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8</w:t>
                  </w:r>
                </w:p>
                <w:p w14:paraId="1C97AFD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(9.8.6)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42B5F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Potvrdzuje CO prijatie odvolania a poskytuje navrhovateľovi správy o stave napredovania a výsledkoch?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4C525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FF027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0E3E3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A02481D" w14:textId="77777777">
              <w:trPr>
                <w:trHeight w:val="50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D0BC8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9</w:t>
                  </w:r>
                </w:p>
                <w:p w14:paraId="33DE24F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(9.8.7)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3D1D5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Dáva CO formálne oznámenie odvolávajúcemu sa o ukončení procesu riešenia odvolania?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9AF42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9692C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8AB9B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BA13A21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955CB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9.9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12028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Sťažnosti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F834D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10B5C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19CB8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55D56EE7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3FE03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4489DB8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B878D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zdokumentovaný proces na prijatie, vyhodnotenie a rozhodovanie o sťažnostiach?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004E3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C618F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B83BA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5A0D7DA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0C69B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0F40442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829E1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opis procesu spracovania sťažnosti prístupný bez požiadania?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F8057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F58A2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C1ECA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BEDDCE9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85927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6D51025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D3FAB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tieto postupy riešenia so všetkými stranami spravodlivé a nestranné?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46AF1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B74F4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686B6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5052884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40A5D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6E27291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5FEDC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Zabezpečujú politiky a postupy, že sa všetky sťažnosti riešia a spracovávajú konštruktívne, nestranne a včas?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31114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71B17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B294D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9D5C985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F0281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5</w:t>
                  </w:r>
                </w:p>
                <w:p w14:paraId="353E056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61B8C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Obsahuje proces riešenia sťažnosti najmenej tieto prvky a metódy: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FA6FE6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A3C0F2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2DB71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E4FCACF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A0B6D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92AFB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popis procesu prijímania, overovania, vyšetrovania sťažnosti a rozhodovania o tom, aké opatrenia sa majú prijať v reakcii na ňu?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6CE5D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BB210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EF104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2C7F24B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24336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D4C5D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sledovanie a zaznamenávanie sťažností, vrátane opatrení prijatých v reakcii na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ne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B6B7A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AF4BE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FF50B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3C9125A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A6E61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D6A93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zabezpečenie vhodných náprav a nápravných činností, ak je to potrebné?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26BCA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2067D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3CE27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3F96C9D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D1CAC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</w:t>
                  </w:r>
                </w:p>
                <w:p w14:paraId="525E1EF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D6092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Potvrdzuje CO po prijatí sťažnosti, či sa sťažnosť týka certifikačných činností, za ktoré je zodpovedný?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29CB7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6FC4B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D964B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A47B971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C89C5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7</w:t>
                  </w:r>
                </w:p>
                <w:p w14:paraId="7522EFF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5C338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áno, reaguje zodpovedajúcim spôsobom?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311AB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DA5DB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4AAFD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A5859F2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A2200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8</w:t>
                  </w:r>
                </w:p>
                <w:p w14:paraId="52B4AA8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FED70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Potvrdzuje CO, kedykoľvek je to možné, prijatie sťažnosti?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8C2D8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BAF21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E69E6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C0358DA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7F620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9</w:t>
                  </w:r>
                </w:p>
                <w:p w14:paraId="23E1302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0021F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Poskytuje CO sťažovateľovi správy o stave napredovania a výsledkoch?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22E25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53211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29C8A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63568C9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74872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10</w:t>
                  </w:r>
                </w:p>
                <w:p w14:paraId="2C71A2A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78F4E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CO, ktorý dostane sťažnosť, zodpovedný za zhromažďovanie a overovanie všetkých potrebných informácií na overenie sťažnosti?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58D3E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C7354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53497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75B86C8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01E71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11</w:t>
                  </w:r>
                </w:p>
                <w:p w14:paraId="360A87B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0539C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Podáva CO vždy, ak je to možné, formálne oznámenie o ukončení procesu riešenia sťažnosti sťažovateľovi?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86F11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DB0E9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CB828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0734C96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4E654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12</w:t>
                  </w:r>
                </w:p>
                <w:p w14:paraId="2390E8C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3E0D4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Oznamuje CO každú opodstatnenú sťažnosť na certifikovanú osobu certifikovanej osobe v primeranom čase?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903C7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6CEC7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B74F8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D9B4F38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4DB5B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13</w:t>
                  </w:r>
                </w:p>
                <w:p w14:paraId="5A41E3A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(9.9.9)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C8959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Podlieha proces riešenia sťažností požiadavkám na zachovanie dôvernosti? (To sa vzťahuje ako na sťažovateľa, tak aj na predmet sťažnosti.)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1F22E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8B1DD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036DE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9A22CB8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3AE23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14</w:t>
                  </w:r>
                </w:p>
                <w:p w14:paraId="0004839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(9.9.10)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39E3A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rozhodnutie oznámené sťažovateľovi?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DF00F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34EB2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2D444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FAAC704" w14:textId="77777777">
              <w:trPr>
                <w:trHeight w:val="5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9A542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15</w:t>
                  </w:r>
                </w:p>
                <w:p w14:paraId="149B36A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(9.9.10)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8D9B3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rozhodnutie vykonané, alebo preskúmané a schválené, osobami, ktoré neboli predtým zapojené do predmetu sťažnosti?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89277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BBAB7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ADC6A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8B9C3A5" w14:textId="77777777">
              <w:trPr>
                <w:trHeight w:val="457"/>
              </w:trPr>
              <w:tc>
                <w:tcPr>
                  <w:tcW w:w="1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A1AFD5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E34DE0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2F7FDD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4913EE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8E78B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A5B2745" w14:textId="77777777">
              <w:trPr>
                <w:trHeight w:val="35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936F8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10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29642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Požiadavky na systém manažérstva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F51B05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1A4E48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39F43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22D3107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FE3F8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10.1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D735F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Všeobecne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3E397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2F8A6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DE95F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463048C2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BEA7D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4F39DC3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C10BA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stanovený, zdokumentovaný, zavedený a udržiavaný systém manažérstva, ktorý je schopný podporovať a preukazovať dôsledné a stále plnenie požiadaviek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E90D4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AFA10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C17EF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815E64E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64067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10.2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58710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Všeobecné požiadavky na systém manažérstva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F4C7B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9DF3A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99D89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550248D2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30F79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5096E04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26D2D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stanovený, zdokumentovaný, zavedený a udržiavaný systém manažérstva, ktorý je schopný podporovať a preukazovať dôsledné a stále plnenie požiadaviek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73742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3B9AD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AF029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BD200C3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B0797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3430424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6BE0F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vrcholový manažment certifikačného orgánu stanovené a zdokumentované politiky a ciele svojich činností?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A2DDB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1FA75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639ED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0DF476C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74246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6CA6B03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C3B5A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Poskytuje vrcholový manažment dôkazy o svojich záväzkoch pre rozvoj a zavedenie systému manažérstva v súlade s požiadavkami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1CA90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8C3CF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0BB30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3787750" w14:textId="77777777">
              <w:trPr>
                <w:trHeight w:val="50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C398B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3AC7150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7D88E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Zabezpečil vrcholový manažment, že politiky sú pochopené, zavedené a dodržiavané na všetkých úrovniach organizácie CO?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F9539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07B91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55A3C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6D548D9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85FB2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5</w:t>
                  </w:r>
                </w:p>
                <w:p w14:paraId="41FFC3E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0B677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Vymenoval vrcholový manažment CO predstaviteľa manažmentu so zodpovednosťami a právomocami, ktoré zahŕňajú: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8DCF7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5D1D1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32B84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5B5CAA4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5895B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750C2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zabezpečenie stanovenia, zavedenia a udržiavania potrebných procesov a postupov systému manažérstva?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606A0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D0159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D8F82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A453375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2BA57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7755F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podávanie správ pre vrcholový manažment o výkonnosti systému manažérstva a každej potrebe na zlepšovanie?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29C41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556F2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95936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F3C9709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D3E33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10.2.2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BFF13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Dokumentácia systému manažérstva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96CFE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B3D9C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B61B2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3CB6F7F6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7B156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16EFED4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6F6C4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príslušné požiadavky tejto medzinárodnej normy zdokumentované?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98C5D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E9B25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6BEED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2915A9B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537F6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684B162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9E263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Zabezpečil CO, aby dokumentácia systému manažérstva bola k dispozícii pre všetkých príslušných pracovníkov?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2E025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1BEFE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CF9B9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4A4B914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4DC93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10.2.3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2D4C2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Riadenie dokumentov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D0243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0AA2C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149BA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1D831FA2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5CF27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1ECE433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F4ED6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Stanovil CO postupy riadenia dokumentov (interných a externých), ktoré sa týkajú plnenia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44FF4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03409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D167A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3B93EAD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613DC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0F8BD06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C7332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tieto postupy riadenie potrebné na: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02EF75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A9387E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E9143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919A3AB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A62B4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D6C74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schválenie vhodnosti dokumentov pred ich vydaním?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A837D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72809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BC83D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D5F6DB2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A8C08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EF842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preskúmanie a v prípade potreby aktualizovanie a opätovné schválenie dokumentov?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D256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81CA5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3B921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6519442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FFFF2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EBA16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zabezpečenie, aby sa zmeny a aktuálny stav revízie dokumentov identifikovali?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9BD58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5C094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DC526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2A8ADC7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B157D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84490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zabezpečenie, aby na miestach používania boli k dispozícii príslušné verzie platných dokumentov?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F2243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639B3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46228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4A90DD7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1F7F5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65E4F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zabezpečenie, aby dokumenty boli čitateľné a ľahko identifikovateľné?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0E54F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DF45A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7FE60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3C42204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849C6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7167E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zabezpečenie, aby dokumenty externého pôvodu boli identifikované a ich distribúcia riadená?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ABB0C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A9B46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7AEC3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2ECE8F8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59C3D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g)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BB583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zabránenie neúmyselnému použitiu neaktuálnych dokumentov a použitie vhodného označenia pre neaktuálne dokumenty, ak sú určené pre nejaký účel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33FD8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925C8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F4159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7915340F" w14:textId="77777777" w:rsidTr="0069308B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B244E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POZNÁMKA. - Dokumentácia môže byť v akejkoľvek forme alebo na akomkoľvek médiu.</w:t>
                  </w:r>
                </w:p>
              </w:tc>
            </w:tr>
            <w:tr w:rsidR="0084297E" w14:paraId="65DA2915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7B2B1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10.2.4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3022B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Riadenie záznamov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AF88E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243DB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6084F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18EC8A24" w14:textId="77777777">
              <w:trPr>
                <w:trHeight w:val="9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6708A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74C402C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AC505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Stanovil CO postupy na definovanie riadenia potrebného na identifikáciu, uloženie, ochranu, lehôt na uchovávanie a rozdeľovanie svojich záznamov súvisiacich s plnením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93A3D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00BDA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788E0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0D6CB0E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7C4F6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4CFE474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0259F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Stanovil CO postupy na udržiavanie záznamov počas doby zodpovedajúcej jeho zmluvným a zákonným povinnostiam?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4268B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B91F3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EF1A7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96C25BB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3895A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74D2F38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D5484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prístup k týmto záznamom v súlade s ustanoveniami o dôvernosti?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41A0B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C00BD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92EBC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2EDC3566" w14:textId="77777777" w:rsidTr="0069308B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05B1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POZNÁMKA. - Požiadavky na záznamy o žiadateľoch, kandidátoch a certifikovaných osobách sa opisujú tiež v 7.1.</w:t>
                  </w:r>
                </w:p>
              </w:tc>
            </w:tr>
            <w:tr w:rsidR="0084297E" w14:paraId="344527C1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F960E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10.2.5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071F0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Preskúmanie manažmentom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3E810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E98EF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1E58E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6119C3A5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12D39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10.2.5.1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4BC50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Všeobecne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D1BB50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0BC0E1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F3694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615478A" w14:textId="77777777">
              <w:trPr>
                <w:trHeight w:val="11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73736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4C1EDD7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(10.2.5.1)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229D5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Stanovil vrcholový manažment CO postupy na preskúmanie systému manažérstva v plánovaných intervaloch, aby sa zaistila jeho trvalá vhodnosť, primeranosť a efektívnosť, vrátane uvedených politík a cieľov súvisiacich s plnením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FA98D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C5B36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80BE6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CD678BD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6655F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15FCE6F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(10.2.5.1)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351302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Vykonávajú sa tieto preskúmania najmenej raz za 12 mesiacov a sú zdokumentované?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26EA9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01E1B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3E15C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7430A75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E2D7C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10.2.5.2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7BF2E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Vstup do preskúmania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23A34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3B963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FE710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60D7E70E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F5207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73EA652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(10.2.5.2)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370AF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Obsahuje vstup do preskúmania manažmentom informácie o: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AC8D5C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B7BDEB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FDB36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6A4A5D6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C7FB3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FD8C3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výsledkoch interných a externých auditoch (napr. z posudzovania akreditačným orgánom)?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F8803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5B388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93C97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02AA0A8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7AC0C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42A1C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spätnej väzbe od žiadateľov, kandidátov, certifikovaných osôb a zainteresovaných strán súvisiacich s plnením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45496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1EB74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6A397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352DB2E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62297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DEA62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zachovaní nestrannosti?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992F2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B22D0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7735A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5DE2F98" w14:textId="77777777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AF498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A3B2E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stave preventívnych a nápravných opatrení?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12337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4DFC6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D8EBE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6070898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D4A2A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71932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následných činnostiach z predchádzajúcich preskúmaní manažmentom?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26090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34C8D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0A2A5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2F754FD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E1A9E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3EDD7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plnení cieľov?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C368C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96D9B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2AB89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74830A3" w14:textId="77777777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843E3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g)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5452D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zmenách, ktoré by mohli mať vplyv na systém manažérstva?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FB1A8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34D89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664A9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D77D31B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7EB66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h)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2786E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odvolaniach a sťažnostiach?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6FE3D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84ED0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86E7D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CAEB5EA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EA83A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10.2.5.3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C99D8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Výstup z preskúmania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ABE65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B0128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C2F7F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1E78C4E3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8591E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103BF93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(10.2.5.3)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D5AD6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Obsahuje výstup z preskúmania manažmentom najmenej rozhodnutia a opatrenia súvisiace s nasledujúcim: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6A43D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BA459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0D40B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803873A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25FD7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79EFF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zlepšenie efektívnosti systém manažérstva a jeho procesov?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F7848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A36EC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DCC1C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ED29480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6786E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AFF72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zlepšenie certifikačných služieb súvisiacich s plnením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AA8BA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BD889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2E2F1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73271BA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97BCF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39B1C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potrebnými zdrojmi?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666C9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60F7B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0CAC1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8E102E2" w14:textId="77777777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41CD1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10.2.6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65504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Interné audity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C6AA9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8B05B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66694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24D01006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38863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1</w:t>
                  </w:r>
                </w:p>
                <w:p w14:paraId="7282F95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(10.2.6.1)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A3C84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Stanovil CO postupy na interné audity na overenie, že plní požiadavky tejto medzinárodnej normy a že systém manažérstva je efektívne zavedený a udržiavaný?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4757F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07329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2DA99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42EBEE04" w14:textId="77777777" w:rsidTr="0069308B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038DE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POZNÁMKA. - ISO 19011 poskytuje návod na vykoná­vanie interných auditov</w:t>
                  </w:r>
                </w:p>
              </w:tc>
            </w:tr>
            <w:tr w:rsidR="0084297E" w14:paraId="05295912" w14:textId="77777777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16DE8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3862C68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(10.2.6.2)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6787A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Plánuje sa program auditu s prihliadnutím na význam procesov a oblastí, ktoré sa majú podrobiť auditu, rovnako ako aj s prihliadnutím na výsledky predchádzajúcich auditov?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CC049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D9A09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F2015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90B8C6D" w14:textId="77777777">
              <w:trPr>
                <w:trHeight w:val="8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4AB67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3346020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(10.2.6.3)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C81BB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Vykonávajú sa interné audity najmenej raz za 12 mesiacov?</w:t>
                  </w:r>
                </w:p>
                <w:p w14:paraId="5ADAE64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Frekvencia interných auditov sa môže znížiť, ak CO preukáže, že jeho systém manažérstva je naďalej efektívne zavedený v súlade s touto medzinárodnou normou a preukazuje stabilitu.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C2477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3C166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34C23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87A4F3F" w14:textId="77777777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17004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7C724CA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(10.2.6.4)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F2961A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Zabezpečuje CO, aby: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75469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215B2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B2DAA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772F646C" w14:textId="77777777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3EE7E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541FE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interné audity vykonávali kompetentní pracovníci, dobre oboznámení s certifikačným procesom, s vykonávaním auditu a s požiadavkami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57B7B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30553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42792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EDDC69B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2C827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95D33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audítori nevykonávali audit svojej vlastnej práce?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D3CF0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BAEDE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44A79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46689DC" w14:textId="77777777">
              <w:trPr>
                <w:trHeight w:val="50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19337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D7A87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pracovníci zodpovední za oblasti podrobené auditu boli informovaní o výsledku auditu?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6656A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1685A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123AC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54D1D9C" w14:textId="77777777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C3B06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529C4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sa všetky činnosti vyplývajúce z interných auditov prijímali včas a vhodným spôsobom?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42599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73AAC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6A911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32EC931" w14:textId="77777777">
              <w:trPr>
                <w:trHeight w:val="3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75C5F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3925FE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sa zistili všetky príležitosti k zlepšeniu?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736C1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07BBD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BE64D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CB2087D" w14:textId="77777777">
              <w:trPr>
                <w:trHeight w:val="35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E9552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10.2.7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73EEC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Nápravné činnosti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9BA0E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77C31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84EE2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505874BA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CA30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7B0690D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EE7CE4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Stanovil CO postup(y) na identifikáciu a riadenie nezhôd vo svojich činnostiach?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39FE1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D561D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184D4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112CCB0" w14:textId="77777777">
              <w:trPr>
                <w:trHeight w:val="51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82F3A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76CA906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12C2E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Kde je to potrebné, má CO prijaté opatrenia na odstránenie príčin nezhôd, aby sa zabránilo ich opakovaniu?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CC82D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C376C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B064A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2FF80E5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434A3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5583D8E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241DF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nápravné činnosti adekvátne dopadu zistených problémov?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9E214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ED85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6E42A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31F580A" w14:textId="77777777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0999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</w:t>
                  </w:r>
                </w:p>
                <w:p w14:paraId="351061B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815DA1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tieto postupy požiadavky na: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F1D384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4C2342" w14:textId="77777777" w:rsidR="0084297E" w:rsidRDefault="0084297E">
                  <w:pPr>
                    <w:spacing w:after="0" w:line="240" w:lineRule="auto"/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F1463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07B8545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8149F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FFED8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identifikáciu nezhôd?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97CD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4606C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7E407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B849F34" w14:textId="77777777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B48DD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B17E65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určenie príčin nezhody?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4A98A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CED56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DC8FC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FFE9DE0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DC8CE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16028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nápravu nezhôd?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6C175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C828D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D4925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8C9B458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FB496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3CDD8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vyhodnotenie potreby činností na zabránenie vzniku nezhody?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0A377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FF94E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FFF0E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65C82314" w14:textId="77777777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18796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F6FBF9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včasné určenie a zavedenie potrebných činností?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2D744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D25BB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15AE3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DA399F0" w14:textId="77777777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F6A69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6186AF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záznam výsledkov vykonanej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78B84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4220F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F7347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5C3A4382" w14:textId="77777777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55393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g)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80F98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preskúmanie efektívnosti vykonanej nápravnej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F278C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0F587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C254C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0C68D3AA" w14:textId="77777777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3CB26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10.2.8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962EDB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Preventívne činnosti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905BE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23812B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1F220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Poznámka */</w:t>
                  </w:r>
                </w:p>
              </w:tc>
            </w:tr>
            <w:tr w:rsidR="0084297E" w14:paraId="4A9A73F8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8CDCE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</w:t>
                  </w:r>
                </w:p>
                <w:p w14:paraId="3304447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C3774D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CO určené postup(y) na vykonávanie preventívnych činností na odstránenie príčin potenciálnych nezhôd?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C4984A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134E7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B6D1C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30C79B3A" w14:textId="77777777">
              <w:trPr>
                <w:trHeight w:val="51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5FBF2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</w:t>
                  </w:r>
                </w:p>
                <w:p w14:paraId="4E35B8C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FF64B0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Zodpovedajú vykonané preventívne činnosti závažnosti dopadov potenciálnych problémov?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C6BA6F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EB0FF6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D02FD3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823822A" w14:textId="77777777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9AD74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</w:t>
                  </w:r>
                </w:p>
                <w:p w14:paraId="7341F5D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(10.2.8)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812FB8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postupy na preventívne činnosti formulované na požiadavky: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106E0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58CCC5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B4621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2FC1EC4C" w14:textId="77777777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456A7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13002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určenia potenciálnych nezhôd a ich príčin?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FA6BC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04A7C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A6316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72C27E31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92FC1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DD1DE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vyhodnotenie potreby činnosti na zabránenie výskytu nezhôd?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D1C95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25E9F1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8CAC8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4E61814" w14:textId="77777777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7019E2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9DC526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určenie a zavedenie potrebnej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A118A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3C5E77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00EF3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4120F40C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367DD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86CBB7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záznamy výsledkov prijatých opatrení?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421C2D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3FA504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AA6CE9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84297E" w14:paraId="196B1A97" w14:textId="77777777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3F3C30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F4D063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preskúmanie efektívnosti vykonanej preventívnej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EB1C5C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ABF0AE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3D1568" w14:textId="77777777" w:rsidR="0084297E" w:rsidRDefault="0069308B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69308B" w14:paraId="6D2BAC50" w14:textId="77777777" w:rsidTr="0069308B">
              <w:trPr>
                <w:trHeight w:val="29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E7C43C" w14:textId="77777777" w:rsidR="0084297E" w:rsidRDefault="0069308B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POZNÁMKA. - Postupy pre nápravné a preventívne činnosti sa nemusia nutne oddeľovať.</w:t>
                  </w:r>
                </w:p>
              </w:tc>
            </w:tr>
          </w:tbl>
          <w:p w14:paraId="3F7E7239" w14:textId="77777777" w:rsidR="0084297E" w:rsidRDefault="0084297E">
            <w:pPr>
              <w:spacing w:after="0" w:line="240" w:lineRule="auto"/>
            </w:pPr>
          </w:p>
        </w:tc>
        <w:tc>
          <w:tcPr>
            <w:tcW w:w="42" w:type="dxa"/>
          </w:tcPr>
          <w:p w14:paraId="5F8CF569" w14:textId="77777777" w:rsidR="0084297E" w:rsidRDefault="0084297E">
            <w:pPr>
              <w:pStyle w:val="EmptyCellLayoutStyle"/>
              <w:spacing w:after="0" w:line="240" w:lineRule="auto"/>
            </w:pPr>
          </w:p>
        </w:tc>
      </w:tr>
    </w:tbl>
    <w:p w14:paraId="181CE6BC" w14:textId="77777777" w:rsidR="0084297E" w:rsidRDefault="0084297E">
      <w:pPr>
        <w:spacing w:after="0" w:line="240" w:lineRule="auto"/>
      </w:pPr>
    </w:p>
    <w:sectPr w:rsidR="0084297E">
      <w:footerReference w:type="default" r:id="rId8"/>
      <w:pgSz w:w="11905" w:h="16837"/>
      <w:pgMar w:top="850" w:right="850" w:bottom="850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F7CBB" w14:textId="77777777" w:rsidR="0069308B" w:rsidRDefault="0069308B">
      <w:pPr>
        <w:spacing w:after="0" w:line="240" w:lineRule="auto"/>
      </w:pPr>
      <w:r>
        <w:separator/>
      </w:r>
    </w:p>
  </w:endnote>
  <w:endnote w:type="continuationSeparator" w:id="0">
    <w:p w14:paraId="0DA92830" w14:textId="77777777" w:rsidR="0069308B" w:rsidRDefault="00693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4"/>
      <w:gridCol w:w="1792"/>
      <w:gridCol w:w="6269"/>
      <w:gridCol w:w="1249"/>
      <w:gridCol w:w="617"/>
      <w:gridCol w:w="61"/>
    </w:tblGrid>
    <w:tr w:rsidR="0084297E" w14:paraId="4F48D824" w14:textId="77777777">
      <w:tc>
        <w:tcPr>
          <w:tcW w:w="84" w:type="dxa"/>
        </w:tcPr>
        <w:p w14:paraId="5AB0F222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5145F1FE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03618FD8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50D7FA87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08B2FB91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55699A14" w14:textId="77777777" w:rsidR="0084297E" w:rsidRDefault="0084297E">
          <w:pPr>
            <w:pStyle w:val="EmptyCellLayoutStyle"/>
            <w:spacing w:after="0" w:line="240" w:lineRule="auto"/>
          </w:pPr>
        </w:p>
      </w:tc>
    </w:tr>
    <w:tr w:rsidR="0069308B" w14:paraId="0E0F8396" w14:textId="77777777" w:rsidTr="0069308B">
      <w:tc>
        <w:tcPr>
          <w:tcW w:w="84" w:type="dxa"/>
        </w:tcPr>
        <w:p w14:paraId="3898C5FA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1792" w:type="dxa"/>
          <w:gridSpan w:val="3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9310"/>
          </w:tblGrid>
          <w:tr w:rsidR="0084297E" w14:paraId="2A65CE69" w14:textId="77777777">
            <w:trPr>
              <w:trHeight w:val="231"/>
            </w:trPr>
            <w:tc>
              <w:tcPr>
                <w:tcW w:w="931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57EFED0C" w14:textId="77777777" w:rsidR="0084297E" w:rsidRDefault="0069308B">
                <w:pPr>
                  <w:spacing w:after="0" w:line="240" w:lineRule="auto"/>
                </w:pPr>
                <w:r>
                  <w:rPr>
                    <w:rFonts w:eastAsia="Cambria"/>
                    <w:i/>
                    <w:color w:val="000000"/>
                    <w:sz w:val="16"/>
                  </w:rPr>
                  <w:t>*/ V poznámke sa zaznamenáva miesto dokumentovania v PK alebo inom dokumente, indikácia nezhody a pod.</w:t>
                </w:r>
              </w:p>
            </w:tc>
          </w:tr>
        </w:tbl>
        <w:p w14:paraId="1EAC5EF3" w14:textId="77777777" w:rsidR="0084297E" w:rsidRDefault="0084297E">
          <w:pPr>
            <w:spacing w:after="0" w:line="240" w:lineRule="auto"/>
          </w:pPr>
        </w:p>
      </w:tc>
      <w:tc>
        <w:tcPr>
          <w:tcW w:w="617" w:type="dxa"/>
        </w:tcPr>
        <w:p w14:paraId="36BDB43E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26B8793B" w14:textId="77777777" w:rsidR="0084297E" w:rsidRDefault="0084297E">
          <w:pPr>
            <w:pStyle w:val="EmptyCellLayoutStyle"/>
            <w:spacing w:after="0" w:line="240" w:lineRule="auto"/>
          </w:pPr>
        </w:p>
      </w:tc>
    </w:tr>
    <w:tr w:rsidR="0084297E" w14:paraId="6D2EABC0" w14:textId="77777777">
      <w:tc>
        <w:tcPr>
          <w:tcW w:w="84" w:type="dxa"/>
        </w:tcPr>
        <w:p w14:paraId="0437B8FC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68C04475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330F1D16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65DBB400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38954A21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52499D91" w14:textId="77777777" w:rsidR="0084297E" w:rsidRDefault="0084297E">
          <w:pPr>
            <w:pStyle w:val="EmptyCellLayoutStyle"/>
            <w:spacing w:after="0" w:line="240" w:lineRule="auto"/>
          </w:pPr>
        </w:p>
      </w:tc>
    </w:tr>
    <w:tr w:rsidR="0069308B" w14:paraId="18C2E02A" w14:textId="77777777" w:rsidTr="0069308B">
      <w:tc>
        <w:tcPr>
          <w:tcW w:w="84" w:type="dxa"/>
        </w:tcPr>
        <w:p w14:paraId="327FCA0E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792"/>
          </w:tblGrid>
          <w:tr w:rsidR="0084297E" w14:paraId="7CD4202B" w14:textId="77777777">
            <w:trPr>
              <w:trHeight w:val="547"/>
            </w:trPr>
            <w:tc>
              <w:tcPr>
                <w:tcW w:w="17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6B7744BD" w14:textId="77777777" w:rsidR="0084297E" w:rsidRDefault="0069308B">
                <w:pPr>
                  <w:spacing w:after="0" w:line="240" w:lineRule="auto"/>
                </w:pPr>
                <w:r>
                  <w:rPr>
                    <w:rFonts w:eastAsia="Cambria"/>
                    <w:b/>
                    <w:color w:val="808080"/>
                  </w:rPr>
                  <w:t>TL 218</w:t>
                </w:r>
              </w:p>
              <w:p w14:paraId="5994F5B4" w14:textId="77777777" w:rsidR="0084297E" w:rsidRDefault="0069308B">
                <w:pPr>
                  <w:spacing w:after="0" w:line="240" w:lineRule="auto"/>
                </w:pPr>
                <w:r>
                  <w:rPr>
                    <w:rFonts w:eastAsia="Cambria"/>
                    <w:color w:val="808080"/>
                  </w:rPr>
                  <w:t>Verzia:</w:t>
                </w:r>
                <w:r>
                  <w:rPr>
                    <w:rFonts w:eastAsia="Cambria"/>
                    <w:b/>
                    <w:color w:val="808080"/>
                  </w:rPr>
                  <w:t xml:space="preserve"> 21.08.24</w:t>
                </w:r>
              </w:p>
              <w:p w14:paraId="42A2DBB9" w14:textId="77777777" w:rsidR="0084297E" w:rsidRDefault="0084297E">
                <w:pPr>
                  <w:spacing w:after="0" w:line="240" w:lineRule="auto"/>
                </w:pPr>
              </w:p>
            </w:tc>
          </w:tr>
        </w:tbl>
        <w:p w14:paraId="70E31B43" w14:textId="77777777" w:rsidR="0084297E" w:rsidRDefault="0084297E">
          <w:pPr>
            <w:spacing w:after="0" w:line="240" w:lineRule="auto"/>
          </w:pPr>
        </w:p>
      </w:tc>
      <w:tc>
        <w:tcPr>
          <w:tcW w:w="6269" w:type="dxa"/>
        </w:tcPr>
        <w:p w14:paraId="5399CD1A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1249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866"/>
          </w:tblGrid>
          <w:tr w:rsidR="0084297E" w14:paraId="134B3009" w14:textId="77777777">
            <w:trPr>
              <w:trHeight w:val="262"/>
            </w:trPr>
            <w:tc>
              <w:tcPr>
                <w:tcW w:w="186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4E5E50B6" w14:textId="77777777" w:rsidR="0084297E" w:rsidRDefault="0069308B">
                <w:pPr>
                  <w:spacing w:after="0" w:line="240" w:lineRule="auto"/>
                  <w:jc w:val="right"/>
                </w:pPr>
                <w:r>
                  <w:rPr>
                    <w:rFonts w:eastAsia="Cambria"/>
                    <w:color w:val="808080"/>
                  </w:rPr>
                  <w:t xml:space="preserve">Strana: </w:t>
                </w:r>
                <w:r>
                  <w:rPr>
                    <w:rFonts w:eastAsia="Cambria"/>
                    <w:color w:val="808080"/>
                  </w:rPr>
                  <w:fldChar w:fldCharType="begin"/>
                </w:r>
                <w:r>
                  <w:rPr>
                    <w:rFonts w:eastAsia="Cambria"/>
                    <w:noProof/>
                    <w:color w:val="808080"/>
                  </w:rPr>
                  <w:instrText xml:space="preserve"> PAGE </w:instrText>
                </w:r>
                <w:r>
                  <w:rPr>
                    <w:rFonts w:eastAsia="Cambria"/>
                    <w:color w:val="808080"/>
                  </w:rPr>
                  <w:fldChar w:fldCharType="separate"/>
                </w:r>
                <w:r>
                  <w:rPr>
                    <w:rFonts w:eastAsia="Cambria"/>
                    <w:color w:val="808080"/>
                  </w:rPr>
                  <w:t>1</w:t>
                </w:r>
                <w:r>
                  <w:rPr>
                    <w:rFonts w:eastAsia="Cambria"/>
                    <w:color w:val="808080"/>
                  </w:rPr>
                  <w:fldChar w:fldCharType="end"/>
                </w:r>
                <w:r>
                  <w:rPr>
                    <w:rFonts w:eastAsia="Cambria"/>
                    <w:color w:val="808080"/>
                  </w:rPr>
                  <w:t xml:space="preserve"> / </w:t>
                </w:r>
                <w:r>
                  <w:rPr>
                    <w:rFonts w:eastAsia="Cambria"/>
                    <w:color w:val="808080"/>
                  </w:rPr>
                  <w:fldChar w:fldCharType="begin"/>
                </w:r>
                <w:r>
                  <w:rPr>
                    <w:rFonts w:eastAsia="Cambria"/>
                    <w:noProof/>
                    <w:color w:val="808080"/>
                  </w:rPr>
                  <w:instrText xml:space="preserve"> NUMPAGES </w:instrText>
                </w:r>
                <w:r>
                  <w:rPr>
                    <w:rFonts w:eastAsia="Cambria"/>
                    <w:color w:val="808080"/>
                  </w:rPr>
                  <w:fldChar w:fldCharType="separate"/>
                </w:r>
                <w:r>
                  <w:rPr>
                    <w:rFonts w:eastAsia="Cambria"/>
                    <w:color w:val="808080"/>
                  </w:rPr>
                  <w:t>1</w:t>
                </w:r>
                <w:r>
                  <w:rPr>
                    <w:rFonts w:eastAsia="Cambria"/>
                    <w:color w:val="808080"/>
                  </w:rPr>
                  <w:fldChar w:fldCharType="end"/>
                </w:r>
              </w:p>
            </w:tc>
          </w:tr>
        </w:tbl>
        <w:p w14:paraId="467E7B8C" w14:textId="77777777" w:rsidR="0084297E" w:rsidRDefault="0084297E">
          <w:pPr>
            <w:spacing w:after="0" w:line="240" w:lineRule="auto"/>
          </w:pPr>
        </w:p>
      </w:tc>
      <w:tc>
        <w:tcPr>
          <w:tcW w:w="61" w:type="dxa"/>
        </w:tcPr>
        <w:p w14:paraId="7A57E396" w14:textId="77777777" w:rsidR="0084297E" w:rsidRDefault="0084297E">
          <w:pPr>
            <w:pStyle w:val="EmptyCellLayoutStyle"/>
            <w:spacing w:after="0" w:line="240" w:lineRule="auto"/>
          </w:pPr>
        </w:p>
      </w:tc>
    </w:tr>
    <w:tr w:rsidR="0084297E" w14:paraId="44477F07" w14:textId="77777777">
      <w:tc>
        <w:tcPr>
          <w:tcW w:w="84" w:type="dxa"/>
        </w:tcPr>
        <w:p w14:paraId="071E69AD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/>
        </w:tcPr>
        <w:p w14:paraId="34C8D117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170A1E86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7A41B2DF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45781E0E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2C25E178" w14:textId="77777777" w:rsidR="0084297E" w:rsidRDefault="0084297E">
          <w:pPr>
            <w:pStyle w:val="EmptyCellLayoutStyle"/>
            <w:spacing w:after="0" w:line="240" w:lineRule="auto"/>
          </w:pPr>
        </w:p>
      </w:tc>
    </w:tr>
    <w:tr w:rsidR="0084297E" w14:paraId="17A37E6E" w14:textId="77777777">
      <w:tc>
        <w:tcPr>
          <w:tcW w:w="84" w:type="dxa"/>
        </w:tcPr>
        <w:p w14:paraId="05E0FF7F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23B65759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2541AB41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63539FBF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1A245900" w14:textId="77777777" w:rsidR="0084297E" w:rsidRDefault="0084297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7F771D14" w14:textId="77777777" w:rsidR="0084297E" w:rsidRDefault="0084297E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DB41E" w14:textId="77777777" w:rsidR="0069308B" w:rsidRDefault="0069308B">
      <w:pPr>
        <w:spacing w:after="0" w:line="240" w:lineRule="auto"/>
      </w:pPr>
      <w:r>
        <w:separator/>
      </w:r>
    </w:p>
  </w:footnote>
  <w:footnote w:type="continuationSeparator" w:id="0">
    <w:p w14:paraId="4FFFB1A0" w14:textId="77777777" w:rsidR="0069308B" w:rsidRDefault="00693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97E"/>
    <w:rsid w:val="002B7334"/>
    <w:rsid w:val="00401AE8"/>
    <w:rsid w:val="00603B1B"/>
    <w:rsid w:val="0069308B"/>
    <w:rsid w:val="00840D47"/>
    <w:rsid w:val="0084297E"/>
    <w:rsid w:val="00B902E1"/>
    <w:rsid w:val="00FA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A956C"/>
  <w15:docId w15:val="{DA16BC16-DE29-4C19-8F30-D1C43CADF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308B"/>
    <w:rPr>
      <w:rFonts w:ascii="Cambria" w:hAnsi="Cambr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5743</Words>
  <Characters>32736</Characters>
  <Application>Microsoft Office Word</Application>
  <DocSecurity>0</DocSecurity>
  <Lines>272</Lines>
  <Paragraphs>76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TL218 KO CO</vt:lpstr>
    </vt:vector>
  </TitlesOfParts>
  <Company/>
  <LinksUpToDate>false</LinksUpToDate>
  <CharactersWithSpaces>38403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TL218 KO CO</dc:title>
  <dc:creator/>
  <dc:description/>
  <cp:lastModifiedBy>Andrea Cucorová</cp:lastModifiedBy>
  <cp:revision>5</cp:revision>
  <dcterms:created xsi:type="dcterms:W3CDTF">2024-08-16T12:26:00Z</dcterms:created>
  <dcterms:modified xsi:type="dcterms:W3CDTF">2024-08-16T15:01:00Z</dcterms:modified>
</cp:coreProperties>
</file>